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ED79" w14:textId="77777777" w:rsidR="002B403D" w:rsidRPr="00946950" w:rsidRDefault="002B403D" w:rsidP="00D43ECA">
      <w:pPr>
        <w:pStyle w:val="BODYTITLE"/>
        <w:rPr>
          <w:rFonts w:asciiTheme="minorHAnsi" w:hAnsiTheme="minorHAnsi"/>
          <w:sz w:val="18"/>
          <w:szCs w:val="18"/>
        </w:rPr>
      </w:pPr>
    </w:p>
    <w:p w14:paraId="08B2E4EF" w14:textId="77777777" w:rsidR="00D83B41" w:rsidRDefault="00D83B41" w:rsidP="00622127">
      <w:pPr>
        <w:pStyle w:val="BODYTITLE"/>
        <w:rPr>
          <w:szCs w:val="28"/>
        </w:rPr>
      </w:pPr>
      <w:r>
        <w:rPr>
          <w:szCs w:val="28"/>
        </w:rPr>
        <w:t>Customer Contact Sheet</w:t>
      </w:r>
    </w:p>
    <w:p w14:paraId="52055B5F" w14:textId="77777777" w:rsidR="00D83B41" w:rsidRDefault="00D83B41" w:rsidP="00622127">
      <w:pPr>
        <w:pStyle w:val="BODY-BLUE"/>
        <w:rPr>
          <w:rFonts w:asciiTheme="minorHAnsi" w:hAnsiTheme="minorHAnsi"/>
          <w:b/>
          <w:color w:val="auto"/>
          <w:sz w:val="16"/>
          <w:szCs w:val="16"/>
        </w:rPr>
      </w:pPr>
      <w:bookmarkStart w:id="0" w:name="_Hlk36297444"/>
    </w:p>
    <w:p w14:paraId="328F2E58" w14:textId="77777777" w:rsidR="00D83B41" w:rsidRPr="00616E72" w:rsidRDefault="00D83B41" w:rsidP="00622127">
      <w:pPr>
        <w:pStyle w:val="BODY-BLUE"/>
        <w:rPr>
          <w:rFonts w:asciiTheme="minorHAnsi" w:hAnsiTheme="minorHAnsi"/>
          <w:b/>
          <w:color w:val="auto"/>
          <w:sz w:val="16"/>
          <w:szCs w:val="16"/>
        </w:rPr>
      </w:pPr>
      <w:r w:rsidRPr="00616E72">
        <w:rPr>
          <w:rFonts w:asciiTheme="minorHAnsi" w:hAnsiTheme="minorHAnsi"/>
          <w:b/>
          <w:color w:val="auto"/>
          <w:sz w:val="16"/>
          <w:szCs w:val="16"/>
        </w:rPr>
        <w:t>Ask about additional benefits available with The Standard:</w:t>
      </w:r>
    </w:p>
    <w:bookmarkEnd w:id="0"/>
    <w:p w14:paraId="67C49091" w14:textId="77777777" w:rsidR="00EF4E18" w:rsidRDefault="00EF4E18" w:rsidP="00622127">
      <w:pPr>
        <w:pStyle w:val="BODYTITLE"/>
        <w:rPr>
          <w:rFonts w:asciiTheme="minorHAnsi" w:hAnsiTheme="minorHAnsi"/>
          <w:color w:val="auto"/>
          <w:sz w:val="18"/>
          <w:szCs w:val="18"/>
        </w:rPr>
      </w:pPr>
    </w:p>
    <w:p w14:paraId="728E12A2" w14:textId="068642FD" w:rsidR="00D83B41" w:rsidRPr="00946950" w:rsidRDefault="00D83B41" w:rsidP="00622127">
      <w:pPr>
        <w:pStyle w:val="BODYTITLE"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color w:val="auto"/>
          <w:sz w:val="18"/>
          <w:szCs w:val="18"/>
        </w:rPr>
        <w:t>Employee Benefits Sales and Service Office</w:t>
      </w:r>
    </w:p>
    <w:p w14:paraId="4F6DC9A3" w14:textId="77777777" w:rsidR="00D83B41" w:rsidRPr="00FB2DF6" w:rsidRDefault="00D83B41" w:rsidP="00622127">
      <w:pPr>
        <w:pStyle w:val="BODYTITLE"/>
        <w:ind w:left="144"/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</w:pPr>
      <w:r w:rsidRPr="00FB2DF6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401 Edgewater Place, Suite 520 | Wakefield, MA 01880</w:t>
      </w:r>
    </w:p>
    <w:p w14:paraId="41DD4490" w14:textId="77777777" w:rsidR="00D83B41" w:rsidRPr="00FB2DF6" w:rsidRDefault="00D83B41" w:rsidP="00622127">
      <w:pPr>
        <w:pStyle w:val="BODYTITLE"/>
        <w:ind w:left="144"/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</w:pPr>
      <w:r w:rsidRPr="00FB2DF6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Office Phone 781.245.1901 | Fax 781.245.1853</w:t>
      </w:r>
    </w:p>
    <w:p w14:paraId="609C13B0" w14:textId="77777777" w:rsidR="00D83B41" w:rsidRPr="00946950" w:rsidRDefault="00D83B41" w:rsidP="00622127">
      <w:pPr>
        <w:pStyle w:val="BODYTITLE"/>
        <w:rPr>
          <w:rFonts w:asciiTheme="minorHAnsi" w:hAnsiTheme="minorHAnsi"/>
          <w:color w:val="auto"/>
          <w:sz w:val="18"/>
          <w:szCs w:val="18"/>
        </w:rPr>
      </w:pPr>
    </w:p>
    <w:p w14:paraId="5EAC3CCC" w14:textId="77777777" w:rsidR="00D83B41" w:rsidRPr="00946950" w:rsidRDefault="00D83B41" w:rsidP="00D83B41">
      <w:pPr>
        <w:pStyle w:val="BODYTITLE"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color w:val="auto"/>
          <w:sz w:val="18"/>
          <w:szCs w:val="18"/>
        </w:rPr>
        <w:t xml:space="preserve">Dedicated Account Management 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3292"/>
        <w:gridCol w:w="3113"/>
      </w:tblGrid>
      <w:tr w:rsidR="00D83B41" w:rsidRPr="00B313BD" w14:paraId="16E8C414" w14:textId="77777777" w:rsidTr="002756BC">
        <w:trPr>
          <w:trHeight w:val="346"/>
        </w:trPr>
        <w:tc>
          <w:tcPr>
            <w:tcW w:w="3292" w:type="dxa"/>
            <w:shd w:val="clear" w:color="auto" w:fill="004EA8"/>
            <w:vAlign w:val="center"/>
          </w:tcPr>
          <w:p w14:paraId="3E2C6444" w14:textId="235A9E54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Name and Title</w:t>
            </w:r>
          </w:p>
        </w:tc>
        <w:tc>
          <w:tcPr>
            <w:tcW w:w="3292" w:type="dxa"/>
            <w:shd w:val="clear" w:color="auto" w:fill="004EA8"/>
            <w:vAlign w:val="center"/>
          </w:tcPr>
          <w:p w14:paraId="480F6609" w14:textId="40718485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Email</w:t>
            </w:r>
          </w:p>
        </w:tc>
        <w:tc>
          <w:tcPr>
            <w:tcW w:w="3113" w:type="dxa"/>
            <w:shd w:val="clear" w:color="auto" w:fill="004EA8"/>
            <w:vAlign w:val="center"/>
          </w:tcPr>
          <w:p w14:paraId="11CA3F3D" w14:textId="393CE550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Phone</w:t>
            </w:r>
          </w:p>
        </w:tc>
      </w:tr>
      <w:tr w:rsidR="00D83B41" w:rsidRPr="00B313BD" w14:paraId="4A45CA02" w14:textId="77777777" w:rsidTr="002756BC">
        <w:trPr>
          <w:trHeight w:val="346"/>
        </w:trPr>
        <w:tc>
          <w:tcPr>
            <w:tcW w:w="3292" w:type="dxa"/>
            <w:vAlign w:val="center"/>
          </w:tcPr>
          <w:p w14:paraId="63B49C45" w14:textId="088AFD41" w:rsidR="00D83B41" w:rsidRPr="00FB2DF6" w:rsidRDefault="00EF4E18" w:rsidP="00D83B41">
            <w:pPr>
              <w:pStyle w:val="TABL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Tom Barry</w:t>
            </w:r>
          </w:p>
          <w:p w14:paraId="599E8C14" w14:textId="738658B0" w:rsidR="00D83B41" w:rsidRPr="00B313BD" w:rsidRDefault="00EF4E18" w:rsidP="00D83B41">
            <w:pPr>
              <w:pStyle w:val="TABLE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Employee Benefits Service Manager</w:t>
            </w:r>
          </w:p>
        </w:tc>
        <w:tc>
          <w:tcPr>
            <w:tcW w:w="3292" w:type="dxa"/>
            <w:vAlign w:val="center"/>
          </w:tcPr>
          <w:p w14:paraId="3270B269" w14:textId="58B9164F" w:rsidR="00D83B41" w:rsidRPr="00B313BD" w:rsidRDefault="00EF4E18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Pr="00C831C1">
                <w:rPr>
                  <w:rStyle w:val="Hyperlink"/>
                  <w:rFonts w:asciiTheme="minorHAnsi" w:hAnsiTheme="minorHAnsi" w:cstheme="minorHAnsi"/>
                </w:rPr>
                <w:t>tom.barry@standard.com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7D1B9329" w14:textId="181F06DC" w:rsidR="00D83B41" w:rsidRPr="00EF4E18" w:rsidRDefault="00EF4E18" w:rsidP="00D83B41">
            <w:pPr>
              <w:pStyle w:val="TABLE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F4E18">
              <w:rPr>
                <w:rFonts w:asciiTheme="minorHAnsi" w:hAnsiTheme="minorHAnsi" w:cstheme="minorHAnsi"/>
                <w:color w:val="000000" w:themeColor="text1"/>
              </w:rPr>
              <w:t>207.780.6765 x0361</w:t>
            </w:r>
          </w:p>
          <w:p w14:paraId="28792323" w14:textId="1082145D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 w:rsidRPr="00EF4E18">
              <w:rPr>
                <w:rFonts w:asciiTheme="minorHAnsi" w:hAnsiTheme="minorHAnsi" w:cstheme="minorHAnsi"/>
                <w:color w:val="000000" w:themeColor="text1"/>
              </w:rPr>
              <w:t xml:space="preserve">Cell </w:t>
            </w:r>
            <w:r w:rsidR="00EF4E18" w:rsidRPr="00EF4E18">
              <w:rPr>
                <w:rFonts w:asciiTheme="minorHAnsi" w:hAnsiTheme="minorHAnsi" w:cstheme="minorHAnsi"/>
                <w:color w:val="000000" w:themeColor="text1"/>
              </w:rPr>
              <w:t>617.529.7344</w:t>
            </w:r>
          </w:p>
        </w:tc>
      </w:tr>
      <w:tr w:rsidR="00D83B41" w:rsidRPr="00B313BD" w14:paraId="22D847B0" w14:textId="77777777" w:rsidTr="002756BC">
        <w:trPr>
          <w:trHeight w:val="346"/>
        </w:trPr>
        <w:tc>
          <w:tcPr>
            <w:tcW w:w="3292" w:type="dxa"/>
            <w:vAlign w:val="center"/>
          </w:tcPr>
          <w:p w14:paraId="1DE53482" w14:textId="3944A336" w:rsidR="00D83B41" w:rsidRPr="00B313BD" w:rsidRDefault="00D83B41" w:rsidP="00D83B41">
            <w:pPr>
              <w:pStyle w:val="TABLE"/>
              <w:ind w:left="144"/>
              <w:rPr>
                <w:rFonts w:asciiTheme="minorHAnsi" w:hAnsiTheme="minorHAnsi" w:cstheme="minorHAnsi"/>
              </w:rPr>
            </w:pPr>
            <w:r w:rsidRPr="00FB2DF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Additional Service Team Support</w:t>
            </w:r>
          </w:p>
        </w:tc>
        <w:tc>
          <w:tcPr>
            <w:tcW w:w="3292" w:type="dxa"/>
            <w:vAlign w:val="center"/>
          </w:tcPr>
          <w:p w14:paraId="7D1C2BBA" w14:textId="2A15E5C6" w:rsidR="00D83B41" w:rsidRPr="00B313BD" w:rsidRDefault="00EF4E18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Pr="00C831C1">
                <w:rPr>
                  <w:rStyle w:val="Hyperlink"/>
                  <w:rFonts w:asciiTheme="minorHAnsi" w:hAnsiTheme="minorHAnsi" w:cstheme="minorHAnsi"/>
                </w:rPr>
                <w:t>teamservice@standard.com</w:t>
              </w:r>
            </w:hyperlink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3CC669DE" w14:textId="7986DDB3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 w:rsidRPr="00FB2DF6">
              <w:rPr>
                <w:rFonts w:asciiTheme="minorHAnsi" w:hAnsiTheme="minorHAnsi" w:cstheme="minorHAnsi"/>
                <w:color w:val="000000" w:themeColor="text1"/>
              </w:rPr>
              <w:t>781.245.1901</w:t>
            </w:r>
          </w:p>
        </w:tc>
      </w:tr>
      <w:tr w:rsidR="00D83B41" w:rsidRPr="00B313BD" w14:paraId="5963073B" w14:textId="77777777" w:rsidTr="002756BC">
        <w:trPr>
          <w:trHeight w:val="346"/>
        </w:trPr>
        <w:tc>
          <w:tcPr>
            <w:tcW w:w="3292" w:type="dxa"/>
            <w:vAlign w:val="center"/>
          </w:tcPr>
          <w:p w14:paraId="7A45A6BA" w14:textId="3DE3B819" w:rsidR="00D83B41" w:rsidRPr="00B313BD" w:rsidRDefault="00D83B41" w:rsidP="00D83B41">
            <w:pPr>
              <w:pStyle w:val="TABLE"/>
              <w:ind w:left="144"/>
              <w:rPr>
                <w:rFonts w:asciiTheme="minorHAnsi" w:hAnsiTheme="minorHAnsi" w:cstheme="minorHAnsi"/>
              </w:rPr>
            </w:pPr>
            <w:r w:rsidRPr="00D03657">
              <w:rPr>
                <w:rFonts w:asciiTheme="minorHAnsi" w:hAnsiTheme="minorHAnsi" w:cstheme="minorHAnsi"/>
                <w:i/>
                <w:iCs/>
              </w:rPr>
              <w:t>Customer Contact Center</w:t>
            </w:r>
          </w:p>
        </w:tc>
        <w:tc>
          <w:tcPr>
            <w:tcW w:w="3292" w:type="dxa"/>
            <w:vAlign w:val="center"/>
          </w:tcPr>
          <w:p w14:paraId="5D1A3770" w14:textId="666AB3E5" w:rsidR="00D83B41" w:rsidRPr="00B313BD" w:rsidRDefault="00705320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D83B41" w:rsidRPr="00C82C63">
                <w:rPr>
                  <w:rStyle w:val="Hyperlink"/>
                  <w:rFonts w:asciiTheme="minorHAnsi" w:hAnsiTheme="minorHAnsi" w:cstheme="minorHAnsi"/>
                </w:rPr>
                <w:t>Online Email Form</w:t>
              </w:r>
            </w:hyperlink>
          </w:p>
        </w:tc>
        <w:tc>
          <w:tcPr>
            <w:tcW w:w="3113" w:type="dxa"/>
            <w:vAlign w:val="center"/>
          </w:tcPr>
          <w:p w14:paraId="51CDA5EB" w14:textId="3AF5B242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 w:rsidRPr="00C82C63">
              <w:rPr>
                <w:rFonts w:asciiTheme="minorHAnsi" w:hAnsiTheme="minorHAnsi" w:cstheme="minorHAnsi"/>
              </w:rPr>
              <w:t>888.937.4783</w:t>
            </w:r>
          </w:p>
        </w:tc>
      </w:tr>
      <w:tr w:rsidR="00D83B41" w:rsidRPr="00B313BD" w14:paraId="0E777BBD" w14:textId="77777777" w:rsidTr="00EF4E18">
        <w:trPr>
          <w:trHeight w:val="935"/>
        </w:trPr>
        <w:tc>
          <w:tcPr>
            <w:tcW w:w="3292" w:type="dxa"/>
            <w:vAlign w:val="center"/>
          </w:tcPr>
          <w:p w14:paraId="4CB91229" w14:textId="77777777" w:rsidR="00D83B41" w:rsidRPr="00B313BD" w:rsidRDefault="00D83B41" w:rsidP="00D83B41">
            <w:pPr>
              <w:pStyle w:val="TAB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STD Questions pertaining to Claims</w:t>
            </w:r>
            <w:r>
              <w:rPr>
                <w:rFonts w:asciiTheme="minorHAnsi" w:hAnsiTheme="minorHAnsi" w:cstheme="minorHAnsi"/>
              </w:rPr>
              <w:t xml:space="preserve"> Edwin Otero and Jennifer Tucci</w:t>
            </w:r>
          </w:p>
          <w:p w14:paraId="1C920DD3" w14:textId="72FA9D1C" w:rsidR="00D83B41" w:rsidRPr="00B313BD" w:rsidRDefault="00D83B41" w:rsidP="00D83B41">
            <w:pPr>
              <w:pStyle w:val="TABLE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</w:rPr>
              <w:t xml:space="preserve">STD - </w:t>
            </w:r>
            <w:r w:rsidRPr="00B313BD">
              <w:rPr>
                <w:rFonts w:asciiTheme="minorHAnsi" w:hAnsiTheme="minorHAnsi" w:cstheme="minorHAnsi"/>
                <w:i/>
              </w:rPr>
              <w:t>Sr. Employee Benefits Specialist</w:t>
            </w:r>
            <w:r>
              <w:rPr>
                <w:rFonts w:asciiTheme="minorHAnsi" w:hAnsiTheme="minorHAnsi" w:cstheme="minorHAnsi"/>
                <w:i/>
              </w:rPr>
              <w:t>s</w:t>
            </w:r>
          </w:p>
        </w:tc>
        <w:tc>
          <w:tcPr>
            <w:tcW w:w="3292" w:type="dxa"/>
            <w:vAlign w:val="center"/>
          </w:tcPr>
          <w:p w14:paraId="2A29091B" w14:textId="69E9BD29" w:rsidR="00D83B41" w:rsidRPr="00B313BD" w:rsidRDefault="00705320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Pr="00C831C1">
                <w:rPr>
                  <w:rStyle w:val="Hyperlink"/>
                  <w:rFonts w:asciiTheme="minorHAnsi" w:hAnsiTheme="minorHAnsi" w:cstheme="minorHAnsi"/>
                </w:rPr>
                <w:t>y07_leaders@standard.com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034F2628" w14:textId="53F3BE2A" w:rsidR="00D83B41" w:rsidRPr="00B313BD" w:rsidRDefault="00D83B41" w:rsidP="00D83B41">
            <w:pPr>
              <w:pStyle w:val="TABL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3465013" w14:textId="77777777" w:rsidR="004E0A13" w:rsidRPr="00946950" w:rsidRDefault="004E0A13" w:rsidP="004E0A13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D3FFAD3" w14:textId="77777777" w:rsidR="00D45FD7" w:rsidRDefault="00D45FD7" w:rsidP="00D45FD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7F7F02F" w14:textId="368FCDFD" w:rsidR="00D45FD7" w:rsidRPr="00946950" w:rsidRDefault="00D45FD7" w:rsidP="00D45FD7">
      <w:pPr>
        <w:pStyle w:val="BODY-BLUE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Employee Changes (Member Maintenance)</w:t>
      </w:r>
      <w:r w:rsidR="00EF4E18">
        <w:rPr>
          <w:rFonts w:asciiTheme="minorHAnsi" w:hAnsiTheme="minorHAnsi"/>
          <w:b/>
          <w:color w:val="auto"/>
          <w:sz w:val="18"/>
          <w:szCs w:val="18"/>
        </w:rPr>
        <w:t xml:space="preserve"> – </w:t>
      </w:r>
      <w:r w:rsidR="00EF4E18" w:rsidRPr="00EF4E18">
        <w:rPr>
          <w:rFonts w:asciiTheme="minorHAnsi" w:hAnsiTheme="minorHAnsi"/>
          <w:b/>
          <w:color w:val="auto"/>
          <w:sz w:val="18"/>
          <w:szCs w:val="18"/>
          <w:highlight w:val="yellow"/>
        </w:rPr>
        <w:t>Please send new enrollments for AI and CI so they can be added to our system. Also, let us know of any terminations.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1258"/>
        <w:gridCol w:w="1273"/>
        <w:gridCol w:w="2566"/>
        <w:gridCol w:w="1337"/>
      </w:tblGrid>
      <w:tr w:rsidR="00D45FD7" w:rsidRPr="00946950" w14:paraId="740584FC" w14:textId="77777777" w:rsidTr="00622127">
        <w:trPr>
          <w:trHeight w:val="346"/>
        </w:trPr>
        <w:tc>
          <w:tcPr>
            <w:tcW w:w="3263" w:type="dxa"/>
            <w:shd w:val="clear" w:color="auto" w:fill="004EA8"/>
            <w:vAlign w:val="center"/>
          </w:tcPr>
          <w:p w14:paraId="0DC610DF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Email</w:t>
            </w:r>
          </w:p>
        </w:tc>
        <w:tc>
          <w:tcPr>
            <w:tcW w:w="1258" w:type="dxa"/>
            <w:shd w:val="clear" w:color="auto" w:fill="004EA8"/>
            <w:vAlign w:val="center"/>
          </w:tcPr>
          <w:p w14:paraId="0281EDAB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Phone</w:t>
            </w:r>
          </w:p>
        </w:tc>
        <w:tc>
          <w:tcPr>
            <w:tcW w:w="1273" w:type="dxa"/>
            <w:shd w:val="clear" w:color="auto" w:fill="004EA8"/>
            <w:vAlign w:val="center"/>
          </w:tcPr>
          <w:p w14:paraId="4D876481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Fax</w:t>
            </w:r>
          </w:p>
        </w:tc>
        <w:tc>
          <w:tcPr>
            <w:tcW w:w="2566" w:type="dxa"/>
            <w:shd w:val="clear" w:color="auto" w:fill="004EA8"/>
            <w:vAlign w:val="center"/>
          </w:tcPr>
          <w:p w14:paraId="5E278939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Portal </w:t>
            </w:r>
            <w:r w:rsidRPr="00946950">
              <w:rPr>
                <w:rFonts w:asciiTheme="minorHAnsi" w:hAnsiTheme="minorHAnsi"/>
                <w:b/>
                <w:color w:val="FFFFFF"/>
              </w:rPr>
              <w:t>Online Administration</w:t>
            </w:r>
          </w:p>
        </w:tc>
        <w:tc>
          <w:tcPr>
            <w:tcW w:w="1337" w:type="dxa"/>
            <w:shd w:val="clear" w:color="auto" w:fill="004EA8"/>
            <w:vAlign w:val="center"/>
          </w:tcPr>
          <w:p w14:paraId="2DC830D1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IT Support</w:t>
            </w:r>
          </w:p>
        </w:tc>
      </w:tr>
      <w:tr w:rsidR="00D45FD7" w:rsidRPr="00946950" w14:paraId="6894072E" w14:textId="77777777" w:rsidTr="00622127">
        <w:trPr>
          <w:trHeight w:val="346"/>
        </w:trPr>
        <w:tc>
          <w:tcPr>
            <w:tcW w:w="3263" w:type="dxa"/>
            <w:vAlign w:val="center"/>
          </w:tcPr>
          <w:p w14:paraId="01EB53F6" w14:textId="5A530259" w:rsidR="00D45FD7" w:rsidRPr="00EF4E18" w:rsidRDefault="00705320" w:rsidP="00EF4E18">
            <w:pPr>
              <w:pStyle w:val="TABLE"/>
              <w:jc w:val="center"/>
              <w:rPr>
                <w:rFonts w:asciiTheme="minorHAnsi" w:hAnsiTheme="minorHAnsi" w:cs="Segoe UI"/>
                <w:bCs/>
                <w:color w:val="0000FF"/>
                <w:u w:val="single"/>
              </w:rPr>
            </w:pPr>
            <w:hyperlink r:id="rId12" w:history="1">
              <w:r w:rsidR="00D45FD7">
                <w:rPr>
                  <w:rStyle w:val="Hyperlink"/>
                  <w:rFonts w:asciiTheme="minorHAnsi" w:hAnsiTheme="minorHAnsi" w:cs="Segoe UI"/>
                  <w:bCs/>
                </w:rPr>
                <w:t>billingservice@standard.com</w:t>
              </w:r>
            </w:hyperlink>
          </w:p>
        </w:tc>
        <w:tc>
          <w:tcPr>
            <w:tcW w:w="1258" w:type="dxa"/>
            <w:vAlign w:val="center"/>
          </w:tcPr>
          <w:p w14:paraId="3C00AB2E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</w:rPr>
            </w:pPr>
            <w:r w:rsidRPr="00AC046E">
              <w:rPr>
                <w:rFonts w:asciiTheme="minorHAnsi" w:hAnsiTheme="minorHAnsi"/>
              </w:rPr>
              <w:t>866</w:t>
            </w:r>
            <w:r>
              <w:rPr>
                <w:rFonts w:asciiTheme="minorHAnsi" w:hAnsiTheme="minorHAnsi"/>
              </w:rPr>
              <w:t>.</w:t>
            </w:r>
            <w:r w:rsidRPr="00AC046E">
              <w:rPr>
                <w:rFonts w:asciiTheme="minorHAnsi" w:hAnsiTheme="minorHAnsi"/>
              </w:rPr>
              <w:t>851</w:t>
            </w:r>
            <w:r>
              <w:rPr>
                <w:rFonts w:asciiTheme="minorHAnsi" w:hAnsiTheme="minorHAnsi"/>
              </w:rPr>
              <w:t>.2429</w:t>
            </w:r>
          </w:p>
        </w:tc>
        <w:tc>
          <w:tcPr>
            <w:tcW w:w="1273" w:type="dxa"/>
            <w:vAlign w:val="center"/>
          </w:tcPr>
          <w:p w14:paraId="00B3E101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402.328.4028</w:t>
            </w:r>
          </w:p>
        </w:tc>
        <w:tc>
          <w:tcPr>
            <w:tcW w:w="2566" w:type="dxa"/>
            <w:vAlign w:val="center"/>
          </w:tcPr>
          <w:p w14:paraId="0FCB8CF4" w14:textId="77777777" w:rsidR="00D45FD7" w:rsidRDefault="00705320" w:rsidP="00622127">
            <w:pPr>
              <w:pStyle w:val="TABLE"/>
              <w:jc w:val="center"/>
              <w:rPr>
                <w:rStyle w:val="Hyperlink"/>
                <w:rFonts w:asciiTheme="minorHAnsi" w:hAnsiTheme="minorHAnsi"/>
              </w:rPr>
            </w:pPr>
            <w:hyperlink r:id="rId13" w:history="1">
              <w:r w:rsidR="00D45FD7" w:rsidRPr="00946950">
                <w:rPr>
                  <w:rStyle w:val="Hyperlink"/>
                  <w:rFonts w:asciiTheme="minorHAnsi" w:hAnsiTheme="minorHAnsi"/>
                </w:rPr>
                <w:t>https://login.standard.com</w:t>
              </w:r>
            </w:hyperlink>
          </w:p>
          <w:p w14:paraId="0EEB18DA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</w:rPr>
            </w:pPr>
            <w:r w:rsidRPr="007C2D8C">
              <w:rPr>
                <w:rStyle w:val="Hyperlink"/>
                <w:rFonts w:asciiTheme="minorHAnsi" w:hAnsiTheme="minorHAnsi"/>
                <w:color w:val="auto"/>
                <w:u w:val="none"/>
              </w:rPr>
              <w:t>(Billing Portal)</w:t>
            </w:r>
          </w:p>
        </w:tc>
        <w:tc>
          <w:tcPr>
            <w:tcW w:w="1337" w:type="dxa"/>
            <w:vAlign w:val="center"/>
          </w:tcPr>
          <w:p w14:paraId="6C25289D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971.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2580</w:t>
            </w:r>
          </w:p>
        </w:tc>
      </w:tr>
      <w:tr w:rsidR="00315486" w:rsidRPr="00946950" w14:paraId="7D21DD32" w14:textId="77777777" w:rsidTr="00622127">
        <w:trPr>
          <w:trHeight w:val="346"/>
        </w:trPr>
        <w:tc>
          <w:tcPr>
            <w:tcW w:w="3263" w:type="dxa"/>
            <w:vAlign w:val="center"/>
          </w:tcPr>
          <w:p w14:paraId="632698E7" w14:textId="77777777" w:rsidR="00315486" w:rsidRPr="00315486" w:rsidRDefault="00315486" w:rsidP="00EF4E18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Pr="00315486">
                <w:rPr>
                  <w:rStyle w:val="Hyperlink"/>
                  <w:rFonts w:asciiTheme="minorHAnsi" w:hAnsiTheme="minorHAnsi" w:cstheme="minorHAnsi"/>
                </w:rPr>
                <w:t>prembackup@standard.com</w:t>
              </w:r>
            </w:hyperlink>
            <w:r w:rsidRPr="00315486">
              <w:rPr>
                <w:rFonts w:asciiTheme="minorHAnsi" w:hAnsiTheme="minorHAnsi" w:cstheme="minorHAnsi"/>
              </w:rPr>
              <w:t xml:space="preserve"> </w:t>
            </w:r>
          </w:p>
          <w:p w14:paraId="503778D9" w14:textId="2C7C3674" w:rsidR="00315486" w:rsidRDefault="00770813" w:rsidP="00EF4E18">
            <w:pPr>
              <w:pStyle w:val="TABLE"/>
              <w:jc w:val="center"/>
            </w:pPr>
            <w:r>
              <w:rPr>
                <w:rFonts w:asciiTheme="minorHAnsi" w:hAnsiTheme="minorHAnsi" w:cstheme="minorHAnsi"/>
              </w:rPr>
              <w:t xml:space="preserve">please send your </w:t>
            </w:r>
            <w:r w:rsidR="00315486" w:rsidRPr="00315486">
              <w:rPr>
                <w:rFonts w:asciiTheme="minorHAnsi" w:hAnsiTheme="minorHAnsi" w:cstheme="minorHAnsi"/>
              </w:rPr>
              <w:t>billing backup</w:t>
            </w:r>
            <w:r>
              <w:rPr>
                <w:rFonts w:asciiTheme="minorHAnsi" w:hAnsiTheme="minorHAnsi" w:cstheme="minorHAnsi"/>
              </w:rPr>
              <w:t xml:space="preserve"> here</w:t>
            </w:r>
            <w:r w:rsidR="00315486" w:rsidRPr="00315486">
              <w:rPr>
                <w:rFonts w:asciiTheme="minorHAnsi" w:hAnsiTheme="minorHAnsi" w:cstheme="minorHAnsi"/>
              </w:rPr>
              <w:t xml:space="preserve"> each month. Premium, lives and volume</w:t>
            </w:r>
          </w:p>
        </w:tc>
        <w:tc>
          <w:tcPr>
            <w:tcW w:w="1258" w:type="dxa"/>
            <w:vAlign w:val="center"/>
          </w:tcPr>
          <w:p w14:paraId="7B23EE93" w14:textId="77777777" w:rsidR="00315486" w:rsidRPr="00AC046E" w:rsidRDefault="00315486" w:rsidP="00622127">
            <w:pPr>
              <w:pStyle w:val="TABLE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3" w:type="dxa"/>
            <w:vAlign w:val="center"/>
          </w:tcPr>
          <w:p w14:paraId="2C848420" w14:textId="77777777" w:rsidR="00315486" w:rsidRDefault="00315486" w:rsidP="00622127">
            <w:pPr>
              <w:pStyle w:val="TABLE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66" w:type="dxa"/>
            <w:vAlign w:val="center"/>
          </w:tcPr>
          <w:p w14:paraId="72CD89E0" w14:textId="77777777" w:rsidR="00315486" w:rsidRDefault="00315486" w:rsidP="00622127">
            <w:pPr>
              <w:pStyle w:val="TABLE"/>
              <w:jc w:val="center"/>
            </w:pPr>
          </w:p>
        </w:tc>
        <w:tc>
          <w:tcPr>
            <w:tcW w:w="1337" w:type="dxa"/>
            <w:vAlign w:val="center"/>
          </w:tcPr>
          <w:p w14:paraId="522F56CD" w14:textId="77777777" w:rsidR="00315486" w:rsidRDefault="00315486" w:rsidP="00622127">
            <w:pPr>
              <w:pStyle w:val="TABLE"/>
              <w:jc w:val="center"/>
              <w:rPr>
                <w:rFonts w:asciiTheme="minorHAnsi" w:hAnsiTheme="minorHAnsi"/>
              </w:rPr>
            </w:pPr>
          </w:p>
        </w:tc>
      </w:tr>
    </w:tbl>
    <w:p w14:paraId="6361635F" w14:textId="77777777" w:rsidR="00D45FD7" w:rsidRPr="00946950" w:rsidRDefault="00D45FD7" w:rsidP="00D45FD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0D630FC2" w14:textId="77777777" w:rsidR="00D45FD7" w:rsidRDefault="00D45FD7" w:rsidP="00D45FD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A2E1F2F" w14:textId="60659810" w:rsidR="00D45FD7" w:rsidRDefault="00D45FD7" w:rsidP="00D45FD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Life, Disability and Supplemental</w:t>
      </w:r>
      <w:r w:rsidR="00EF4E18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auto"/>
          <w:sz w:val="18"/>
          <w:szCs w:val="18"/>
        </w:rPr>
        <w:t>Premium Payments:</w:t>
      </w:r>
    </w:p>
    <w:tbl>
      <w:tblPr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2"/>
        <w:gridCol w:w="4812"/>
      </w:tblGrid>
      <w:tr w:rsidR="00D45FD7" w:rsidRPr="00946950" w14:paraId="411B5B3F" w14:textId="77777777" w:rsidTr="00622127">
        <w:trPr>
          <w:trHeight w:val="346"/>
        </w:trPr>
        <w:tc>
          <w:tcPr>
            <w:tcW w:w="2546" w:type="pct"/>
            <w:shd w:val="clear" w:color="auto" w:fill="004EA8"/>
            <w:vAlign w:val="center"/>
          </w:tcPr>
          <w:p w14:paraId="03FCA8BA" w14:textId="77777777" w:rsidR="00D45FD7" w:rsidRDefault="00D45FD7" w:rsidP="00622127">
            <w:pPr>
              <w:pStyle w:val="TABLE"/>
              <w:rPr>
                <w:rFonts w:asciiTheme="minorHAnsi" w:hAnsiTheme="minorHAnsi"/>
                <w:b/>
                <w:color w:val="FFFFFF"/>
              </w:rPr>
            </w:pPr>
          </w:p>
          <w:p w14:paraId="0EF89B16" w14:textId="77777777" w:rsidR="00D45FD7" w:rsidRPr="00946950" w:rsidRDefault="00D45FD7" w:rsidP="00622127">
            <w:pPr>
              <w:pStyle w:val="TABLE"/>
              <w:rPr>
                <w:rFonts w:asciiTheme="minorHAnsi" w:hAnsiTheme="minorHAnsi"/>
                <w:b/>
                <w:color w:val="FFFFFF"/>
              </w:rPr>
            </w:pPr>
            <w:r w:rsidRPr="00AB1F3C">
              <w:rPr>
                <w:rFonts w:asciiTheme="minorHAnsi" w:hAnsiTheme="minorHAnsi"/>
                <w:b/>
                <w:color w:val="FFFFFF"/>
              </w:rPr>
              <w:t>Remit Payments To</w:t>
            </w:r>
            <w:r>
              <w:rPr>
                <w:rFonts w:asciiTheme="minorHAnsi" w:hAnsiTheme="minorHAnsi"/>
                <w:b/>
                <w:color w:val="FFFFFF"/>
              </w:rPr>
              <w:t xml:space="preserve">: </w:t>
            </w:r>
          </w:p>
        </w:tc>
        <w:tc>
          <w:tcPr>
            <w:tcW w:w="2454" w:type="pct"/>
            <w:shd w:val="clear" w:color="auto" w:fill="004EA8"/>
            <w:vAlign w:val="center"/>
          </w:tcPr>
          <w:p w14:paraId="7262531C" w14:textId="77777777" w:rsidR="00D45FD7" w:rsidRPr="00946950" w:rsidRDefault="00D45FD7" w:rsidP="00622127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Online Bill Pay and Paperless Billing:</w:t>
            </w:r>
          </w:p>
        </w:tc>
      </w:tr>
      <w:tr w:rsidR="00D45FD7" w:rsidRPr="000D172D" w14:paraId="11069252" w14:textId="77777777" w:rsidTr="00622127">
        <w:trPr>
          <w:trHeight w:val="346"/>
        </w:trPr>
        <w:tc>
          <w:tcPr>
            <w:tcW w:w="2546" w:type="pct"/>
            <w:vAlign w:val="center"/>
          </w:tcPr>
          <w:p w14:paraId="6B274B7F" w14:textId="77777777" w:rsidR="00EF4E18" w:rsidRPr="00AB1F3C" w:rsidRDefault="00EF4E18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AB1F3C">
              <w:rPr>
                <w:rFonts w:asciiTheme="minorHAnsi" w:hAnsiTheme="minorHAnsi" w:cs="Segoe UI"/>
                <w:bCs/>
              </w:rPr>
              <w:t>STANDARD INSURANCE COMPANY</w:t>
            </w:r>
          </w:p>
          <w:p w14:paraId="5D883548" w14:textId="77777777" w:rsidR="00EF4E18" w:rsidRPr="00AB1F3C" w:rsidRDefault="00EF4E18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AB1F3C">
              <w:rPr>
                <w:rFonts w:asciiTheme="minorHAnsi" w:hAnsiTheme="minorHAnsi" w:cs="Segoe UI"/>
                <w:bCs/>
              </w:rPr>
              <w:t xml:space="preserve">PO BOX </w:t>
            </w:r>
            <w:r w:rsidRPr="00903A8F">
              <w:rPr>
                <w:rFonts w:asciiTheme="minorHAnsi" w:hAnsiTheme="minorHAnsi" w:cs="Segoe UI"/>
                <w:bCs/>
              </w:rPr>
              <w:t>645311</w:t>
            </w:r>
          </w:p>
          <w:p w14:paraId="3E560035" w14:textId="66544B55" w:rsidR="00D45FD7" w:rsidRDefault="00EF4E18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903A8F">
              <w:rPr>
                <w:rFonts w:asciiTheme="minorHAnsi" w:hAnsiTheme="minorHAnsi" w:cs="Segoe UI"/>
                <w:bCs/>
              </w:rPr>
              <w:t>CINCINNATI</w:t>
            </w:r>
            <w:r>
              <w:rPr>
                <w:rFonts w:asciiTheme="minorHAnsi" w:hAnsiTheme="minorHAnsi" w:cs="Segoe UI"/>
                <w:bCs/>
              </w:rPr>
              <w:t>,</w:t>
            </w:r>
            <w:r w:rsidRPr="00903A8F">
              <w:rPr>
                <w:rFonts w:asciiTheme="minorHAnsi" w:hAnsiTheme="minorHAnsi" w:cs="Segoe UI"/>
                <w:bCs/>
              </w:rPr>
              <w:t xml:space="preserve"> OH 45264-5311</w:t>
            </w:r>
          </w:p>
          <w:p w14:paraId="4ADAE4A1" w14:textId="77777777" w:rsidR="00315486" w:rsidRDefault="00315486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</w:p>
          <w:p w14:paraId="70738295" w14:textId="77777777" w:rsidR="00315486" w:rsidRDefault="00315486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 xml:space="preserve">OR; </w:t>
            </w:r>
          </w:p>
          <w:p w14:paraId="761CCF8B" w14:textId="4A81CBC8" w:rsidR="00315486" w:rsidRPr="00690AAD" w:rsidRDefault="00315486" w:rsidP="00EF4E18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If interested, we can send ACH information via DocuSign</w:t>
            </w:r>
          </w:p>
        </w:tc>
        <w:tc>
          <w:tcPr>
            <w:tcW w:w="2454" w:type="pct"/>
            <w:vAlign w:val="center"/>
          </w:tcPr>
          <w:p w14:paraId="4A52EE5F" w14:textId="77777777" w:rsidR="00D45FD7" w:rsidRDefault="00D45FD7" w:rsidP="00622127">
            <w:pPr>
              <w:pStyle w:val="TABLE"/>
              <w:rPr>
                <w:rFonts w:asciiTheme="minorHAnsi" w:hAnsiTheme="minorHAnsi" w:cs="Segoe UI"/>
                <w:bCs/>
              </w:rPr>
            </w:pPr>
            <w:r w:rsidRPr="00690AAD">
              <w:rPr>
                <w:rFonts w:asciiTheme="minorHAnsi" w:hAnsiTheme="minorHAnsi" w:cs="Segoe UI"/>
                <w:bCs/>
              </w:rPr>
              <w:t>The Standard make</w:t>
            </w:r>
            <w:r>
              <w:rPr>
                <w:rFonts w:asciiTheme="minorHAnsi" w:hAnsiTheme="minorHAnsi" w:cs="Segoe UI"/>
                <w:bCs/>
              </w:rPr>
              <w:t>s</w:t>
            </w:r>
            <w:r w:rsidRPr="00690AAD">
              <w:rPr>
                <w:rFonts w:asciiTheme="minorHAnsi" w:hAnsiTheme="minorHAnsi" w:cs="Segoe UI"/>
                <w:bCs/>
              </w:rPr>
              <w:t xml:space="preserve"> online billing and payment process easier and more streamlined:</w:t>
            </w:r>
          </w:p>
          <w:p w14:paraId="6A8F9B7C" w14:textId="77777777" w:rsidR="00D45FD7" w:rsidRDefault="00D45FD7" w:rsidP="00622127">
            <w:pPr>
              <w:pStyle w:val="TABLE"/>
              <w:numPr>
                <w:ilvl w:val="0"/>
                <w:numId w:val="6"/>
              </w:numPr>
              <w:rPr>
                <w:rFonts w:asciiTheme="minorHAnsi" w:hAnsiTheme="minorHAnsi" w:cs="Segoe UI"/>
                <w:bCs/>
              </w:rPr>
            </w:pPr>
            <w:r w:rsidRPr="00B95F38">
              <w:rPr>
                <w:rFonts w:asciiTheme="minorHAnsi" w:hAnsiTheme="minorHAnsi" w:cs="Segoe UI"/>
                <w:b/>
              </w:rPr>
              <w:t xml:space="preserve">Online BillPay </w:t>
            </w:r>
            <w:r w:rsidRPr="00690AAD">
              <w:rPr>
                <w:rFonts w:asciiTheme="minorHAnsi" w:hAnsiTheme="minorHAnsi" w:cs="Segoe UI"/>
                <w:bCs/>
              </w:rPr>
              <w:t xml:space="preserve">is readily available enabling same day payments within </w:t>
            </w:r>
            <w:proofErr w:type="spellStart"/>
            <w:r w:rsidRPr="00690AAD">
              <w:rPr>
                <w:rFonts w:asciiTheme="minorHAnsi" w:hAnsiTheme="minorHAnsi" w:cs="Segoe UI"/>
                <w:bCs/>
              </w:rPr>
              <w:t>AdminEASE</w:t>
            </w:r>
            <w:proofErr w:type="spellEnd"/>
          </w:p>
          <w:p w14:paraId="224CD03F" w14:textId="77777777" w:rsidR="00D45FD7" w:rsidRPr="00690AAD" w:rsidRDefault="00D45FD7" w:rsidP="00622127">
            <w:pPr>
              <w:pStyle w:val="TABLE"/>
              <w:numPr>
                <w:ilvl w:val="0"/>
                <w:numId w:val="6"/>
              </w:numPr>
              <w:rPr>
                <w:rFonts w:asciiTheme="minorHAnsi" w:hAnsiTheme="minorHAnsi" w:cs="Segoe UI"/>
                <w:bCs/>
              </w:rPr>
            </w:pPr>
            <w:r w:rsidRPr="00B95F38">
              <w:rPr>
                <w:rFonts w:asciiTheme="minorHAnsi" w:hAnsiTheme="minorHAnsi" w:cs="Segoe UI"/>
                <w:b/>
              </w:rPr>
              <w:t>Paperless Billing</w:t>
            </w:r>
            <w:r w:rsidRPr="00690AAD">
              <w:rPr>
                <w:rFonts w:asciiTheme="minorHAnsi" w:hAnsiTheme="minorHAnsi" w:cs="Segoe UI"/>
                <w:bCs/>
              </w:rPr>
              <w:t xml:space="preserve"> is also available for list billed divisions</w:t>
            </w:r>
          </w:p>
          <w:p w14:paraId="77DDBF73" w14:textId="77777777" w:rsidR="00D45FD7" w:rsidRPr="00690AAD" w:rsidRDefault="00D45FD7" w:rsidP="00622127">
            <w:pPr>
              <w:pStyle w:val="TABLE"/>
              <w:rPr>
                <w:rFonts w:asciiTheme="minorHAnsi" w:hAnsiTheme="minorHAnsi" w:cs="Segoe UI"/>
                <w:bCs/>
              </w:rPr>
            </w:pPr>
            <w:r w:rsidRPr="00690AAD">
              <w:rPr>
                <w:rFonts w:asciiTheme="minorHAnsi" w:hAnsiTheme="minorHAnsi" w:cs="Segoe UI"/>
                <w:bCs/>
              </w:rPr>
              <w:t xml:space="preserve">It's important to note that you may need to make a simple update to your account to enable these features for yourself, or other </w:t>
            </w:r>
            <w:proofErr w:type="spellStart"/>
            <w:r w:rsidRPr="00690AAD">
              <w:rPr>
                <w:rFonts w:asciiTheme="minorHAnsi" w:hAnsiTheme="minorHAnsi" w:cs="Segoe UI"/>
                <w:bCs/>
              </w:rPr>
              <w:t>AdminEASE</w:t>
            </w:r>
            <w:proofErr w:type="spellEnd"/>
            <w:r w:rsidRPr="00690AAD">
              <w:rPr>
                <w:rFonts w:asciiTheme="minorHAnsi" w:hAnsiTheme="minorHAnsi" w:cs="Segoe UI"/>
                <w:bCs/>
              </w:rPr>
              <w:t xml:space="preserve"> users at your company. Simply log in to </w:t>
            </w:r>
            <w:hyperlink r:id="rId15" w:history="1">
              <w:proofErr w:type="spellStart"/>
              <w:r w:rsidRPr="00690AAD">
                <w:rPr>
                  <w:rStyle w:val="Hyperlink"/>
                  <w:rFonts w:asciiTheme="minorHAnsi" w:hAnsiTheme="minorHAnsi" w:cs="Segoe UI"/>
                  <w:bCs/>
                </w:rPr>
                <w:t>AdminEASE</w:t>
              </w:r>
              <w:proofErr w:type="spellEnd"/>
            </w:hyperlink>
            <w:r w:rsidRPr="00690AAD">
              <w:rPr>
                <w:rFonts w:asciiTheme="minorHAnsi" w:hAnsiTheme="minorHAnsi" w:cs="Segoe UI"/>
                <w:bCs/>
              </w:rPr>
              <w:t xml:space="preserve"> to enroll in online bill pay and paperless billing and set your users’ permissions for a fast and easy paperless billing and payment experience.</w:t>
            </w:r>
          </w:p>
        </w:tc>
      </w:tr>
      <w:tr w:rsidR="00D45FD7" w:rsidRPr="000D172D" w14:paraId="3BFD89A9" w14:textId="77777777" w:rsidTr="00622127">
        <w:trPr>
          <w:trHeight w:val="346"/>
        </w:trPr>
        <w:tc>
          <w:tcPr>
            <w:tcW w:w="2546" w:type="pct"/>
            <w:vAlign w:val="center"/>
          </w:tcPr>
          <w:p w14:paraId="44280ADD" w14:textId="77777777" w:rsidR="00D45FD7" w:rsidRDefault="00D45FD7" w:rsidP="00622127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CF7988">
              <w:rPr>
                <w:rFonts w:asciiTheme="minorHAnsi" w:hAnsiTheme="minorHAnsi" w:cs="Segoe UI"/>
                <w:bCs/>
              </w:rPr>
              <w:t>Policyholder Auth</w:t>
            </w:r>
            <w:r>
              <w:rPr>
                <w:rFonts w:asciiTheme="minorHAnsi" w:hAnsiTheme="minorHAnsi" w:cs="Segoe UI"/>
                <w:bCs/>
              </w:rPr>
              <w:t>orization</w:t>
            </w:r>
            <w:r w:rsidRPr="00CF7988">
              <w:rPr>
                <w:rFonts w:asciiTheme="minorHAnsi" w:hAnsiTheme="minorHAnsi" w:cs="Segoe UI"/>
                <w:bCs/>
              </w:rPr>
              <w:t xml:space="preserve"> for </w:t>
            </w:r>
            <w:proofErr w:type="spellStart"/>
            <w:r w:rsidRPr="00CF7988">
              <w:rPr>
                <w:rFonts w:asciiTheme="minorHAnsi" w:hAnsiTheme="minorHAnsi" w:cs="Segoe UI"/>
                <w:bCs/>
              </w:rPr>
              <w:t>AdminEASE</w:t>
            </w:r>
            <w:proofErr w:type="spellEnd"/>
            <w:r w:rsidRPr="00CF7988">
              <w:rPr>
                <w:rFonts w:asciiTheme="minorHAnsi" w:hAnsiTheme="minorHAnsi" w:cs="Segoe UI"/>
                <w:bCs/>
              </w:rPr>
              <w:t xml:space="preserve"> E-Services</w:t>
            </w:r>
            <w:r>
              <w:rPr>
                <w:rFonts w:asciiTheme="minorHAnsi" w:hAnsiTheme="minorHAnsi" w:cs="Segoe UI"/>
                <w:bCs/>
              </w:rPr>
              <w:t xml:space="preserve"> </w:t>
            </w:r>
          </w:p>
          <w:p w14:paraId="4F35872B" w14:textId="77777777" w:rsidR="00D45FD7" w:rsidRPr="00690AAD" w:rsidRDefault="00D45FD7" w:rsidP="00622127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>
              <w:rPr>
                <w:rFonts w:asciiTheme="minorHAnsi" w:hAnsiTheme="minorHAnsi" w:cs="Segoe UI"/>
                <w:bCs/>
              </w:rPr>
              <w:t>(add/change users)</w:t>
            </w:r>
          </w:p>
        </w:tc>
        <w:tc>
          <w:tcPr>
            <w:tcW w:w="2454" w:type="pct"/>
            <w:vAlign w:val="center"/>
          </w:tcPr>
          <w:p w14:paraId="538F5004" w14:textId="77777777" w:rsidR="00D45FD7" w:rsidRPr="00690AAD" w:rsidRDefault="00705320" w:rsidP="00622127">
            <w:pPr>
              <w:pStyle w:val="TABLE"/>
              <w:rPr>
                <w:rFonts w:asciiTheme="minorHAnsi" w:hAnsiTheme="minorHAnsi" w:cs="Segoe UI"/>
                <w:bCs/>
              </w:rPr>
            </w:pPr>
            <w:hyperlink r:id="rId16" w:history="1">
              <w:r w:rsidR="00D45FD7" w:rsidRPr="00A204BE">
                <w:rPr>
                  <w:rStyle w:val="Hyperlink"/>
                  <w:rFonts w:asciiTheme="minorHAnsi" w:hAnsiTheme="minorHAnsi" w:cs="Segoe UI"/>
                  <w:bCs/>
                </w:rPr>
                <w:t>https://www.standard.com/eforms/20501.pdf</w:t>
              </w:r>
            </w:hyperlink>
            <w:r w:rsidR="00D45FD7">
              <w:rPr>
                <w:rFonts w:asciiTheme="minorHAnsi" w:hAnsiTheme="minorHAnsi" w:cs="Segoe UI"/>
                <w:bCs/>
              </w:rPr>
              <w:t xml:space="preserve"> </w:t>
            </w:r>
          </w:p>
        </w:tc>
      </w:tr>
    </w:tbl>
    <w:p w14:paraId="5F6CD7D7" w14:textId="77777777" w:rsidR="00D45FD7" w:rsidRDefault="00D45FD7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3D93EAA" w14:textId="3942883B" w:rsidR="004468B7" w:rsidRDefault="004468B7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8711FCB" w14:textId="36DD78DA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9720F52" w14:textId="57C2AB9B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23E4BF2" w14:textId="0AF47FAC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0D2AD85" w14:textId="0D579E76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566D1DB" w14:textId="048DB938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C075A28" w14:textId="511A8EF1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02EA884C" w14:textId="7A7B8FCA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14843D3" w14:textId="77777777" w:rsidR="00EF4E18" w:rsidRDefault="00EF4E18" w:rsidP="004468B7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9CA38EF" w14:textId="77777777" w:rsidR="004468B7" w:rsidRDefault="004468B7" w:rsidP="00B04919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DF6F699" w14:textId="68D2B2CD" w:rsidR="00D37F1F" w:rsidRDefault="00D37F1F" w:rsidP="00AB5AA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Evidence of Insurability (EOI) Applications</w:t>
      </w:r>
      <w:r w:rsidR="00375FAA">
        <w:rPr>
          <w:rFonts w:asciiTheme="minorHAnsi" w:hAnsiTheme="minorHAnsi"/>
          <w:b/>
          <w:color w:val="auto"/>
          <w:sz w:val="18"/>
          <w:szCs w:val="18"/>
        </w:rPr>
        <w:t xml:space="preserve"> for Medical Underwriting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4"/>
        <w:gridCol w:w="1907"/>
        <w:gridCol w:w="3136"/>
      </w:tblGrid>
      <w:tr w:rsidR="00B95F38" w:rsidRPr="00946950" w14:paraId="30DA9F15" w14:textId="77777777" w:rsidTr="00E416D8">
        <w:trPr>
          <w:trHeight w:val="346"/>
        </w:trPr>
        <w:tc>
          <w:tcPr>
            <w:tcW w:w="4027" w:type="dxa"/>
            <w:shd w:val="clear" w:color="auto" w:fill="004EA8"/>
            <w:vAlign w:val="center"/>
          </w:tcPr>
          <w:p w14:paraId="286E9A6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1" w:name="_Hlk32479485"/>
            <w:r>
              <w:rPr>
                <w:rFonts w:asciiTheme="minorHAnsi" w:hAnsiTheme="minorHAnsi"/>
                <w:b/>
                <w:color w:val="FFFFFF"/>
              </w:rPr>
              <w:t>URL</w:t>
            </w:r>
          </w:p>
        </w:tc>
        <w:tc>
          <w:tcPr>
            <w:tcW w:w="2070" w:type="dxa"/>
            <w:shd w:val="clear" w:color="auto" w:fill="004EA8"/>
            <w:vAlign w:val="center"/>
          </w:tcPr>
          <w:p w14:paraId="3626503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Fax</w:t>
            </w:r>
          </w:p>
        </w:tc>
        <w:tc>
          <w:tcPr>
            <w:tcW w:w="3600" w:type="dxa"/>
            <w:shd w:val="clear" w:color="auto" w:fill="004EA8"/>
            <w:vAlign w:val="center"/>
          </w:tcPr>
          <w:p w14:paraId="76E1006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315486" w:rsidRPr="00946950" w14:paraId="64FA458C" w14:textId="77777777" w:rsidTr="00E416D8">
        <w:trPr>
          <w:trHeight w:val="346"/>
        </w:trPr>
        <w:tc>
          <w:tcPr>
            <w:tcW w:w="4027" w:type="dxa"/>
            <w:vAlign w:val="center"/>
          </w:tcPr>
          <w:p w14:paraId="78FA4C18" w14:textId="77777777" w:rsidR="00315486" w:rsidRDefault="00315486" w:rsidP="00315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2E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 EOI Link</w:t>
            </w:r>
            <w:r w:rsidRPr="001B2E1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546293C" w14:textId="05F63246" w:rsidR="00315486" w:rsidRPr="001B2E17" w:rsidRDefault="00315486" w:rsidP="00315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2E17">
              <w:rPr>
                <w:rFonts w:asciiTheme="minorHAnsi" w:hAnsiTheme="minorHAnsi" w:cstheme="minorHAnsi"/>
                <w:sz w:val="18"/>
                <w:szCs w:val="18"/>
              </w:rPr>
              <w:t>myeoi.standard.com/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170677</w:t>
            </w:r>
          </w:p>
          <w:p w14:paraId="5FA8A7A8" w14:textId="77777777" w:rsidR="00315486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17" w:history="1">
              <w:r w:rsidRPr="001B2E17">
                <w:rPr>
                  <w:rStyle w:val="Hyperlink"/>
                  <w:rFonts w:asciiTheme="minorHAnsi" w:hAnsiTheme="minorHAnsi" w:cstheme="minorHAnsi"/>
                  <w:color w:val="auto"/>
                </w:rPr>
                <w:t>demonstration video</w:t>
              </w:r>
            </w:hyperlink>
            <w:r w:rsidRPr="001B2E17">
              <w:rPr>
                <w:rFonts w:asciiTheme="minorHAnsi" w:hAnsiTheme="minorHAnsi" w:cstheme="minorHAnsi"/>
              </w:rPr>
              <w:t xml:space="preserve"> for the online EOI application process</w:t>
            </w:r>
          </w:p>
          <w:p w14:paraId="6434AF19" w14:textId="77777777" w:rsidR="00315486" w:rsidRPr="001B2E17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1B2E17">
              <w:rPr>
                <w:rFonts w:asciiTheme="minorHAnsi" w:hAnsiTheme="minorHAnsi" w:cstheme="minorHAnsi"/>
                <w:b/>
                <w:bCs/>
              </w:rPr>
              <w:t>PDF EOI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42E2E78" w14:textId="77777777" w:rsidR="00315486" w:rsidRPr="001B2E17" w:rsidRDefault="00315486" w:rsidP="003154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tgtFrame="_blank" w:history="1">
              <w:r w:rsidRPr="001B2E1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https://www.standard.com/forms/ebid/mhsonly/index.html</w:t>
              </w:r>
            </w:hyperlink>
          </w:p>
          <w:p w14:paraId="3090ACC5" w14:textId="76DC356B" w:rsidR="00315486" w:rsidRPr="00452E86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14:paraId="3940E0CD" w14:textId="77777777" w:rsidR="00315486" w:rsidRPr="00946950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5994 or 971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5996</w:t>
            </w:r>
          </w:p>
        </w:tc>
        <w:tc>
          <w:tcPr>
            <w:tcW w:w="3600" w:type="dxa"/>
            <w:vAlign w:val="center"/>
          </w:tcPr>
          <w:p w14:paraId="08FCED25" w14:textId="77777777" w:rsidR="00315486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Standard Insurance Co.</w:t>
            </w:r>
          </w:p>
          <w:p w14:paraId="6A2261A8" w14:textId="77777777" w:rsidR="00315486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Attn: </w:t>
            </w:r>
            <w:r w:rsidRPr="00D37F1F">
              <w:rPr>
                <w:rFonts w:asciiTheme="minorHAnsi" w:hAnsiTheme="minorHAnsi"/>
              </w:rPr>
              <w:t>Medical Underwriting</w:t>
            </w:r>
          </w:p>
          <w:p w14:paraId="4409533B" w14:textId="77777777" w:rsidR="00315486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900 SW 5th Ave</w:t>
            </w:r>
          </w:p>
          <w:p w14:paraId="34CAD92C" w14:textId="77777777" w:rsidR="00315486" w:rsidRPr="00946950" w:rsidRDefault="00315486" w:rsidP="00315486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Portland OR 97204</w:t>
            </w:r>
          </w:p>
        </w:tc>
      </w:tr>
    </w:tbl>
    <w:p w14:paraId="4768482A" w14:textId="77777777" w:rsidR="0057151E" w:rsidRDefault="0057151E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bookmarkStart w:id="2" w:name="_Hlk32479508"/>
      <w:bookmarkEnd w:id="1"/>
    </w:p>
    <w:p w14:paraId="0934E300" w14:textId="77777777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bookmarkEnd w:id="2"/>
    <w:p w14:paraId="4CF53F3B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Short</w:t>
      </w:r>
      <w:r w:rsidRPr="00946950">
        <w:rPr>
          <w:rFonts w:asciiTheme="minorHAnsi" w:hAnsiTheme="minorHAnsi"/>
          <w:b/>
          <w:color w:val="auto"/>
          <w:sz w:val="18"/>
          <w:szCs w:val="18"/>
        </w:rPr>
        <w:t xml:space="preserve"> Term Disability Claim Filing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37"/>
        <w:gridCol w:w="4758"/>
      </w:tblGrid>
      <w:tr w:rsidR="00B95F38" w:rsidRPr="00946950" w14:paraId="2C47284D" w14:textId="77777777" w:rsidTr="00E416D8">
        <w:trPr>
          <w:trHeight w:val="346"/>
        </w:trPr>
        <w:tc>
          <w:tcPr>
            <w:tcW w:w="4927" w:type="dxa"/>
            <w:gridSpan w:val="2"/>
            <w:shd w:val="clear" w:color="auto" w:fill="004EA8"/>
            <w:vAlign w:val="center"/>
          </w:tcPr>
          <w:p w14:paraId="7787982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3" w:name="_Hlk36298212"/>
            <w:r w:rsidRPr="00946950">
              <w:rPr>
                <w:rFonts w:asciiTheme="minorHAnsi" w:hAnsiTheme="minorHAnsi"/>
                <w:b/>
                <w:color w:val="FFFFFF"/>
              </w:rPr>
              <w:t>New Claims Submission</w:t>
            </w:r>
          </w:p>
        </w:tc>
        <w:tc>
          <w:tcPr>
            <w:tcW w:w="4758" w:type="dxa"/>
            <w:shd w:val="clear" w:color="auto" w:fill="004EA8"/>
            <w:vAlign w:val="center"/>
          </w:tcPr>
          <w:p w14:paraId="27E58C61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Mail / Email / Text</w:t>
            </w:r>
          </w:p>
        </w:tc>
      </w:tr>
      <w:tr w:rsidR="00B95F38" w:rsidRPr="00946950" w14:paraId="13A22D6D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40E1DB41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37" w:type="dxa"/>
            <w:vAlign w:val="center"/>
          </w:tcPr>
          <w:p w14:paraId="33A518D1" w14:textId="77777777" w:rsidR="00B95F38" w:rsidRPr="00946950" w:rsidRDefault="0070532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STD Claim Form</w:t>
              </w:r>
            </w:hyperlink>
          </w:p>
        </w:tc>
        <w:tc>
          <w:tcPr>
            <w:tcW w:w="4758" w:type="dxa"/>
            <w:vMerge w:val="restart"/>
            <w:vAlign w:val="center"/>
          </w:tcPr>
          <w:p w14:paraId="5FB5D95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Standard Insurance Company</w:t>
            </w:r>
          </w:p>
          <w:p w14:paraId="5E6019D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Employee Benefits Department</w:t>
            </w:r>
          </w:p>
          <w:p w14:paraId="27CC96F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PO Box 2800</w:t>
            </w:r>
          </w:p>
          <w:p w14:paraId="6EC8423E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Portland, OR 97208</w:t>
            </w:r>
          </w:p>
        </w:tc>
      </w:tr>
      <w:tr w:rsidR="00B95F38" w:rsidRPr="00946950" w14:paraId="484F9CDE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4FB56D76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FAX: </w:t>
            </w:r>
          </w:p>
        </w:tc>
        <w:tc>
          <w:tcPr>
            <w:tcW w:w="3937" w:type="dxa"/>
            <w:vAlign w:val="center"/>
          </w:tcPr>
          <w:p w14:paraId="7E3530E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800.378.6053</w:t>
            </w:r>
          </w:p>
        </w:tc>
        <w:tc>
          <w:tcPr>
            <w:tcW w:w="4758" w:type="dxa"/>
            <w:vMerge/>
          </w:tcPr>
          <w:p w14:paraId="59A2742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098499A6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3141C52B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Phone:  </w:t>
            </w:r>
          </w:p>
        </w:tc>
        <w:tc>
          <w:tcPr>
            <w:tcW w:w="3937" w:type="dxa"/>
            <w:vAlign w:val="center"/>
          </w:tcPr>
          <w:p w14:paraId="4335D844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368</w:t>
            </w:r>
            <w:r>
              <w:rPr>
                <w:rFonts w:asciiTheme="minorHAnsi" w:hAnsiTheme="minorHAnsi"/>
              </w:rPr>
              <w:t>.2859</w:t>
            </w:r>
          </w:p>
        </w:tc>
        <w:tc>
          <w:tcPr>
            <w:tcW w:w="4758" w:type="dxa"/>
            <w:vMerge/>
          </w:tcPr>
          <w:p w14:paraId="03B673C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1BF5137D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3F072E8D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 Claim Submission (upload docs)</w:t>
            </w:r>
          </w:p>
        </w:tc>
        <w:tc>
          <w:tcPr>
            <w:tcW w:w="4758" w:type="dxa"/>
            <w:vAlign w:val="center"/>
          </w:tcPr>
          <w:p w14:paraId="1191A860" w14:textId="77777777" w:rsidR="00B95F38" w:rsidRPr="00A96537" w:rsidRDefault="00705320" w:rsidP="00E416D8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B95F38" w:rsidRPr="00A9653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www.standard.com/individual/file-claim</w:t>
              </w:r>
            </w:hyperlink>
            <w:r w:rsidR="00B95F38" w:rsidRPr="00A965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95F38" w:rsidRPr="00946950" w14:paraId="39CE4FAC" w14:textId="77777777" w:rsidTr="00E416D8">
        <w:trPr>
          <w:trHeight w:val="346"/>
        </w:trPr>
        <w:tc>
          <w:tcPr>
            <w:tcW w:w="4927" w:type="dxa"/>
            <w:gridSpan w:val="2"/>
            <w:vMerge w:val="restart"/>
            <w:vAlign w:val="center"/>
          </w:tcPr>
          <w:p w14:paraId="23F9671F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Submission Options – Please include in subject line:</w:t>
            </w:r>
          </w:p>
          <w:p w14:paraId="31F5D965" w14:textId="77777777" w:rsidR="00B95F38" w:rsidRPr="0068580D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8580D"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  <w:t>STD Claim Email address - claimants full name (first and last), group name and policy #</w:t>
            </w:r>
          </w:p>
        </w:tc>
        <w:tc>
          <w:tcPr>
            <w:tcW w:w="4758" w:type="dxa"/>
            <w:vAlign w:val="center"/>
          </w:tcPr>
          <w:p w14:paraId="3FA1B5F5" w14:textId="77777777" w:rsidR="00B95F38" w:rsidRPr="00B14DB7" w:rsidRDefault="00705320" w:rsidP="00E416D8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B95F38" w:rsidRPr="00B14D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STDForms@standard.com</w:t>
              </w:r>
            </w:hyperlink>
            <w:r w:rsidR="00B95F38" w:rsidRPr="00B14D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5F3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95F38" w:rsidRPr="00B14D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unsecured</w:t>
            </w:r>
            <w:r w:rsidR="00B95F38" w:rsidRPr="00B14DB7">
              <w:rPr>
                <w:rFonts w:asciiTheme="minorHAnsi" w:hAnsiTheme="minorHAnsi" w:cstheme="minorHAnsi"/>
                <w:sz w:val="18"/>
                <w:szCs w:val="18"/>
              </w:rPr>
              <w:t xml:space="preserve"> emai</w:t>
            </w:r>
            <w:r w:rsidR="00B95F38">
              <w:rPr>
                <w:rFonts w:asciiTheme="minorHAnsi" w:hAnsiTheme="minorHAnsi" w:cstheme="minorHAnsi"/>
                <w:sz w:val="18"/>
                <w:szCs w:val="18"/>
              </w:rPr>
              <w:t>l)</w:t>
            </w:r>
          </w:p>
        </w:tc>
      </w:tr>
      <w:tr w:rsidR="00B95F38" w:rsidRPr="00946950" w14:paraId="5C887EF0" w14:textId="77777777" w:rsidTr="00E416D8">
        <w:trPr>
          <w:trHeight w:val="346"/>
        </w:trPr>
        <w:tc>
          <w:tcPr>
            <w:tcW w:w="4927" w:type="dxa"/>
            <w:gridSpan w:val="2"/>
            <w:vMerge/>
            <w:vAlign w:val="center"/>
          </w:tcPr>
          <w:p w14:paraId="3AD340E4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4758" w:type="dxa"/>
          </w:tcPr>
          <w:p w14:paraId="556D48A3" w14:textId="77777777" w:rsidR="00B95F38" w:rsidRPr="00946950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2" w:history="1">
              <w:r w:rsidR="00B95F38" w:rsidRPr="003C4F7B">
                <w:rPr>
                  <w:rStyle w:val="Hyperlink"/>
                  <w:rFonts w:asciiTheme="minorHAnsi" w:hAnsiTheme="minorHAnsi"/>
                </w:rPr>
                <w:t>SecureSTDForms@standard.com</w:t>
              </w:r>
            </w:hyperlink>
            <w:r w:rsidR="00B95F38">
              <w:rPr>
                <w:rFonts w:asciiTheme="minorHAnsi" w:hAnsiTheme="minorHAnsi"/>
              </w:rPr>
              <w:t xml:space="preserve"> (</w:t>
            </w:r>
            <w:r w:rsidR="00B95F38" w:rsidRPr="00B14DB7">
              <w:rPr>
                <w:rFonts w:asciiTheme="minorHAnsi" w:hAnsiTheme="minorHAnsi"/>
                <w:b/>
                <w:bCs/>
              </w:rPr>
              <w:t>secured</w:t>
            </w:r>
            <w:r w:rsidR="00B95F38">
              <w:rPr>
                <w:rFonts w:asciiTheme="minorHAnsi" w:hAnsiTheme="minorHAnsi"/>
              </w:rPr>
              <w:t xml:space="preserve"> email)</w:t>
            </w:r>
          </w:p>
        </w:tc>
      </w:tr>
      <w:tr w:rsidR="00B95F38" w:rsidRPr="00946950" w14:paraId="2756C1F0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7B7AA256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Employer statement may be submitted online:</w:t>
            </w:r>
          </w:p>
        </w:tc>
        <w:tc>
          <w:tcPr>
            <w:tcW w:w="4758" w:type="dxa"/>
            <w:vAlign w:val="center"/>
          </w:tcPr>
          <w:p w14:paraId="2AB2C5B0" w14:textId="77777777" w:rsidR="00B95F38" w:rsidRPr="00A344CC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3" w:history="1">
              <w:r w:rsidR="00B95F38" w:rsidRPr="00946950">
                <w:rPr>
                  <w:rStyle w:val="Hyperlink"/>
                  <w:rFonts w:asciiTheme="minorHAnsi" w:hAnsiTheme="minorHAnsi"/>
                </w:rPr>
                <w:t>https://login.standard.com</w:t>
              </w:r>
            </w:hyperlink>
          </w:p>
        </w:tc>
      </w:tr>
      <w:tr w:rsidR="00B95F38" w:rsidRPr="00946950" w14:paraId="0002A6A0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465AD53A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Claim Status </w:t>
            </w:r>
            <w:r w:rsidRPr="00B14DB7">
              <w:rPr>
                <w:rFonts w:asciiTheme="minorHAnsi" w:hAnsiTheme="minorHAnsi"/>
                <w:b/>
                <w:bCs/>
              </w:rPr>
              <w:t>Text</w:t>
            </w:r>
            <w:r>
              <w:rPr>
                <w:rFonts w:asciiTheme="minorHAnsi" w:hAnsiTheme="minorHAnsi"/>
              </w:rPr>
              <w:t xml:space="preserve"> Alerts (outgoing only): </w:t>
            </w:r>
          </w:p>
        </w:tc>
        <w:tc>
          <w:tcPr>
            <w:tcW w:w="4758" w:type="dxa"/>
            <w:vAlign w:val="center"/>
          </w:tcPr>
          <w:p w14:paraId="25B2DF06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A344CC">
              <w:rPr>
                <w:rFonts w:asciiTheme="minorHAnsi" w:hAnsiTheme="minorHAnsi"/>
              </w:rPr>
              <w:t>Get text alerts on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the status of your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claim or leave.</w:t>
            </w:r>
          </w:p>
          <w:p w14:paraId="5A22B18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Text </w:t>
            </w:r>
            <w:r w:rsidRPr="0001675C">
              <w:rPr>
                <w:rFonts w:asciiTheme="minorHAnsi" w:hAnsiTheme="minorHAnsi"/>
                <w:b/>
              </w:rPr>
              <w:t>STATUS</w:t>
            </w:r>
            <w:r>
              <w:rPr>
                <w:rFonts w:asciiTheme="minorHAnsi" w:hAnsiTheme="minorHAnsi"/>
              </w:rPr>
              <w:t xml:space="preserve"> to </w:t>
            </w:r>
            <w:r w:rsidRPr="0001675C">
              <w:rPr>
                <w:rFonts w:asciiTheme="minorHAnsi" w:hAnsiTheme="minorHAnsi"/>
                <w:b/>
              </w:rPr>
              <w:t>53284</w:t>
            </w:r>
            <w:r>
              <w:rPr>
                <w:rFonts w:asciiTheme="minorHAnsi" w:hAnsiTheme="minorHAnsi"/>
              </w:rPr>
              <w:t xml:space="preserve"> to </w:t>
            </w:r>
            <w:proofErr w:type="spellStart"/>
            <w:r>
              <w:rPr>
                <w:rFonts w:asciiTheme="minorHAnsi" w:hAnsiTheme="minorHAnsi"/>
              </w:rPr>
              <w:t>Opt</w:t>
            </w:r>
            <w:proofErr w:type="spellEnd"/>
            <w:r>
              <w:rPr>
                <w:rFonts w:asciiTheme="minorHAnsi" w:hAnsiTheme="minorHAnsi"/>
              </w:rPr>
              <w:t xml:space="preserve"> In.</w:t>
            </w:r>
          </w:p>
        </w:tc>
      </w:tr>
      <w:tr w:rsidR="00B95F38" w:rsidRPr="00946950" w14:paraId="05E891A4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00BEFC47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Health Advocate (assistance with your healthcare needs):</w:t>
            </w:r>
          </w:p>
        </w:tc>
        <w:tc>
          <w:tcPr>
            <w:tcW w:w="4758" w:type="dxa"/>
            <w:vAlign w:val="center"/>
          </w:tcPr>
          <w:p w14:paraId="39E0F375" w14:textId="77777777" w:rsidR="00B95F38" w:rsidRPr="00A344CC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4" w:history="1">
              <w:r w:rsidR="00B95F38">
                <w:rPr>
                  <w:rStyle w:val="Hyperlink"/>
                  <w:rFonts w:asciiTheme="minorHAnsi" w:hAnsiTheme="minorHAnsi"/>
                </w:rPr>
                <w:t>Health Advocate Select Flyer</w:t>
              </w:r>
            </w:hyperlink>
          </w:p>
        </w:tc>
      </w:tr>
    </w:tbl>
    <w:bookmarkEnd w:id="3"/>
    <w:p w14:paraId="46280716" w14:textId="77777777" w:rsidR="00B95F38" w:rsidRPr="00946950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ab/>
      </w:r>
    </w:p>
    <w:p w14:paraId="08A4ADEA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>Long Term Disability Claim Filing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37"/>
        <w:gridCol w:w="4770"/>
      </w:tblGrid>
      <w:tr w:rsidR="00B95F38" w:rsidRPr="00946950" w14:paraId="6679DFDA" w14:textId="77777777" w:rsidTr="00E416D8">
        <w:trPr>
          <w:trHeight w:val="346"/>
        </w:trPr>
        <w:tc>
          <w:tcPr>
            <w:tcW w:w="4927" w:type="dxa"/>
            <w:gridSpan w:val="2"/>
            <w:shd w:val="clear" w:color="auto" w:fill="004EA8"/>
            <w:vAlign w:val="center"/>
          </w:tcPr>
          <w:p w14:paraId="30B0921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4" w:name="_Hlk36297642"/>
            <w:r w:rsidRPr="00946950">
              <w:rPr>
                <w:rFonts w:asciiTheme="minorHAnsi" w:hAnsiTheme="minorHAnsi"/>
                <w:b/>
                <w:color w:val="FFFFFF"/>
              </w:rPr>
              <w:t>New Claims Submission</w:t>
            </w:r>
          </w:p>
        </w:tc>
        <w:tc>
          <w:tcPr>
            <w:tcW w:w="4770" w:type="dxa"/>
            <w:shd w:val="clear" w:color="auto" w:fill="004EA8"/>
            <w:vAlign w:val="center"/>
          </w:tcPr>
          <w:p w14:paraId="00E18361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/ Text</w:t>
            </w:r>
          </w:p>
        </w:tc>
      </w:tr>
      <w:tr w:rsidR="00B95F38" w:rsidRPr="00946950" w14:paraId="49CD6EA5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6C8D903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37" w:type="dxa"/>
            <w:vAlign w:val="center"/>
          </w:tcPr>
          <w:p w14:paraId="0DE1F050" w14:textId="77777777" w:rsidR="00B95F38" w:rsidRPr="00946950" w:rsidRDefault="0070532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25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LTD Claim Form</w:t>
              </w:r>
            </w:hyperlink>
          </w:p>
        </w:tc>
        <w:tc>
          <w:tcPr>
            <w:tcW w:w="4770" w:type="dxa"/>
            <w:vMerge w:val="restart"/>
            <w:vAlign w:val="center"/>
          </w:tcPr>
          <w:p w14:paraId="2FCCE33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Standard Insurance Company</w:t>
            </w:r>
          </w:p>
          <w:p w14:paraId="62365B26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Employee Benefits Department</w:t>
            </w:r>
          </w:p>
          <w:p w14:paraId="5A539F4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PO Box 2800</w:t>
            </w:r>
          </w:p>
          <w:p w14:paraId="5512B598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Portland, OR 97208</w:t>
            </w:r>
          </w:p>
        </w:tc>
      </w:tr>
      <w:tr w:rsidR="00B95F38" w:rsidRPr="00946950" w14:paraId="0E62BBF0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691A9564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FAX: </w:t>
            </w:r>
          </w:p>
        </w:tc>
        <w:tc>
          <w:tcPr>
            <w:tcW w:w="3937" w:type="dxa"/>
            <w:vAlign w:val="center"/>
          </w:tcPr>
          <w:p w14:paraId="3BE21B4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8400</w:t>
            </w:r>
          </w:p>
        </w:tc>
        <w:tc>
          <w:tcPr>
            <w:tcW w:w="4770" w:type="dxa"/>
            <w:vMerge/>
          </w:tcPr>
          <w:p w14:paraId="6C3D7FF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0B71F5EA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7CD0A93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Phone:  </w:t>
            </w:r>
          </w:p>
        </w:tc>
        <w:tc>
          <w:tcPr>
            <w:tcW w:w="3937" w:type="dxa"/>
            <w:vAlign w:val="center"/>
          </w:tcPr>
          <w:p w14:paraId="6BF9C58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368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1135</w:t>
            </w:r>
          </w:p>
        </w:tc>
        <w:tc>
          <w:tcPr>
            <w:tcW w:w="4770" w:type="dxa"/>
            <w:vMerge/>
          </w:tcPr>
          <w:p w14:paraId="681BBEC2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37C848EA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2DF3D8E4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 Claim Submission (upload docs)</w:t>
            </w:r>
          </w:p>
        </w:tc>
        <w:tc>
          <w:tcPr>
            <w:tcW w:w="4770" w:type="dxa"/>
            <w:vAlign w:val="center"/>
          </w:tcPr>
          <w:p w14:paraId="7ED47638" w14:textId="77777777" w:rsidR="00B95F38" w:rsidRDefault="00705320" w:rsidP="00E416D8">
            <w:pPr>
              <w:pStyle w:val="TABLE"/>
              <w:keepNext/>
              <w:keepLines/>
              <w:jc w:val="center"/>
            </w:pPr>
            <w:hyperlink r:id="rId26" w:history="1">
              <w:r w:rsidR="00B95F38" w:rsidRPr="00A96537">
                <w:rPr>
                  <w:rStyle w:val="Hyperlink"/>
                  <w:rFonts w:asciiTheme="minorHAnsi" w:hAnsiTheme="minorHAnsi" w:cstheme="minorHAnsi"/>
                </w:rPr>
                <w:t>www.standard.com/individual/file-claim</w:t>
              </w:r>
            </w:hyperlink>
            <w:r w:rsidR="00B95F38" w:rsidRPr="00A965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95F38" w:rsidRPr="00946950" w14:paraId="62CE8991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19A21B8B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Employer statement may be submitted online:</w:t>
            </w:r>
          </w:p>
        </w:tc>
        <w:tc>
          <w:tcPr>
            <w:tcW w:w="4770" w:type="dxa"/>
            <w:vAlign w:val="center"/>
          </w:tcPr>
          <w:p w14:paraId="7B075180" w14:textId="77777777" w:rsidR="00B95F38" w:rsidRPr="00A344CC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7" w:history="1">
              <w:r w:rsidR="00B95F38" w:rsidRPr="00946950">
                <w:rPr>
                  <w:rStyle w:val="Hyperlink"/>
                  <w:rFonts w:asciiTheme="minorHAnsi" w:hAnsiTheme="minorHAnsi"/>
                </w:rPr>
                <w:t>https://login.standard.com</w:t>
              </w:r>
            </w:hyperlink>
          </w:p>
        </w:tc>
      </w:tr>
      <w:tr w:rsidR="00B95F38" w:rsidRPr="00946950" w14:paraId="5B67918E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28807970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Claim Status Text Alerts (outgoing only):</w:t>
            </w:r>
          </w:p>
        </w:tc>
        <w:tc>
          <w:tcPr>
            <w:tcW w:w="4770" w:type="dxa"/>
            <w:vAlign w:val="center"/>
          </w:tcPr>
          <w:p w14:paraId="63BF7788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A344CC">
              <w:rPr>
                <w:rFonts w:asciiTheme="minorHAnsi" w:hAnsiTheme="minorHAnsi"/>
              </w:rPr>
              <w:t>Get text alerts on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the status of your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claim or leave.</w:t>
            </w:r>
          </w:p>
          <w:p w14:paraId="43597EF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Text </w:t>
            </w:r>
            <w:r w:rsidRPr="0001675C">
              <w:rPr>
                <w:rFonts w:asciiTheme="minorHAnsi" w:hAnsiTheme="minorHAnsi"/>
                <w:b/>
              </w:rPr>
              <w:t>STATUS</w:t>
            </w:r>
            <w:r>
              <w:rPr>
                <w:rFonts w:asciiTheme="minorHAnsi" w:hAnsiTheme="minorHAnsi"/>
              </w:rPr>
              <w:t xml:space="preserve"> to </w:t>
            </w:r>
            <w:r w:rsidRPr="0001675C">
              <w:rPr>
                <w:rFonts w:asciiTheme="minorHAnsi" w:hAnsiTheme="minorHAnsi"/>
                <w:b/>
              </w:rPr>
              <w:t>53284</w:t>
            </w:r>
            <w:r>
              <w:rPr>
                <w:rFonts w:asciiTheme="minorHAnsi" w:hAnsiTheme="minorHAnsi"/>
              </w:rPr>
              <w:t xml:space="preserve"> to </w:t>
            </w:r>
            <w:proofErr w:type="spellStart"/>
            <w:r>
              <w:rPr>
                <w:rFonts w:asciiTheme="minorHAnsi" w:hAnsiTheme="minorHAnsi"/>
              </w:rPr>
              <w:t>Opt</w:t>
            </w:r>
            <w:proofErr w:type="spellEnd"/>
            <w:r>
              <w:rPr>
                <w:rFonts w:asciiTheme="minorHAnsi" w:hAnsiTheme="minorHAnsi"/>
              </w:rPr>
              <w:t xml:space="preserve"> In.</w:t>
            </w:r>
          </w:p>
        </w:tc>
      </w:tr>
      <w:tr w:rsidR="00B95F38" w:rsidRPr="00946950" w14:paraId="6B32C7EF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2F47E2A8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Workplace Possibilities (return to work assistance):</w:t>
            </w:r>
          </w:p>
        </w:tc>
        <w:tc>
          <w:tcPr>
            <w:tcW w:w="4770" w:type="dxa"/>
            <w:vAlign w:val="center"/>
          </w:tcPr>
          <w:p w14:paraId="73CF1A59" w14:textId="77777777" w:rsidR="00B95F38" w:rsidRPr="00A344CC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8" w:history="1">
              <w:r w:rsidR="00B95F38">
                <w:rPr>
                  <w:rStyle w:val="Hyperlink"/>
                  <w:rFonts w:asciiTheme="minorHAnsi" w:hAnsiTheme="minorHAnsi"/>
                </w:rPr>
                <w:t>Workplace Possibilities Flyer</w:t>
              </w:r>
            </w:hyperlink>
          </w:p>
        </w:tc>
      </w:tr>
      <w:bookmarkEnd w:id="4"/>
    </w:tbl>
    <w:p w14:paraId="162D028E" w14:textId="77777777" w:rsidR="00B95F38" w:rsidRPr="00946950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7C7B642" w14:textId="7AAA3859" w:rsidR="00B95F38" w:rsidRDefault="00B95F38" w:rsidP="00B95F38">
      <w:pPr>
        <w:rPr>
          <w:rFonts w:asciiTheme="minorHAnsi" w:hAnsiTheme="minorHAnsi"/>
          <w:b/>
          <w:sz w:val="18"/>
          <w:szCs w:val="18"/>
        </w:rPr>
      </w:pPr>
    </w:p>
    <w:p w14:paraId="6F40B4AD" w14:textId="206044EA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2840866C" w14:textId="4E71A6AA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7913A1E5" w14:textId="0136BBBE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2BCD0AB8" w14:textId="7420EC24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2E10085E" w14:textId="381DD3F1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6B589D90" w14:textId="41A1956C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6EEE30AA" w14:textId="42CDE132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6F450351" w14:textId="459D378E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3B69299D" w14:textId="4C6E3C82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3C142437" w14:textId="77777777" w:rsidR="00315486" w:rsidRDefault="00315486" w:rsidP="00B95F38">
      <w:pPr>
        <w:rPr>
          <w:rFonts w:asciiTheme="minorHAnsi" w:hAnsiTheme="minorHAnsi"/>
          <w:b/>
          <w:sz w:val="18"/>
          <w:szCs w:val="18"/>
        </w:rPr>
      </w:pPr>
    </w:p>
    <w:p w14:paraId="23A7F66B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>Life/AD&amp;D Claim Filing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945"/>
        <w:gridCol w:w="4785"/>
      </w:tblGrid>
      <w:tr w:rsidR="00B95F38" w:rsidRPr="00946950" w14:paraId="384606AA" w14:textId="77777777" w:rsidTr="0057151E">
        <w:trPr>
          <w:trHeight w:val="346"/>
        </w:trPr>
        <w:tc>
          <w:tcPr>
            <w:tcW w:w="4912" w:type="dxa"/>
            <w:gridSpan w:val="2"/>
            <w:shd w:val="clear" w:color="auto" w:fill="004EA8"/>
            <w:vAlign w:val="center"/>
          </w:tcPr>
          <w:p w14:paraId="7DA524A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5" w:name="_Hlk32479528"/>
            <w:r w:rsidRPr="00946950">
              <w:rPr>
                <w:rFonts w:asciiTheme="minorHAnsi" w:hAnsiTheme="minorHAnsi"/>
                <w:b/>
                <w:color w:val="FFFFFF"/>
              </w:rPr>
              <w:t>New Claim Submission</w:t>
            </w:r>
          </w:p>
        </w:tc>
        <w:tc>
          <w:tcPr>
            <w:tcW w:w="4785" w:type="dxa"/>
            <w:shd w:val="clear" w:color="auto" w:fill="004EA8"/>
            <w:vAlign w:val="center"/>
          </w:tcPr>
          <w:p w14:paraId="437D482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B95F38" w:rsidRPr="00946950" w14:paraId="4B4F91D6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717A8351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45" w:type="dxa"/>
            <w:vAlign w:val="center"/>
          </w:tcPr>
          <w:p w14:paraId="040CB949" w14:textId="77777777" w:rsidR="00B95F38" w:rsidRDefault="00705320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29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Life Claim Form</w:t>
              </w:r>
            </w:hyperlink>
          </w:p>
          <w:p w14:paraId="772CC68F" w14:textId="77777777" w:rsidR="00B95F38" w:rsidRPr="00946950" w:rsidRDefault="0070532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30" w:history="1">
              <w:r w:rsidR="00B95F38" w:rsidRPr="001373DD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AD&amp;D Claim Form</w:t>
              </w:r>
            </w:hyperlink>
          </w:p>
        </w:tc>
        <w:tc>
          <w:tcPr>
            <w:tcW w:w="4785" w:type="dxa"/>
            <w:vMerge w:val="restart"/>
            <w:vAlign w:val="center"/>
          </w:tcPr>
          <w:p w14:paraId="0BCA602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46950">
              <w:rPr>
                <w:rFonts w:asciiTheme="minorHAnsi" w:hAnsiTheme="minorHAnsi"/>
              </w:rPr>
              <w:t>tandard Insurance Company</w:t>
            </w:r>
          </w:p>
          <w:p w14:paraId="6DD66EF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Life Benefits Department</w:t>
            </w:r>
          </w:p>
          <w:p w14:paraId="566C9EB3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P.O. Box 2800</w:t>
            </w:r>
          </w:p>
          <w:p w14:paraId="20111B43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 w:rsidRPr="00946950">
              <w:rPr>
                <w:rFonts w:asciiTheme="minorHAnsi" w:hAnsiTheme="minorHAnsi"/>
                <w:sz w:val="18"/>
                <w:szCs w:val="18"/>
              </w:rPr>
              <w:t>Portland, OR  97208</w:t>
            </w:r>
          </w:p>
        </w:tc>
      </w:tr>
      <w:tr w:rsidR="00B95F38" w:rsidRPr="00946950" w14:paraId="74A6BA0C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469A96E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Email:</w:t>
            </w:r>
          </w:p>
        </w:tc>
        <w:tc>
          <w:tcPr>
            <w:tcW w:w="3945" w:type="dxa"/>
            <w:vAlign w:val="center"/>
          </w:tcPr>
          <w:p w14:paraId="339D20A6" w14:textId="77777777" w:rsidR="00B95F38" w:rsidRPr="00946950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31" w:history="1">
              <w:r w:rsidR="00B95F38">
                <w:rPr>
                  <w:rStyle w:val="Hyperlink"/>
                  <w:rFonts w:asciiTheme="minorHAnsi" w:hAnsiTheme="minorHAnsi"/>
                </w:rPr>
                <w:t>lifepro@standard.com</w:t>
              </w:r>
            </w:hyperlink>
          </w:p>
        </w:tc>
        <w:tc>
          <w:tcPr>
            <w:tcW w:w="4785" w:type="dxa"/>
            <w:vMerge/>
          </w:tcPr>
          <w:p w14:paraId="2DFA414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Style w:val="Hyperlink"/>
                <w:rFonts w:asciiTheme="minorHAnsi" w:hAnsiTheme="minorHAnsi"/>
              </w:rPr>
            </w:pPr>
          </w:p>
        </w:tc>
      </w:tr>
      <w:tr w:rsidR="00B95F38" w:rsidRPr="00946950" w14:paraId="7C223A35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3B3C513A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FAX</w:t>
            </w:r>
          </w:p>
        </w:tc>
        <w:tc>
          <w:tcPr>
            <w:tcW w:w="3945" w:type="dxa"/>
            <w:vAlign w:val="center"/>
          </w:tcPr>
          <w:p w14:paraId="1404E31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888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414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0389</w:t>
            </w:r>
            <w:r>
              <w:rPr>
                <w:rFonts w:asciiTheme="minorHAnsi" w:hAnsiTheme="minorHAnsi"/>
              </w:rPr>
              <w:t xml:space="preserve"> or </w:t>
            </w:r>
            <w:r w:rsidRPr="00946950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5836</w:t>
            </w:r>
          </w:p>
        </w:tc>
        <w:tc>
          <w:tcPr>
            <w:tcW w:w="4785" w:type="dxa"/>
            <w:vMerge/>
          </w:tcPr>
          <w:p w14:paraId="1A885B46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55CDB6D7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482002C8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Phone:</w:t>
            </w:r>
          </w:p>
        </w:tc>
        <w:tc>
          <w:tcPr>
            <w:tcW w:w="3945" w:type="dxa"/>
            <w:vAlign w:val="center"/>
          </w:tcPr>
          <w:p w14:paraId="0F17927E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628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8600</w:t>
            </w:r>
          </w:p>
        </w:tc>
        <w:tc>
          <w:tcPr>
            <w:tcW w:w="4785" w:type="dxa"/>
            <w:vMerge/>
          </w:tcPr>
          <w:p w14:paraId="165BAB7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</w:tbl>
    <w:p w14:paraId="21224A45" w14:textId="77777777" w:rsidR="00ED74F2" w:rsidRDefault="00ED74F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bookmarkStart w:id="6" w:name="_Hlk36296069"/>
      <w:bookmarkStart w:id="7" w:name="_Hlk32479540"/>
      <w:bookmarkEnd w:id="5"/>
    </w:p>
    <w:p w14:paraId="6DCBA5A4" w14:textId="77777777" w:rsidR="00ED74F2" w:rsidRDefault="00ED74F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35B868E7" w14:textId="3B880F9C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>Life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 Continued Benefits</w:t>
      </w:r>
    </w:p>
    <w:tbl>
      <w:tblPr>
        <w:tblW w:w="5456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7"/>
        <w:gridCol w:w="3151"/>
        <w:gridCol w:w="3092"/>
      </w:tblGrid>
      <w:tr w:rsidR="00B95F38" w:rsidRPr="00946950" w14:paraId="2096F812" w14:textId="77777777" w:rsidTr="002E1E47">
        <w:trPr>
          <w:trHeight w:val="346"/>
        </w:trPr>
        <w:tc>
          <w:tcPr>
            <w:tcW w:w="1818" w:type="pct"/>
            <w:shd w:val="clear" w:color="auto" w:fill="004EA8"/>
            <w:vAlign w:val="center"/>
          </w:tcPr>
          <w:p w14:paraId="7E9D331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Portability and Conversion</w:t>
            </w:r>
          </w:p>
        </w:tc>
        <w:tc>
          <w:tcPr>
            <w:tcW w:w="1606" w:type="pct"/>
            <w:shd w:val="clear" w:color="auto" w:fill="004EA8"/>
            <w:vAlign w:val="center"/>
          </w:tcPr>
          <w:p w14:paraId="6FBDFD0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URL:</w:t>
            </w:r>
          </w:p>
        </w:tc>
        <w:tc>
          <w:tcPr>
            <w:tcW w:w="1576" w:type="pct"/>
            <w:shd w:val="clear" w:color="auto" w:fill="004EA8"/>
          </w:tcPr>
          <w:p w14:paraId="669FEEB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Phone / Email</w:t>
            </w:r>
          </w:p>
        </w:tc>
      </w:tr>
      <w:tr w:rsidR="00B95F38" w:rsidRPr="00946950" w14:paraId="1A5E6818" w14:textId="77777777" w:rsidTr="002E1E47">
        <w:trPr>
          <w:trHeight w:val="346"/>
        </w:trPr>
        <w:tc>
          <w:tcPr>
            <w:tcW w:w="1818" w:type="pct"/>
            <w:shd w:val="clear" w:color="auto" w:fill="auto"/>
            <w:vAlign w:val="center"/>
          </w:tcPr>
          <w:p w14:paraId="5AB7867B" w14:textId="77777777" w:rsidR="00B95F38" w:rsidRPr="007B38C1" w:rsidRDefault="00B95F38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Options for Your Life Insurance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4DAF0283" w14:textId="137648E6" w:rsidR="00B95F38" w:rsidRDefault="00705320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32" w:history="1">
              <w:r w:rsidR="002E1E47" w:rsidRPr="009E78C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www.standard.com/eforms/19620.pdf</w:t>
              </w:r>
            </w:hyperlink>
          </w:p>
        </w:tc>
        <w:tc>
          <w:tcPr>
            <w:tcW w:w="1576" w:type="pct"/>
            <w:vMerge w:val="restart"/>
            <w:vAlign w:val="center"/>
          </w:tcPr>
          <w:p w14:paraId="4E002FA9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Pr="003A4BA7">
              <w:rPr>
                <w:rFonts w:asciiTheme="minorHAnsi" w:hAnsiTheme="minorHAnsi"/>
              </w:rPr>
              <w:t>800.378.4668</w:t>
            </w:r>
          </w:p>
          <w:p w14:paraId="78313896" w14:textId="77777777" w:rsidR="00B95F38" w:rsidRPr="003A4BA7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33" w:history="1">
              <w:r w:rsidR="00B95F38" w:rsidRPr="0039450F">
                <w:rPr>
                  <w:rStyle w:val="Hyperlink"/>
                  <w:rFonts w:asciiTheme="minorHAnsi" w:hAnsiTheme="minorHAnsi"/>
                </w:rPr>
                <w:t>CBT@standard.com</w:t>
              </w:r>
            </w:hyperlink>
          </w:p>
          <w:p w14:paraId="1354DCAA" w14:textId="77777777" w:rsidR="00B95F38" w:rsidRPr="003A4BA7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  <w:p w14:paraId="39A21723" w14:textId="77777777" w:rsidR="00B95F38" w:rsidRPr="003A4BA7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95F38" w:rsidRPr="00946950" w14:paraId="3A8E102C" w14:textId="77777777" w:rsidTr="002E1E47">
        <w:trPr>
          <w:trHeight w:val="346"/>
        </w:trPr>
        <w:tc>
          <w:tcPr>
            <w:tcW w:w="1818" w:type="pct"/>
            <w:shd w:val="clear" w:color="auto" w:fill="auto"/>
            <w:vAlign w:val="center"/>
          </w:tcPr>
          <w:p w14:paraId="32CC140C" w14:textId="35699683" w:rsidR="00B95F38" w:rsidRPr="007B38C1" w:rsidRDefault="00B95F38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38C1">
              <w:rPr>
                <w:rFonts w:asciiTheme="minorHAnsi" w:hAnsiTheme="minorHAnsi"/>
                <w:sz w:val="18"/>
                <w:szCs w:val="18"/>
              </w:rPr>
              <w:t>Life Portability/Conversion Q&amp;A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5A29D418" w14:textId="14A75622" w:rsidR="00B95F38" w:rsidRPr="007B38C1" w:rsidRDefault="0070532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34" w:history="1">
              <w:r w:rsidR="002E1E47" w:rsidRPr="009E78C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www.standard.com/eforms/19619.pdf</w:t>
              </w:r>
            </w:hyperlink>
          </w:p>
        </w:tc>
        <w:tc>
          <w:tcPr>
            <w:tcW w:w="1576" w:type="pct"/>
            <w:vMerge/>
            <w:vAlign w:val="center"/>
          </w:tcPr>
          <w:p w14:paraId="11BA7E5A" w14:textId="77777777" w:rsidR="00B95F38" w:rsidRPr="003A4BA7" w:rsidRDefault="00B95F38" w:rsidP="00E416D8">
            <w:pPr>
              <w:pStyle w:val="TABLE"/>
              <w:keepNext/>
              <w:keepLines/>
              <w:jc w:val="center"/>
            </w:pPr>
          </w:p>
        </w:tc>
      </w:tr>
      <w:tr w:rsidR="00AF6985" w:rsidRPr="00946950" w14:paraId="22FA742C" w14:textId="77777777" w:rsidTr="002E1E47">
        <w:trPr>
          <w:trHeight w:val="346"/>
        </w:trPr>
        <w:tc>
          <w:tcPr>
            <w:tcW w:w="1818" w:type="pct"/>
            <w:shd w:val="clear" w:color="auto" w:fill="auto"/>
            <w:vAlign w:val="center"/>
          </w:tcPr>
          <w:p w14:paraId="5D31C433" w14:textId="59B30309" w:rsidR="00AF6985" w:rsidRPr="007B38C1" w:rsidRDefault="00AF6985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 Life Portability Form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5940BDAE" w14:textId="7E533832" w:rsidR="00AF6985" w:rsidRPr="00AF6985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35" w:history="1">
              <w:r w:rsidR="00AF6985" w:rsidRPr="00AF6985">
                <w:rPr>
                  <w:rStyle w:val="Hyperlink"/>
                  <w:rFonts w:asciiTheme="minorHAnsi" w:hAnsiTheme="minorHAnsi" w:cstheme="minorHAnsi"/>
                </w:rPr>
                <w:t>www.standard.com/eforms/8199.pdf</w:t>
              </w:r>
            </w:hyperlink>
            <w:r w:rsidR="00AF6985" w:rsidRPr="00AF69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76" w:type="pct"/>
            <w:vMerge/>
          </w:tcPr>
          <w:p w14:paraId="23B99E4B" w14:textId="77777777" w:rsidR="00AF6985" w:rsidRDefault="00AF6985" w:rsidP="00E416D8">
            <w:pPr>
              <w:pStyle w:val="TABLE"/>
              <w:keepNext/>
              <w:keepLines/>
              <w:jc w:val="center"/>
              <w:rPr>
                <w:rStyle w:val="Hyperlink"/>
                <w:rFonts w:asciiTheme="minorHAnsi" w:hAnsiTheme="minorHAnsi"/>
              </w:rPr>
            </w:pPr>
          </w:p>
        </w:tc>
      </w:tr>
      <w:tr w:rsidR="00B95F38" w:rsidRPr="00946950" w14:paraId="03C9E9AA" w14:textId="77777777" w:rsidTr="002E1E47">
        <w:trPr>
          <w:trHeight w:val="346"/>
        </w:trPr>
        <w:tc>
          <w:tcPr>
            <w:tcW w:w="1818" w:type="pct"/>
            <w:shd w:val="clear" w:color="auto" w:fill="auto"/>
            <w:vAlign w:val="center"/>
          </w:tcPr>
          <w:p w14:paraId="770F3AC7" w14:textId="77777777" w:rsidR="00B95F38" w:rsidRPr="007B38C1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color w:val="FFFFFF"/>
              </w:rPr>
            </w:pPr>
            <w:r w:rsidRPr="007B38C1">
              <w:rPr>
                <w:rFonts w:asciiTheme="minorHAnsi" w:hAnsiTheme="minorHAnsi"/>
              </w:rPr>
              <w:t>Life Conversion Material Request - 31 days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1E4ED97C" w14:textId="77777777" w:rsidR="00B95F38" w:rsidRPr="007B38C1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color w:val="FFFFFF" w:themeColor="background1"/>
              </w:rPr>
            </w:pPr>
            <w:hyperlink r:id="rId36" w:history="1">
              <w:r w:rsidR="00B95F38">
                <w:rPr>
                  <w:rStyle w:val="Hyperlink"/>
                  <w:rFonts w:asciiTheme="minorHAnsi" w:hAnsiTheme="minorHAnsi"/>
                </w:rPr>
                <w:t>www.standard.com/eforms/1598a.pdf</w:t>
              </w:r>
            </w:hyperlink>
          </w:p>
        </w:tc>
        <w:tc>
          <w:tcPr>
            <w:tcW w:w="1576" w:type="pct"/>
            <w:vMerge/>
          </w:tcPr>
          <w:p w14:paraId="51FA20D2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Style w:val="Hyperlink"/>
                <w:rFonts w:asciiTheme="minorHAnsi" w:hAnsiTheme="minorHAnsi"/>
              </w:rPr>
            </w:pPr>
          </w:p>
        </w:tc>
      </w:tr>
      <w:tr w:rsidR="00B95F38" w:rsidRPr="00946950" w14:paraId="783F31F1" w14:textId="77777777" w:rsidTr="002E1E47">
        <w:trPr>
          <w:trHeight w:val="346"/>
        </w:trPr>
        <w:tc>
          <w:tcPr>
            <w:tcW w:w="1818" w:type="pct"/>
            <w:shd w:val="clear" w:color="auto" w:fill="auto"/>
            <w:vAlign w:val="center"/>
          </w:tcPr>
          <w:p w14:paraId="7415DC45" w14:textId="77777777" w:rsidR="00B95F38" w:rsidRPr="007B38C1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color w:val="FFFFFF"/>
              </w:rPr>
            </w:pPr>
            <w:r w:rsidRPr="007B38C1">
              <w:rPr>
                <w:rFonts w:asciiTheme="minorHAnsi" w:hAnsiTheme="minorHAnsi"/>
              </w:rPr>
              <w:t>Life Group Conversion Packet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05B04825" w14:textId="77777777" w:rsidR="00B95F38" w:rsidRPr="007B38C1" w:rsidRDefault="0070532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color w:val="FFFFFF" w:themeColor="background1"/>
              </w:rPr>
            </w:pPr>
            <w:hyperlink r:id="rId37" w:history="1">
              <w:r w:rsidR="00B95F38">
                <w:rPr>
                  <w:rStyle w:val="Hyperlink"/>
                  <w:rFonts w:asciiTheme="minorHAnsi" w:hAnsiTheme="minorHAnsi"/>
                </w:rPr>
                <w:t>www.standard.com/eforms/9563.pdf</w:t>
              </w:r>
            </w:hyperlink>
          </w:p>
        </w:tc>
        <w:tc>
          <w:tcPr>
            <w:tcW w:w="1576" w:type="pct"/>
            <w:vMerge/>
          </w:tcPr>
          <w:p w14:paraId="56CC5755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Style w:val="Hyperlink"/>
                <w:rFonts w:asciiTheme="minorHAnsi" w:hAnsiTheme="minorHAnsi"/>
              </w:rPr>
            </w:pPr>
          </w:p>
        </w:tc>
      </w:tr>
      <w:bookmarkEnd w:id="6"/>
    </w:tbl>
    <w:p w14:paraId="77EF3544" w14:textId="77777777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EDB7B0C" w14:textId="12A9C22D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Accident</w:t>
      </w:r>
      <w:r w:rsidR="00315486">
        <w:rPr>
          <w:rFonts w:asciiTheme="minorHAnsi" w:hAnsiTheme="minorHAnsi"/>
          <w:b/>
          <w:color w:val="auto"/>
          <w:sz w:val="18"/>
          <w:szCs w:val="18"/>
        </w:rPr>
        <w:t xml:space="preserve"> &amp;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 Critical Illness</w:t>
      </w:r>
      <w:r w:rsidR="00315486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Pr="00946950">
        <w:rPr>
          <w:rFonts w:asciiTheme="minorHAnsi" w:hAnsiTheme="minorHAnsi"/>
          <w:b/>
          <w:color w:val="auto"/>
          <w:sz w:val="18"/>
          <w:szCs w:val="18"/>
        </w:rPr>
        <w:t>Claim Filing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945"/>
        <w:gridCol w:w="4912"/>
      </w:tblGrid>
      <w:tr w:rsidR="00B95F38" w:rsidRPr="00946950" w14:paraId="745057C2" w14:textId="77777777" w:rsidTr="00E416D8">
        <w:trPr>
          <w:trHeight w:val="346"/>
        </w:trPr>
        <w:tc>
          <w:tcPr>
            <w:tcW w:w="4912" w:type="dxa"/>
            <w:gridSpan w:val="2"/>
            <w:shd w:val="clear" w:color="auto" w:fill="004EA8"/>
            <w:vAlign w:val="center"/>
          </w:tcPr>
          <w:p w14:paraId="350C534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New Claim Submission</w:t>
            </w:r>
          </w:p>
        </w:tc>
        <w:tc>
          <w:tcPr>
            <w:tcW w:w="4912" w:type="dxa"/>
            <w:shd w:val="clear" w:color="auto" w:fill="004EA8"/>
            <w:vAlign w:val="center"/>
          </w:tcPr>
          <w:p w14:paraId="34E29A9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B95F38" w:rsidRPr="00946950" w14:paraId="59CC1BE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4943985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45" w:type="dxa"/>
            <w:vAlign w:val="center"/>
          </w:tcPr>
          <w:p w14:paraId="413782E4" w14:textId="3AE5F311" w:rsidR="00B95F38" w:rsidRDefault="00705320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38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Accident Claim Form</w:t>
              </w:r>
            </w:hyperlink>
          </w:p>
          <w:p w14:paraId="22AAA094" w14:textId="7B993AD8" w:rsidR="00315486" w:rsidRDefault="00315486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 w:rsidRPr="00315486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FAQ</w:t>
            </w:r>
            <w:r>
              <w:rPr>
                <w:rStyle w:val="Hyperlink"/>
                <w:rFonts w:asciiTheme="minorHAnsi" w:hAnsiTheme="minorHAnsi"/>
                <w:sz w:val="18"/>
                <w:szCs w:val="18"/>
              </w:rPr>
              <w:t>:</w:t>
            </w:r>
          </w:p>
          <w:p w14:paraId="37E5AF2A" w14:textId="1B6F5723" w:rsidR="00315486" w:rsidRDefault="00315486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39" w:history="1">
              <w:r w:rsidRPr="00C831C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https://www.standard.com</w:t>
              </w:r>
              <w:r w:rsidRPr="00C831C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/</w:t>
              </w:r>
              <w:r w:rsidRPr="00C831C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eforms/20621.pdf</w:t>
              </w:r>
            </w:hyperlink>
          </w:p>
          <w:p w14:paraId="265A77F5" w14:textId="77777777" w:rsidR="00315486" w:rsidRDefault="00315486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749898" w14:textId="77777777" w:rsidR="00B95F38" w:rsidRDefault="00705320" w:rsidP="00315486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40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Critical Illness Claim Form</w:t>
              </w:r>
            </w:hyperlink>
          </w:p>
          <w:p w14:paraId="689DCEEC" w14:textId="77777777" w:rsidR="00315486" w:rsidRDefault="00315486" w:rsidP="00315486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 w:rsidRPr="00315486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  <w:t>FAQ</w:t>
            </w:r>
            <w:r>
              <w:rPr>
                <w:rStyle w:val="Hyperlink"/>
                <w:rFonts w:asciiTheme="minorHAnsi" w:hAnsiTheme="minorHAnsi"/>
                <w:sz w:val="18"/>
                <w:szCs w:val="18"/>
              </w:rPr>
              <w:t>:</w:t>
            </w:r>
          </w:p>
          <w:p w14:paraId="233119FE" w14:textId="06534C00" w:rsidR="00315486" w:rsidRPr="00946950" w:rsidRDefault="00315486" w:rsidP="00315486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41" w:history="1">
              <w:r w:rsidRPr="00C831C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https://www.standard.com/eforms/20622.pdf</w:t>
              </w:r>
            </w:hyperlink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912" w:type="dxa"/>
            <w:vMerge w:val="restart"/>
            <w:vAlign w:val="center"/>
          </w:tcPr>
          <w:p w14:paraId="2DBEF7F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46950">
              <w:rPr>
                <w:rFonts w:asciiTheme="minorHAnsi" w:hAnsiTheme="minorHAnsi"/>
              </w:rPr>
              <w:t>tandard Insurance Company</w:t>
            </w:r>
          </w:p>
          <w:p w14:paraId="123CB97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P.O. Box 85508</w:t>
            </w:r>
          </w:p>
          <w:p w14:paraId="3EA4F808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Lincoln, NE 68501-5508</w:t>
            </w:r>
          </w:p>
        </w:tc>
      </w:tr>
      <w:tr w:rsidR="00B95F38" w:rsidRPr="00946950" w14:paraId="6403E21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0657545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FAX</w:t>
            </w:r>
          </w:p>
        </w:tc>
        <w:tc>
          <w:tcPr>
            <w:tcW w:w="3945" w:type="dxa"/>
            <w:vAlign w:val="center"/>
          </w:tcPr>
          <w:p w14:paraId="5F4A9AB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402.328.4029</w:t>
            </w:r>
          </w:p>
        </w:tc>
        <w:tc>
          <w:tcPr>
            <w:tcW w:w="4912" w:type="dxa"/>
            <w:vMerge/>
          </w:tcPr>
          <w:p w14:paraId="4C1F336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53041C6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040566D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Phone:</w:t>
            </w:r>
          </w:p>
        </w:tc>
        <w:tc>
          <w:tcPr>
            <w:tcW w:w="3945" w:type="dxa"/>
            <w:vAlign w:val="center"/>
          </w:tcPr>
          <w:p w14:paraId="5E483CA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866.851.5505</w:t>
            </w:r>
          </w:p>
        </w:tc>
        <w:tc>
          <w:tcPr>
            <w:tcW w:w="4912" w:type="dxa"/>
            <w:vMerge/>
          </w:tcPr>
          <w:p w14:paraId="144C6D2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</w:tbl>
    <w:p w14:paraId="5FC26DD6" w14:textId="44975984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D51FBA9" w14:textId="4E87904E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1B7D00F" w14:textId="73105B1A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583F59F" w14:textId="3094C57B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668C404" w14:textId="4F0E4106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0E15C31" w14:textId="5E1A6256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353B6B9D" w14:textId="065B2E92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3165CF2" w14:textId="45F4E20F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E91353C" w14:textId="32D33152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B17D3B4" w14:textId="0944C87B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ECBCCDC" w14:textId="789E7DB3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73492274" w14:textId="360804C3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CAB8B06" w14:textId="5F72F8C2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8BE1027" w14:textId="691F1938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9175820" w14:textId="3A0840E7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9AEA792" w14:textId="2AA8B6AB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5748A40" w14:textId="14610E4E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6A6E7B02" w14:textId="14B51FE9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0395E76B" w14:textId="15922A3E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36B3D01" w14:textId="0D58F37E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881E7F1" w14:textId="2009687C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23FA1C83" w14:textId="77777777" w:rsidR="00315486" w:rsidRDefault="00315486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0FCA374" w14:textId="77777777" w:rsidR="00B95F38" w:rsidRDefault="00B95F38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bookmarkStart w:id="8" w:name="_Hlk36296112"/>
      <w:r>
        <w:rPr>
          <w:rFonts w:asciiTheme="minorHAnsi" w:hAnsiTheme="minorHAnsi"/>
          <w:b/>
          <w:color w:val="auto"/>
          <w:sz w:val="18"/>
          <w:szCs w:val="18"/>
        </w:rPr>
        <w:t>Included Value-Added Benefits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763"/>
        <w:gridCol w:w="5137"/>
      </w:tblGrid>
      <w:tr w:rsidR="00B95F38" w:rsidRPr="00A734A3" w14:paraId="177811D1" w14:textId="77777777" w:rsidTr="00E416D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004EA8"/>
            <w:hideMark/>
          </w:tcPr>
          <w:p w14:paraId="37176485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Employee Assistance Program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LTD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</w:tr>
      <w:tr w:rsidR="00B95F38" w:rsidRPr="00A734A3" w14:paraId="6F59CC79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74504E0C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Employee 3 visit Flyer: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47CF1B5E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2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www.standard.com/eforms/17201.pdf</w:t>
              </w:r>
            </w:hyperlink>
          </w:p>
        </w:tc>
      </w:tr>
      <w:tr w:rsidR="00B95F38" w:rsidRPr="00A734A3" w14:paraId="3858C2C8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63062A4D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Website: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7E91BEFC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3" w:history="1">
              <w:r w:rsidR="00B95F38" w:rsidRPr="00A734A3">
                <w:rPr>
                  <w:rStyle w:val="Hyperlink"/>
                  <w:sz w:val="18"/>
                  <w:szCs w:val="18"/>
                </w:rPr>
                <w:t>www.workhealthlife.com/Standard3</w:t>
              </w:r>
            </w:hyperlink>
          </w:p>
        </w:tc>
      </w:tr>
      <w:tr w:rsidR="00B95F38" w:rsidRPr="00A734A3" w14:paraId="409ADD46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40354899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Services Overview Employer Flyer: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572EFC88" w14:textId="77777777" w:rsidR="00B95F38" w:rsidRPr="00A734A3" w:rsidRDefault="00705320" w:rsidP="00E416D8">
            <w:pPr>
              <w:keepNext/>
              <w:keepLines/>
              <w:rPr>
                <w:rFonts w:ascii="Calibri" w:hAnsi="Calibri" w:cs="Times New Roman"/>
                <w:color w:val="0000FF"/>
                <w:sz w:val="18"/>
                <w:szCs w:val="18"/>
              </w:rPr>
            </w:pPr>
            <w:hyperlink r:id="rId44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www.standard.com/eforms/17207.pdf</w:t>
              </w:r>
            </w:hyperlink>
          </w:p>
        </w:tc>
      </w:tr>
      <w:tr w:rsidR="00B95F38" w:rsidRPr="00A734A3" w14:paraId="7B6D7371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1027A78A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Management Consultation Services 3 visit: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5C531C31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5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www.standard.com/eforms/17205.pdf</w:t>
              </w:r>
            </w:hyperlink>
          </w:p>
        </w:tc>
      </w:tr>
      <w:tr w:rsidR="00B95F38" w:rsidRPr="00A734A3" w14:paraId="4E663AAE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30F2A89E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3 Visit Poster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683B84E5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6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www.standard.com/eforms/17202.pdf</w:t>
              </w:r>
            </w:hyperlink>
          </w:p>
        </w:tc>
      </w:tr>
      <w:tr w:rsidR="00B95F38" w:rsidRPr="00A734A3" w14:paraId="5B01B193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004EA8"/>
          </w:tcPr>
          <w:p w14:paraId="42E5F7DB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hAnsiTheme="minorHAnsi"/>
                <w:b/>
                <w:color w:val="FFFFFF" w:themeColor="background1"/>
              </w:rPr>
              <w:t>Workplace Possibilities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 xml:space="preserve">included with </w:t>
            </w:r>
            <w:r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 xml:space="preserve">Disability 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004EA8"/>
          </w:tcPr>
          <w:p w14:paraId="0B6273D0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B95F38" w:rsidRPr="00A734A3" w14:paraId="35138919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B064B63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Workplace Possibilities Flyer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86FFE3" w14:textId="77777777" w:rsidR="00B95F38" w:rsidRPr="00A734A3" w:rsidRDefault="00705320" w:rsidP="00E416D8">
            <w:pPr>
              <w:pStyle w:val="TABLE"/>
              <w:keepNext/>
              <w:keepLines/>
              <w:rPr>
                <w:rFonts w:asciiTheme="minorHAnsi" w:hAnsiTheme="minorHAnsi"/>
                <w:b/>
                <w:color w:val="0000FF"/>
              </w:rPr>
            </w:pPr>
            <w:hyperlink r:id="rId47" w:history="1">
              <w:r w:rsidR="00B95F38" w:rsidRPr="00A734A3">
                <w:rPr>
                  <w:rStyle w:val="Hyperlink"/>
                  <w:rFonts w:asciiTheme="minorHAnsi" w:hAnsiTheme="minorHAnsi"/>
                </w:rPr>
                <w:t>www.standard.com/eforms/16887.pdf</w:t>
              </w:r>
            </w:hyperlink>
          </w:p>
        </w:tc>
      </w:tr>
      <w:tr w:rsidR="00B95F38" w:rsidRPr="00A734A3" w14:paraId="1D24B11B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004EA8"/>
          </w:tcPr>
          <w:p w14:paraId="497F51A2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hAnsiTheme="minorHAnsi"/>
                <w:b/>
                <w:color w:val="FFFFFF" w:themeColor="background1"/>
              </w:rPr>
              <w:t>Health Advocacy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STD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004EA8"/>
          </w:tcPr>
          <w:p w14:paraId="346B8D9E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b/>
                <w:color w:val="0000FF"/>
              </w:rPr>
            </w:pPr>
          </w:p>
        </w:tc>
      </w:tr>
      <w:tr w:rsidR="00B95F38" w:rsidRPr="00A734A3" w14:paraId="52245BD5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AB0FF5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Health Advocate Select Flyer: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8FF7DA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8" w:history="1">
              <w:r w:rsidR="00B95F38" w:rsidRPr="00A734A3">
                <w:rPr>
                  <w:rStyle w:val="Hyperlink"/>
                  <w:rFonts w:eastAsia="Times New Roman" w:cs="Arial"/>
                  <w:sz w:val="18"/>
                  <w:szCs w:val="18"/>
                </w:rPr>
                <w:t>www.standard.com/eforms/18390.pdf</w:t>
              </w:r>
            </w:hyperlink>
          </w:p>
        </w:tc>
      </w:tr>
      <w:tr w:rsidR="00B95F38" w:rsidRPr="00A734A3" w14:paraId="1A7992C9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004EA8"/>
            <w:hideMark/>
          </w:tcPr>
          <w:p w14:paraId="57E3DB1C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Travel Assistance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Life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004EA8"/>
          </w:tcPr>
          <w:p w14:paraId="5B59AE1E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0000FF"/>
              </w:rPr>
            </w:pPr>
          </w:p>
        </w:tc>
      </w:tr>
      <w:tr w:rsidR="00B95F38" w:rsidRPr="00A734A3" w14:paraId="05F0983F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4500F359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Travel Assistance Employee Flyer: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50847E5D" w14:textId="77777777" w:rsidR="00B95F38" w:rsidRPr="00A734A3" w:rsidRDefault="00705320" w:rsidP="00E416D8">
            <w:pPr>
              <w:keepNext/>
              <w:keepLines/>
              <w:rPr>
                <w:rFonts w:ascii="Calibri" w:hAnsi="Calibri" w:cs="Times New Roman"/>
                <w:color w:val="0000FF"/>
                <w:sz w:val="18"/>
                <w:szCs w:val="18"/>
              </w:rPr>
            </w:pPr>
            <w:hyperlink r:id="rId49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www.standard.com/eforms/14684.pdf</w:t>
              </w:r>
            </w:hyperlink>
            <w:r w:rsidR="00B95F38" w:rsidRPr="00A734A3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B95F38" w:rsidRPr="00A734A3" w14:paraId="403D110B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7A0D4FEC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Travel Assistance Program Description: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6BC002EC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50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www.standard.com/eforms/12061.pdf</w:t>
              </w:r>
            </w:hyperlink>
            <w:r w:rsidR="00B95F38" w:rsidRPr="00A734A3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B95F38" w:rsidRPr="00A734A3" w14:paraId="0BBBCA88" w14:textId="77777777" w:rsidTr="00E416D8">
        <w:tc>
          <w:tcPr>
            <w:tcW w:w="4763" w:type="dxa"/>
            <w:tcBorders>
              <w:bottom w:val="single" w:sz="4" w:space="0" w:color="auto"/>
              <w:right w:val="nil"/>
            </w:tcBorders>
            <w:shd w:val="clear" w:color="auto" w:fill="004EA8"/>
            <w:hideMark/>
          </w:tcPr>
          <w:p w14:paraId="01C3AFD6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Life Service Toolkit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Life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left w:val="nil"/>
              <w:bottom w:val="single" w:sz="4" w:space="0" w:color="auto"/>
            </w:tcBorders>
            <w:shd w:val="clear" w:color="auto" w:fill="004EA8"/>
          </w:tcPr>
          <w:p w14:paraId="4B3D5A3E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0000FF"/>
              </w:rPr>
            </w:pPr>
          </w:p>
        </w:tc>
      </w:tr>
      <w:tr w:rsidR="00B95F38" w:rsidRPr="00A734A3" w14:paraId="104F8FD1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3E556AE5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(Employers):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6DF2A277" w14:textId="77777777" w:rsidR="00B95F38" w:rsidRPr="00A734A3" w:rsidRDefault="0070532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51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www.standard.com/eforms/17519.pdf</w:t>
              </w:r>
            </w:hyperlink>
          </w:p>
        </w:tc>
      </w:tr>
      <w:tr w:rsidR="00B95F38" w:rsidRPr="00A734A3" w14:paraId="24817BCF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574CFDA5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(Employees):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3FAB900A" w14:textId="77777777" w:rsidR="00B95F38" w:rsidRDefault="00705320" w:rsidP="00E416D8">
            <w:pPr>
              <w:keepNext/>
              <w:keepLines/>
              <w:rPr>
                <w:rStyle w:val="Hyperlink"/>
                <w:sz w:val="18"/>
                <w:szCs w:val="18"/>
              </w:rPr>
            </w:pPr>
            <w:hyperlink r:id="rId52" w:history="1">
              <w:r w:rsidR="00B95F38">
                <w:rPr>
                  <w:rStyle w:val="Hyperlink"/>
                  <w:sz w:val="18"/>
                  <w:szCs w:val="18"/>
                </w:rPr>
                <w:t>www.standard.com/eforms/17526.pdf</w:t>
              </w:r>
            </w:hyperlink>
          </w:p>
          <w:p w14:paraId="33C19518" w14:textId="77777777" w:rsidR="00B95F38" w:rsidRPr="00A734A3" w:rsidRDefault="00B95F38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</w:p>
        </w:tc>
      </w:tr>
      <w:tr w:rsidR="00B95F38" w:rsidRPr="00A734A3" w14:paraId="055A851F" w14:textId="77777777" w:rsidTr="00E416D8">
        <w:tc>
          <w:tcPr>
            <w:tcW w:w="4763" w:type="dxa"/>
            <w:tcBorders>
              <w:top w:val="nil"/>
              <w:right w:val="nil"/>
            </w:tcBorders>
          </w:tcPr>
          <w:p w14:paraId="16776F9F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</w:t>
            </w:r>
            <w:r>
              <w:rPr>
                <w:sz w:val="18"/>
                <w:szCs w:val="18"/>
              </w:rPr>
              <w:t>Beneficiaries</w:t>
            </w:r>
            <w:r w:rsidRPr="00A734A3">
              <w:rPr>
                <w:sz w:val="18"/>
                <w:szCs w:val="18"/>
              </w:rPr>
              <w:t>):</w:t>
            </w:r>
          </w:p>
        </w:tc>
        <w:tc>
          <w:tcPr>
            <w:tcW w:w="5137" w:type="dxa"/>
            <w:tcBorders>
              <w:top w:val="nil"/>
              <w:left w:val="nil"/>
            </w:tcBorders>
          </w:tcPr>
          <w:p w14:paraId="7F01DBCF" w14:textId="77777777" w:rsidR="00B95F38" w:rsidRDefault="00705320" w:rsidP="00E416D8">
            <w:pPr>
              <w:keepNext/>
              <w:keepLines/>
            </w:pPr>
            <w:hyperlink r:id="rId53" w:history="1">
              <w:r w:rsidR="00B95F38" w:rsidRPr="00507296">
                <w:rPr>
                  <w:rStyle w:val="Hyperlink"/>
                  <w:sz w:val="18"/>
                  <w:szCs w:val="18"/>
                </w:rPr>
                <w:t>www.standard.com/eforms/17527.pdf</w:t>
              </w:r>
            </w:hyperlink>
            <w:r w:rsidR="00B95F38" w:rsidRPr="00507296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7900E381" w14:textId="77777777" w:rsidR="00ED74F2" w:rsidRDefault="00ED74F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bookmarkEnd w:id="8"/>
    <w:bookmarkEnd w:id="7"/>
    <w:sectPr w:rsidR="00ED74F2" w:rsidSect="008C657E">
      <w:headerReference w:type="default" r:id="rId54"/>
      <w:footerReference w:type="default" r:id="rId55"/>
      <w:pgSz w:w="12240" w:h="15840" w:code="1"/>
      <w:pgMar w:top="1440" w:right="216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0D86" w14:textId="77777777" w:rsidR="009244BE" w:rsidRDefault="009244BE" w:rsidP="000D65EB">
      <w:r>
        <w:separator/>
      </w:r>
    </w:p>
  </w:endnote>
  <w:endnote w:type="continuationSeparator" w:id="0">
    <w:p w14:paraId="1BA27793" w14:textId="77777777" w:rsidR="009244BE" w:rsidRDefault="009244BE" w:rsidP="000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31B" w14:textId="77777777" w:rsidR="00AA01D0" w:rsidRPr="00C809FC" w:rsidRDefault="00AA01D0" w:rsidP="00232248">
    <w:pPr>
      <w:tabs>
        <w:tab w:val="right" w:pos="1080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C822" w14:textId="77777777" w:rsidR="009244BE" w:rsidRDefault="009244BE" w:rsidP="000D65EB">
      <w:r>
        <w:separator/>
      </w:r>
    </w:p>
  </w:footnote>
  <w:footnote w:type="continuationSeparator" w:id="0">
    <w:p w14:paraId="3F94E7F3" w14:textId="77777777" w:rsidR="009244BE" w:rsidRDefault="009244BE" w:rsidP="000D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1329" w14:textId="77777777" w:rsidR="00AA01D0" w:rsidRDefault="00AA01D0" w:rsidP="00D910F1">
    <w:pPr>
      <w:ind w:left="-270"/>
    </w:pPr>
    <w:r>
      <w:rPr>
        <w:noProof/>
      </w:rPr>
      <w:drawing>
        <wp:inline distT="0" distB="0" distL="0" distR="0" wp14:anchorId="3E359560" wp14:editId="28B0570C">
          <wp:extent cx="1371600" cy="891540"/>
          <wp:effectExtent l="19050" t="0" r="0" b="0"/>
          <wp:docPr id="2" name="Picture 1" descr="The Standard 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Standard Signa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10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0832AA" wp14:editId="258C6C4A">
              <wp:simplePos x="0" y="0"/>
              <wp:positionH relativeFrom="column">
                <wp:posOffset>6515100</wp:posOffset>
              </wp:positionH>
              <wp:positionV relativeFrom="page">
                <wp:posOffset>2103120</wp:posOffset>
              </wp:positionV>
              <wp:extent cx="388620" cy="2011680"/>
              <wp:effectExtent l="0" t="0" r="1905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01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D8C1" w14:textId="77777777" w:rsidR="00AA01D0" w:rsidRPr="00721820" w:rsidRDefault="00AA01D0">
                          <w:pP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 xml:space="preserve">Contact </w:t>
                          </w:r>
                          <w:r w:rsidR="0068426A"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 xml:space="preserve">&amp; Reference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>List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32A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513pt;margin-top:165.6pt;width:30.6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" filled="f" stroked="f">
              <v:textbox style="layout-flow:vertical" inset="0,0,0,0">
                <w:txbxContent>
                  <w:p w14:paraId="0B49D8C1" w14:textId="77777777" w:rsidR="00AA01D0" w:rsidRPr="00721820" w:rsidRDefault="00AA01D0">
                    <w:pPr>
                      <w:rPr>
                        <w:rFonts w:ascii="Arial" w:hAnsi="Arial" w:cs="Arial"/>
                        <w:b/>
                        <w:color w:val="004EA8"/>
                      </w:rPr>
                    </w:pPr>
                    <w:r>
                      <w:rPr>
                        <w:rFonts w:ascii="Arial" w:hAnsi="Arial" w:cs="Arial"/>
                        <w:b/>
                        <w:color w:val="004EA8"/>
                      </w:rPr>
                      <w:t xml:space="preserve">Contact </w:t>
                    </w:r>
                    <w:r w:rsidR="0068426A">
                      <w:rPr>
                        <w:rFonts w:ascii="Arial" w:hAnsi="Arial" w:cs="Arial"/>
                        <w:b/>
                        <w:color w:val="004EA8"/>
                      </w:rPr>
                      <w:t xml:space="preserve">&amp; Reference </w:t>
                    </w:r>
                    <w:r>
                      <w:rPr>
                        <w:rFonts w:ascii="Arial" w:hAnsi="Arial" w:cs="Arial"/>
                        <w:b/>
                        <w:color w:val="004EA8"/>
                      </w:rPr>
                      <w:t>List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7232622" wp14:editId="3A7A9243">
          <wp:simplePos x="0" y="0"/>
          <wp:positionH relativeFrom="page">
            <wp:posOffset>6629400</wp:posOffset>
          </wp:positionH>
          <wp:positionV relativeFrom="page">
            <wp:posOffset>228600</wp:posOffset>
          </wp:positionV>
          <wp:extent cx="914400" cy="1600200"/>
          <wp:effectExtent l="19050" t="0" r="0" b="0"/>
          <wp:wrapNone/>
          <wp:docPr id="1" name="Picture 0" descr="128324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3240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DEC"/>
    <w:multiLevelType w:val="hybridMultilevel"/>
    <w:tmpl w:val="6F46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D4"/>
    <w:multiLevelType w:val="hybridMultilevel"/>
    <w:tmpl w:val="DE5A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153B0"/>
    <w:multiLevelType w:val="hybridMultilevel"/>
    <w:tmpl w:val="86FC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586B"/>
    <w:multiLevelType w:val="hybridMultilevel"/>
    <w:tmpl w:val="AE94D944"/>
    <w:lvl w:ilvl="0" w:tplc="7F705AAA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6131D"/>
    <w:multiLevelType w:val="hybridMultilevel"/>
    <w:tmpl w:val="5C1651CE"/>
    <w:lvl w:ilvl="0" w:tplc="7F705AAA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AFE8F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644B"/>
    <w:multiLevelType w:val="multilevel"/>
    <w:tmpl w:val="AE94D944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56F6"/>
    <w:multiLevelType w:val="hybridMultilevel"/>
    <w:tmpl w:val="C4547F18"/>
    <w:lvl w:ilvl="0" w:tplc="226E1FB6">
      <w:start w:val="1"/>
      <w:numFmt w:val="bullet"/>
      <w:pStyle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A11FD"/>
    <w:multiLevelType w:val="hybridMultilevel"/>
    <w:tmpl w:val="F0E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06750">
    <w:abstractNumId w:val="3"/>
  </w:num>
  <w:num w:numId="2" w16cid:durableId="15693632">
    <w:abstractNumId w:val="5"/>
  </w:num>
  <w:num w:numId="3" w16cid:durableId="1883856857">
    <w:abstractNumId w:val="4"/>
  </w:num>
  <w:num w:numId="4" w16cid:durableId="1323048464">
    <w:abstractNumId w:val="6"/>
  </w:num>
  <w:num w:numId="5" w16cid:durableId="522519910">
    <w:abstractNumId w:val="7"/>
  </w:num>
  <w:num w:numId="6" w16cid:durableId="199558725">
    <w:abstractNumId w:val="2"/>
  </w:num>
  <w:num w:numId="7" w16cid:durableId="202714529">
    <w:abstractNumId w:val="0"/>
  </w:num>
  <w:num w:numId="8" w16cid:durableId="2111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067b1,#005baa,#f58025,#afbd2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AA"/>
    <w:rsid w:val="00013E56"/>
    <w:rsid w:val="00015896"/>
    <w:rsid w:val="0004068C"/>
    <w:rsid w:val="00044AFF"/>
    <w:rsid w:val="00053501"/>
    <w:rsid w:val="00055FA1"/>
    <w:rsid w:val="00063099"/>
    <w:rsid w:val="000721FE"/>
    <w:rsid w:val="000A6AAA"/>
    <w:rsid w:val="000B389C"/>
    <w:rsid w:val="000C321D"/>
    <w:rsid w:val="000D65EB"/>
    <w:rsid w:val="000E1072"/>
    <w:rsid w:val="000E44CC"/>
    <w:rsid w:val="000F6F47"/>
    <w:rsid w:val="00102E95"/>
    <w:rsid w:val="00120E24"/>
    <w:rsid w:val="00124E20"/>
    <w:rsid w:val="00136D99"/>
    <w:rsid w:val="001373DD"/>
    <w:rsid w:val="00155228"/>
    <w:rsid w:val="00170D0E"/>
    <w:rsid w:val="001814FB"/>
    <w:rsid w:val="001904C8"/>
    <w:rsid w:val="00197749"/>
    <w:rsid w:val="001A245B"/>
    <w:rsid w:val="001A684C"/>
    <w:rsid w:val="001A7D83"/>
    <w:rsid w:val="001B12FF"/>
    <w:rsid w:val="001B3968"/>
    <w:rsid w:val="001B5BF3"/>
    <w:rsid w:val="001C7E33"/>
    <w:rsid w:val="001D4ABB"/>
    <w:rsid w:val="001E7E2D"/>
    <w:rsid w:val="00205110"/>
    <w:rsid w:val="002253F4"/>
    <w:rsid w:val="00232248"/>
    <w:rsid w:val="002441B0"/>
    <w:rsid w:val="00250ACD"/>
    <w:rsid w:val="00266F0F"/>
    <w:rsid w:val="00267B3E"/>
    <w:rsid w:val="00277930"/>
    <w:rsid w:val="0028412A"/>
    <w:rsid w:val="002877FA"/>
    <w:rsid w:val="00290415"/>
    <w:rsid w:val="002A2DDE"/>
    <w:rsid w:val="002B0207"/>
    <w:rsid w:val="002B403D"/>
    <w:rsid w:val="002C5296"/>
    <w:rsid w:val="002D0ACB"/>
    <w:rsid w:val="002D2480"/>
    <w:rsid w:val="002E10D7"/>
    <w:rsid w:val="002E1E47"/>
    <w:rsid w:val="002E6C48"/>
    <w:rsid w:val="002E73C4"/>
    <w:rsid w:val="002F5F43"/>
    <w:rsid w:val="002F77C3"/>
    <w:rsid w:val="00303B04"/>
    <w:rsid w:val="00306135"/>
    <w:rsid w:val="00306177"/>
    <w:rsid w:val="00315486"/>
    <w:rsid w:val="00330FF9"/>
    <w:rsid w:val="003426F3"/>
    <w:rsid w:val="003429A5"/>
    <w:rsid w:val="00342B73"/>
    <w:rsid w:val="00352F81"/>
    <w:rsid w:val="00373487"/>
    <w:rsid w:val="00375FAA"/>
    <w:rsid w:val="00380328"/>
    <w:rsid w:val="003A4BA7"/>
    <w:rsid w:val="003A7AD4"/>
    <w:rsid w:val="003B50FA"/>
    <w:rsid w:val="003D1EA6"/>
    <w:rsid w:val="003D6010"/>
    <w:rsid w:val="003E2959"/>
    <w:rsid w:val="003F5C89"/>
    <w:rsid w:val="00407C2D"/>
    <w:rsid w:val="0042031C"/>
    <w:rsid w:val="004219FB"/>
    <w:rsid w:val="004259F5"/>
    <w:rsid w:val="004310A4"/>
    <w:rsid w:val="00431E59"/>
    <w:rsid w:val="00435E8C"/>
    <w:rsid w:val="004468B7"/>
    <w:rsid w:val="00452E86"/>
    <w:rsid w:val="004579BE"/>
    <w:rsid w:val="00464DA1"/>
    <w:rsid w:val="00474787"/>
    <w:rsid w:val="0047764F"/>
    <w:rsid w:val="00486105"/>
    <w:rsid w:val="004A0250"/>
    <w:rsid w:val="004A7875"/>
    <w:rsid w:val="004B1714"/>
    <w:rsid w:val="004B3106"/>
    <w:rsid w:val="004B4189"/>
    <w:rsid w:val="004B5C5A"/>
    <w:rsid w:val="004D261A"/>
    <w:rsid w:val="004E0A13"/>
    <w:rsid w:val="004E60EA"/>
    <w:rsid w:val="004E79FE"/>
    <w:rsid w:val="004F39F2"/>
    <w:rsid w:val="004F3CDD"/>
    <w:rsid w:val="004F3F37"/>
    <w:rsid w:val="005039AA"/>
    <w:rsid w:val="00507296"/>
    <w:rsid w:val="00510019"/>
    <w:rsid w:val="0051382B"/>
    <w:rsid w:val="00514FDA"/>
    <w:rsid w:val="00517DA2"/>
    <w:rsid w:val="00551872"/>
    <w:rsid w:val="00554BE3"/>
    <w:rsid w:val="005566B6"/>
    <w:rsid w:val="00557CBF"/>
    <w:rsid w:val="00560EB0"/>
    <w:rsid w:val="005626C9"/>
    <w:rsid w:val="0057144E"/>
    <w:rsid w:val="0057151E"/>
    <w:rsid w:val="00581674"/>
    <w:rsid w:val="005B05B5"/>
    <w:rsid w:val="005B193E"/>
    <w:rsid w:val="005B3C28"/>
    <w:rsid w:val="005B67AC"/>
    <w:rsid w:val="005E05BD"/>
    <w:rsid w:val="005E567A"/>
    <w:rsid w:val="005E6616"/>
    <w:rsid w:val="00603592"/>
    <w:rsid w:val="006039AA"/>
    <w:rsid w:val="00604822"/>
    <w:rsid w:val="00605300"/>
    <w:rsid w:val="00610BFC"/>
    <w:rsid w:val="00615B59"/>
    <w:rsid w:val="006277D2"/>
    <w:rsid w:val="00634A38"/>
    <w:rsid w:val="006442D3"/>
    <w:rsid w:val="0064692E"/>
    <w:rsid w:val="00654A9D"/>
    <w:rsid w:val="006556BF"/>
    <w:rsid w:val="006565E2"/>
    <w:rsid w:val="00656728"/>
    <w:rsid w:val="00660B1E"/>
    <w:rsid w:val="00664E89"/>
    <w:rsid w:val="0067398A"/>
    <w:rsid w:val="00674380"/>
    <w:rsid w:val="0068426A"/>
    <w:rsid w:val="00695A5C"/>
    <w:rsid w:val="006A045E"/>
    <w:rsid w:val="006A2995"/>
    <w:rsid w:val="006A3759"/>
    <w:rsid w:val="006A4ED7"/>
    <w:rsid w:val="006B14E4"/>
    <w:rsid w:val="006B4107"/>
    <w:rsid w:val="006B5CA9"/>
    <w:rsid w:val="006C275B"/>
    <w:rsid w:val="006C531C"/>
    <w:rsid w:val="0070075E"/>
    <w:rsid w:val="00703FC4"/>
    <w:rsid w:val="00705320"/>
    <w:rsid w:val="007145CC"/>
    <w:rsid w:val="00721820"/>
    <w:rsid w:val="00731DA0"/>
    <w:rsid w:val="007376BF"/>
    <w:rsid w:val="007509E4"/>
    <w:rsid w:val="00751105"/>
    <w:rsid w:val="00755391"/>
    <w:rsid w:val="00770813"/>
    <w:rsid w:val="0078300C"/>
    <w:rsid w:val="00785AEA"/>
    <w:rsid w:val="0079083F"/>
    <w:rsid w:val="007A2A70"/>
    <w:rsid w:val="007B08B6"/>
    <w:rsid w:val="007D153C"/>
    <w:rsid w:val="007E5366"/>
    <w:rsid w:val="00810A84"/>
    <w:rsid w:val="00823169"/>
    <w:rsid w:val="00834F09"/>
    <w:rsid w:val="00854F06"/>
    <w:rsid w:val="0086100F"/>
    <w:rsid w:val="008617A9"/>
    <w:rsid w:val="00872055"/>
    <w:rsid w:val="008805CF"/>
    <w:rsid w:val="00880D1D"/>
    <w:rsid w:val="008867FD"/>
    <w:rsid w:val="008A1E1E"/>
    <w:rsid w:val="008B0C3E"/>
    <w:rsid w:val="008B60E2"/>
    <w:rsid w:val="008C4EEC"/>
    <w:rsid w:val="008C657E"/>
    <w:rsid w:val="008C6E6E"/>
    <w:rsid w:val="008E0B67"/>
    <w:rsid w:val="008E0BEC"/>
    <w:rsid w:val="008E3F77"/>
    <w:rsid w:val="008F1B8B"/>
    <w:rsid w:val="008F1BCE"/>
    <w:rsid w:val="008F673E"/>
    <w:rsid w:val="0090199E"/>
    <w:rsid w:val="00903A8F"/>
    <w:rsid w:val="00904628"/>
    <w:rsid w:val="00922B03"/>
    <w:rsid w:val="009244BE"/>
    <w:rsid w:val="00935884"/>
    <w:rsid w:val="00946950"/>
    <w:rsid w:val="009568D6"/>
    <w:rsid w:val="009630E4"/>
    <w:rsid w:val="00975E3D"/>
    <w:rsid w:val="00983CD7"/>
    <w:rsid w:val="00990E7A"/>
    <w:rsid w:val="00995930"/>
    <w:rsid w:val="009A0795"/>
    <w:rsid w:val="009A3CC1"/>
    <w:rsid w:val="009A4243"/>
    <w:rsid w:val="009B26E1"/>
    <w:rsid w:val="009E0ACE"/>
    <w:rsid w:val="009F06F2"/>
    <w:rsid w:val="009F690E"/>
    <w:rsid w:val="00A11B51"/>
    <w:rsid w:val="00A120A7"/>
    <w:rsid w:val="00A13E97"/>
    <w:rsid w:val="00A20D57"/>
    <w:rsid w:val="00A273A0"/>
    <w:rsid w:val="00A35AAE"/>
    <w:rsid w:val="00A375D1"/>
    <w:rsid w:val="00A4087F"/>
    <w:rsid w:val="00A53380"/>
    <w:rsid w:val="00A7127C"/>
    <w:rsid w:val="00A734A3"/>
    <w:rsid w:val="00A77252"/>
    <w:rsid w:val="00AA01D0"/>
    <w:rsid w:val="00AA2ABD"/>
    <w:rsid w:val="00AA2B21"/>
    <w:rsid w:val="00AA3657"/>
    <w:rsid w:val="00AB5AA8"/>
    <w:rsid w:val="00AC046E"/>
    <w:rsid w:val="00AD4C03"/>
    <w:rsid w:val="00AF6985"/>
    <w:rsid w:val="00B04919"/>
    <w:rsid w:val="00B13904"/>
    <w:rsid w:val="00B14DB7"/>
    <w:rsid w:val="00B169B3"/>
    <w:rsid w:val="00B24D84"/>
    <w:rsid w:val="00B37981"/>
    <w:rsid w:val="00B37BCF"/>
    <w:rsid w:val="00B4390D"/>
    <w:rsid w:val="00B51B5E"/>
    <w:rsid w:val="00B630D8"/>
    <w:rsid w:val="00B73D28"/>
    <w:rsid w:val="00B85D46"/>
    <w:rsid w:val="00B95F38"/>
    <w:rsid w:val="00BA4EAE"/>
    <w:rsid w:val="00BA5220"/>
    <w:rsid w:val="00BA77C4"/>
    <w:rsid w:val="00BB79EE"/>
    <w:rsid w:val="00BC1A83"/>
    <w:rsid w:val="00BD188E"/>
    <w:rsid w:val="00BD7703"/>
    <w:rsid w:val="00BE1ADD"/>
    <w:rsid w:val="00C17634"/>
    <w:rsid w:val="00C20904"/>
    <w:rsid w:val="00C2140A"/>
    <w:rsid w:val="00C218F4"/>
    <w:rsid w:val="00C23AE6"/>
    <w:rsid w:val="00C26DD3"/>
    <w:rsid w:val="00C525BE"/>
    <w:rsid w:val="00C55082"/>
    <w:rsid w:val="00C809FC"/>
    <w:rsid w:val="00C84F51"/>
    <w:rsid w:val="00C9041E"/>
    <w:rsid w:val="00C92361"/>
    <w:rsid w:val="00CA1468"/>
    <w:rsid w:val="00CB3478"/>
    <w:rsid w:val="00CB5218"/>
    <w:rsid w:val="00CC4AB8"/>
    <w:rsid w:val="00CC5308"/>
    <w:rsid w:val="00CE1DEF"/>
    <w:rsid w:val="00CE4DA5"/>
    <w:rsid w:val="00CF0A84"/>
    <w:rsid w:val="00CF7988"/>
    <w:rsid w:val="00D00214"/>
    <w:rsid w:val="00D034EC"/>
    <w:rsid w:val="00D1126C"/>
    <w:rsid w:val="00D168C4"/>
    <w:rsid w:val="00D26C8B"/>
    <w:rsid w:val="00D378CB"/>
    <w:rsid w:val="00D37F1F"/>
    <w:rsid w:val="00D43ECA"/>
    <w:rsid w:val="00D45342"/>
    <w:rsid w:val="00D45FD7"/>
    <w:rsid w:val="00D53820"/>
    <w:rsid w:val="00D65996"/>
    <w:rsid w:val="00D65EF8"/>
    <w:rsid w:val="00D71370"/>
    <w:rsid w:val="00D7385E"/>
    <w:rsid w:val="00D81C7F"/>
    <w:rsid w:val="00D83B41"/>
    <w:rsid w:val="00D910F1"/>
    <w:rsid w:val="00D94389"/>
    <w:rsid w:val="00DA457E"/>
    <w:rsid w:val="00DA5B3D"/>
    <w:rsid w:val="00DA6CEC"/>
    <w:rsid w:val="00DD0910"/>
    <w:rsid w:val="00DF338D"/>
    <w:rsid w:val="00E04CD9"/>
    <w:rsid w:val="00E04D9F"/>
    <w:rsid w:val="00E0567F"/>
    <w:rsid w:val="00E062AF"/>
    <w:rsid w:val="00E20075"/>
    <w:rsid w:val="00E23B85"/>
    <w:rsid w:val="00E267DC"/>
    <w:rsid w:val="00E33F27"/>
    <w:rsid w:val="00E37207"/>
    <w:rsid w:val="00E37A05"/>
    <w:rsid w:val="00E415B0"/>
    <w:rsid w:val="00E55D17"/>
    <w:rsid w:val="00E620ED"/>
    <w:rsid w:val="00E74035"/>
    <w:rsid w:val="00E74ECC"/>
    <w:rsid w:val="00E83695"/>
    <w:rsid w:val="00E909DE"/>
    <w:rsid w:val="00E92C6F"/>
    <w:rsid w:val="00EC1F64"/>
    <w:rsid w:val="00ED3E32"/>
    <w:rsid w:val="00ED5773"/>
    <w:rsid w:val="00ED74F2"/>
    <w:rsid w:val="00EF0D6D"/>
    <w:rsid w:val="00EF266B"/>
    <w:rsid w:val="00EF45EC"/>
    <w:rsid w:val="00EF4E18"/>
    <w:rsid w:val="00EF5B88"/>
    <w:rsid w:val="00EF6C66"/>
    <w:rsid w:val="00F2623B"/>
    <w:rsid w:val="00F34D49"/>
    <w:rsid w:val="00F42C09"/>
    <w:rsid w:val="00F4405F"/>
    <w:rsid w:val="00F653C3"/>
    <w:rsid w:val="00F71B87"/>
    <w:rsid w:val="00F80FA1"/>
    <w:rsid w:val="00F83516"/>
    <w:rsid w:val="00F96B80"/>
    <w:rsid w:val="00FA015D"/>
    <w:rsid w:val="00FA4BA6"/>
    <w:rsid w:val="00FB0EA8"/>
    <w:rsid w:val="00FB2C15"/>
    <w:rsid w:val="00FC5835"/>
    <w:rsid w:val="00FE0B4E"/>
    <w:rsid w:val="00FE557F"/>
    <w:rsid w:val="00FE5ED4"/>
    <w:rsid w:val="00FE7543"/>
    <w:rsid w:val="00FE77A8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7b1,#005baa,#f58025,#afbd22"/>
    </o:shapedefaults>
    <o:shapelayout v:ext="edit">
      <o:idmap v:ext="edit" data="1"/>
    </o:shapelayout>
  </w:shapeDefaults>
  <w:decimalSymbol w:val="."/>
  <w:listSeparator w:val=","/>
  <w14:docId w14:val="5B93A8B8"/>
  <w15:docId w15:val="{E6ACF249-B00E-4FCC-9A92-12E6BB2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C4"/>
    <w:rPr>
      <w:sz w:val="24"/>
      <w:szCs w:val="24"/>
    </w:rPr>
  </w:style>
  <w:style w:type="paragraph" w:styleId="Heading1">
    <w:name w:val="heading 1"/>
    <w:basedOn w:val="Normal"/>
    <w:next w:val="Normal"/>
    <w:qFormat/>
    <w:rsid w:val="00656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361"/>
    <w:pPr>
      <w:tabs>
        <w:tab w:val="center" w:pos="4320"/>
        <w:tab w:val="right" w:pos="8640"/>
      </w:tabs>
    </w:pPr>
  </w:style>
  <w:style w:type="paragraph" w:customStyle="1" w:styleId="Title1">
    <w:name w:val="Title1"/>
    <w:rsid w:val="002E73C4"/>
    <w:rPr>
      <w:rFonts w:ascii="Arial" w:hAnsi="Arial" w:cs="Arial"/>
      <w:b/>
      <w:bCs/>
      <w:kern w:val="32"/>
      <w:sz w:val="28"/>
      <w:szCs w:val="32"/>
    </w:rPr>
  </w:style>
  <w:style w:type="character" w:styleId="PageNumber">
    <w:name w:val="page number"/>
    <w:basedOn w:val="DefaultParagraphFont"/>
    <w:rsid w:val="004B5C5A"/>
  </w:style>
  <w:style w:type="paragraph" w:customStyle="1" w:styleId="BODY">
    <w:name w:val="BODY"/>
    <w:basedOn w:val="Normal"/>
    <w:rsid w:val="00721820"/>
    <w:rPr>
      <w:rFonts w:ascii="Arial" w:hAnsi="Arial"/>
      <w:sz w:val="20"/>
      <w:szCs w:val="22"/>
    </w:rPr>
  </w:style>
  <w:style w:type="paragraph" w:customStyle="1" w:styleId="BODYTITLE">
    <w:name w:val="BODY TITLE"/>
    <w:basedOn w:val="BODY"/>
    <w:rsid w:val="00721820"/>
    <w:pPr>
      <w:spacing w:after="60"/>
    </w:pPr>
    <w:rPr>
      <w:b/>
      <w:color w:val="004EA8"/>
      <w:sz w:val="28"/>
    </w:rPr>
  </w:style>
  <w:style w:type="paragraph" w:customStyle="1" w:styleId="BULLET">
    <w:name w:val="BULLET"/>
    <w:basedOn w:val="BODY"/>
    <w:rsid w:val="002441B0"/>
    <w:pPr>
      <w:numPr>
        <w:numId w:val="4"/>
      </w:numPr>
      <w:tabs>
        <w:tab w:val="clear" w:pos="2808"/>
        <w:tab w:val="num" w:pos="360"/>
      </w:tabs>
      <w:spacing w:after="60"/>
      <w:ind w:left="374" w:hanging="187"/>
    </w:pPr>
  </w:style>
  <w:style w:type="paragraph" w:customStyle="1" w:styleId="BODYTITLE2">
    <w:name w:val="BODY TITLE 2"/>
    <w:basedOn w:val="BODYTITLE"/>
    <w:rsid w:val="002441B0"/>
    <w:rPr>
      <w:color w:val="auto"/>
      <w:sz w:val="22"/>
    </w:rPr>
  </w:style>
  <w:style w:type="paragraph" w:customStyle="1" w:styleId="BODY-ARIAL">
    <w:name w:val="BODY - ARIAL"/>
    <w:basedOn w:val="BODY"/>
    <w:rsid w:val="00D71370"/>
    <w:pPr>
      <w:spacing w:after="60"/>
    </w:pPr>
  </w:style>
  <w:style w:type="paragraph" w:customStyle="1" w:styleId="BODY-BLUE">
    <w:name w:val="BODY - BLUE"/>
    <w:basedOn w:val="BODY"/>
    <w:rsid w:val="007A2A70"/>
    <w:rPr>
      <w:color w:val="005DAB"/>
    </w:rPr>
  </w:style>
  <w:style w:type="character" w:styleId="Hyperlink">
    <w:name w:val="Hyperlink"/>
    <w:basedOn w:val="DefaultParagraphFont"/>
    <w:uiPriority w:val="99"/>
    <w:rsid w:val="008E0BEC"/>
    <w:rPr>
      <w:color w:val="0000FF"/>
      <w:u w:val="single"/>
    </w:rPr>
  </w:style>
  <w:style w:type="paragraph" w:customStyle="1" w:styleId="TABLE">
    <w:name w:val="TABLE"/>
    <w:basedOn w:val="Normal"/>
    <w:rsid w:val="00EF5B88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4-ADDRESS">
    <w:name w:val="4-ADDRESS"/>
    <w:basedOn w:val="Heading1"/>
    <w:rsid w:val="00C20904"/>
    <w:pPr>
      <w:spacing w:before="0" w:after="0"/>
    </w:pPr>
    <w:rPr>
      <w:rFonts w:ascii="Times New Roman" w:eastAsia="Times" w:hAnsi="Times New Roman" w:cs="Times New Roman"/>
      <w:b w:val="0"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51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C89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F5C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BA7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standard.com/" TargetMode="External"/><Relationship Id="rId18" Type="http://schemas.openxmlformats.org/officeDocument/2006/relationships/hyperlink" Target="https://www.standard.com/forms/ebid/mhsonly/index.html" TargetMode="External"/><Relationship Id="rId26" Type="http://schemas.openxmlformats.org/officeDocument/2006/relationships/hyperlink" Target="https://www.standard.com/individual/file-claim" TargetMode="External"/><Relationship Id="rId39" Type="http://schemas.openxmlformats.org/officeDocument/2006/relationships/hyperlink" Target="https://www.standard.com/eforms/20621.pdf" TargetMode="External"/><Relationship Id="rId21" Type="http://schemas.openxmlformats.org/officeDocument/2006/relationships/hyperlink" Target="mailto:STDForms@standard.com" TargetMode="External"/><Relationship Id="rId34" Type="http://schemas.openxmlformats.org/officeDocument/2006/relationships/hyperlink" Target="http://www.standard.com/eforms/19619.pdf" TargetMode="External"/><Relationship Id="rId42" Type="http://schemas.openxmlformats.org/officeDocument/2006/relationships/hyperlink" Target="http://www.standard.com/eforms/17201.pdf" TargetMode="External"/><Relationship Id="rId47" Type="http://schemas.openxmlformats.org/officeDocument/2006/relationships/hyperlink" Target="http://www.standard.com/eforms/16887.pdf" TargetMode="External"/><Relationship Id="rId50" Type="http://schemas.openxmlformats.org/officeDocument/2006/relationships/hyperlink" Target="https://www.standard.com/eforms/12061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billingservice@standard.com" TargetMode="External"/><Relationship Id="rId17" Type="http://schemas.openxmlformats.org/officeDocument/2006/relationships/hyperlink" Target="https://urldefense.com/v3/__http:/bcove.video/3nrr0dL__;!!NsKbedMx-HMD!sShmm46R4Kec9S-0YdeInuH74hW2dhVABrmnHQ6Z17-iiA5LkMLTxaEBsC329gSujUrhgl86Kl8F_izOzsAE$" TargetMode="External"/><Relationship Id="rId25" Type="http://schemas.openxmlformats.org/officeDocument/2006/relationships/hyperlink" Target="http://www.standard.com/eforms/3379.pdf" TargetMode="External"/><Relationship Id="rId33" Type="http://schemas.openxmlformats.org/officeDocument/2006/relationships/hyperlink" Target="mailto:CBT@standard.com" TargetMode="External"/><Relationship Id="rId38" Type="http://schemas.openxmlformats.org/officeDocument/2006/relationships/hyperlink" Target="http://www.standard.com/eforms/17502.pdf" TargetMode="External"/><Relationship Id="rId46" Type="http://schemas.openxmlformats.org/officeDocument/2006/relationships/hyperlink" Target="https://www.standard.com/eforms/1720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ndard.com/eforms/20501.pdf" TargetMode="External"/><Relationship Id="rId20" Type="http://schemas.openxmlformats.org/officeDocument/2006/relationships/hyperlink" Target="https://www.standard.com/individual/file-claim" TargetMode="External"/><Relationship Id="rId29" Type="http://schemas.openxmlformats.org/officeDocument/2006/relationships/hyperlink" Target="http://www.standard.com/eforms/1794.pdf" TargetMode="External"/><Relationship Id="rId41" Type="http://schemas.openxmlformats.org/officeDocument/2006/relationships/hyperlink" Target="https://www.standard.com/eforms/20622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07_leaders@standard.com" TargetMode="External"/><Relationship Id="rId24" Type="http://schemas.openxmlformats.org/officeDocument/2006/relationships/hyperlink" Target="https://www.standard.com/eforms/18390.pdf" TargetMode="External"/><Relationship Id="rId32" Type="http://schemas.openxmlformats.org/officeDocument/2006/relationships/hyperlink" Target="http://www.standard.com/eforms/19620.pdf" TargetMode="External"/><Relationship Id="rId37" Type="http://schemas.openxmlformats.org/officeDocument/2006/relationships/hyperlink" Target="https://www.standard.com/eforms/9563.pdf" TargetMode="External"/><Relationship Id="rId40" Type="http://schemas.openxmlformats.org/officeDocument/2006/relationships/hyperlink" Target="http://www.standard.com/eforms/17503.pdf" TargetMode="External"/><Relationship Id="rId45" Type="http://schemas.openxmlformats.org/officeDocument/2006/relationships/hyperlink" Target="https://www.standard.com/eforms/17205.pdf" TargetMode="External"/><Relationship Id="rId53" Type="http://schemas.openxmlformats.org/officeDocument/2006/relationships/hyperlink" Target="https://www.standard.com/eforms/1752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standard.com/" TargetMode="External"/><Relationship Id="rId23" Type="http://schemas.openxmlformats.org/officeDocument/2006/relationships/hyperlink" Target="https://login.standard.com/" TargetMode="External"/><Relationship Id="rId28" Type="http://schemas.openxmlformats.org/officeDocument/2006/relationships/hyperlink" Target="http://www.standard.com/eforms/16887.pdf" TargetMode="External"/><Relationship Id="rId36" Type="http://schemas.openxmlformats.org/officeDocument/2006/relationships/hyperlink" Target="http://www.standard.com/eforms/1598a.pdf" TargetMode="External"/><Relationship Id="rId49" Type="http://schemas.openxmlformats.org/officeDocument/2006/relationships/hyperlink" Target="http://www.standard.com/eforms/14684.pdf%2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tandard.com/individual/send-message-customer-contact-center" TargetMode="External"/><Relationship Id="rId19" Type="http://schemas.openxmlformats.org/officeDocument/2006/relationships/hyperlink" Target="http://www.standard.com/eforms/2047.pdf" TargetMode="External"/><Relationship Id="rId31" Type="http://schemas.openxmlformats.org/officeDocument/2006/relationships/hyperlink" Target="mailto:lifepro@standard.com" TargetMode="External"/><Relationship Id="rId44" Type="http://schemas.openxmlformats.org/officeDocument/2006/relationships/hyperlink" Target="https://www.standard.com/eforms/17207.pdf" TargetMode="External"/><Relationship Id="rId52" Type="http://schemas.openxmlformats.org/officeDocument/2006/relationships/hyperlink" Target="https://www.standard.com/eforms/1752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service@standard.com" TargetMode="External"/><Relationship Id="rId14" Type="http://schemas.openxmlformats.org/officeDocument/2006/relationships/hyperlink" Target="mailto:prembackup@standard.com" TargetMode="External"/><Relationship Id="rId22" Type="http://schemas.openxmlformats.org/officeDocument/2006/relationships/hyperlink" Target="mailto:SecureSTDForms@standard.com" TargetMode="External"/><Relationship Id="rId27" Type="http://schemas.openxmlformats.org/officeDocument/2006/relationships/hyperlink" Target="https://login.standard.com/" TargetMode="External"/><Relationship Id="rId30" Type="http://schemas.openxmlformats.org/officeDocument/2006/relationships/hyperlink" Target="http://www.standard.com/eforms/2720.pdf" TargetMode="External"/><Relationship Id="rId35" Type="http://schemas.openxmlformats.org/officeDocument/2006/relationships/hyperlink" Target="http://www.standard.com/eforms/8199.pdf" TargetMode="External"/><Relationship Id="rId43" Type="http://schemas.openxmlformats.org/officeDocument/2006/relationships/hyperlink" Target="http://www.workhealthlife.com/Standard3" TargetMode="External"/><Relationship Id="rId48" Type="http://schemas.openxmlformats.org/officeDocument/2006/relationships/hyperlink" Target="https://www.standard.com/eforms/18390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tom.barry@standard.com" TargetMode="External"/><Relationship Id="rId51" Type="http://schemas.openxmlformats.org/officeDocument/2006/relationships/hyperlink" Target="https://www.standard.com/eforms/17519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5C5E-EEF9-4EC1-9207-75FEC7E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7936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Insurance Company</Company>
  <LinksUpToDate>false</LinksUpToDate>
  <CharactersWithSpaces>8630</CharactersWithSpaces>
  <SharedDoc>false</SharedDoc>
  <HLinks>
    <vt:vector size="6" baseType="variant">
      <vt:variant>
        <vt:i4>4522014</vt:i4>
      </vt:variant>
      <vt:variant>
        <vt:i4>0</vt:i4>
      </vt:variant>
      <vt:variant>
        <vt:i4>0</vt:i4>
      </vt:variant>
      <vt:variant>
        <vt:i4>5</vt:i4>
      </vt:variant>
      <vt:variant>
        <vt:lpwstr>http://www.stancorpfinancial.com/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Rejchrt</dc:creator>
  <cp:keywords/>
  <dc:description/>
  <cp:lastModifiedBy>Melissa Hines</cp:lastModifiedBy>
  <cp:revision>3</cp:revision>
  <cp:lastPrinted>2020-01-16T19:33:00Z</cp:lastPrinted>
  <dcterms:created xsi:type="dcterms:W3CDTF">2023-01-04T17:39:00Z</dcterms:created>
  <dcterms:modified xsi:type="dcterms:W3CDTF">2023-01-04T17:40:00Z</dcterms:modified>
</cp:coreProperties>
</file>