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08" w:type="dxa"/>
        <w:tblInd w:w="-838" w:type="dxa"/>
        <w:tblLook w:val="06A0" w:firstRow="1" w:lastRow="0" w:firstColumn="1" w:lastColumn="0" w:noHBand="1" w:noVBand="1"/>
      </w:tblPr>
      <w:tblGrid>
        <w:gridCol w:w="3065"/>
        <w:gridCol w:w="270"/>
        <w:gridCol w:w="7740"/>
        <w:gridCol w:w="133"/>
      </w:tblGrid>
      <w:tr w:rsidR="00935B03" w14:paraId="6DC2F53A" w14:textId="77777777" w:rsidTr="00935B03">
        <w:trPr>
          <w:gridAfter w:val="1"/>
          <w:wAfter w:w="133" w:type="dxa"/>
          <w:trHeight w:val="44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00A361" w:themeFill="accent2"/>
            <w:vAlign w:val="center"/>
          </w:tcPr>
          <w:p w14:paraId="5C3A6D10" w14:textId="49AFCC69" w:rsidR="00935B03" w:rsidRPr="003C0410" w:rsidRDefault="00935B03" w:rsidP="003C0410">
            <w:pPr>
              <w:jc w:val="center"/>
              <w:rPr>
                <w:rFonts w:ascii="Roboto" w:hAnsi="Roboto"/>
                <w:b/>
                <w:i/>
                <w:color w:val="FFFFFF" w:themeColor="background1"/>
              </w:rPr>
            </w:pPr>
            <w:r w:rsidRPr="003F0285">
              <w:rPr>
                <w:rFonts w:ascii="Roboto" w:hAnsi="Roboto"/>
                <w:b/>
                <w:i/>
                <w:color w:val="FFFFFF" w:themeColor="background1"/>
              </w:rPr>
              <w:t>Your Account Team</w:t>
            </w:r>
          </w:p>
        </w:tc>
        <w:tc>
          <w:tcPr>
            <w:tcW w:w="8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AC5EF1" w14:textId="3838BAF1" w:rsidR="00935B03" w:rsidRPr="00774A6E" w:rsidRDefault="00935B03" w:rsidP="00793EE6">
            <w:pPr>
              <w:ind w:left="270"/>
              <w:rPr>
                <w:rFonts w:ascii="Roboto" w:hAnsi="Roboto"/>
                <w:color w:val="FFFFFF" w:themeColor="background1"/>
              </w:rPr>
            </w:pPr>
            <w:r w:rsidRPr="00774A6E">
              <w:rPr>
                <w:rFonts w:ascii="Roboto" w:hAnsi="Roboto"/>
                <w:i/>
                <w:color w:val="808284"/>
                <w:sz w:val="20"/>
                <w:szCs w:val="20"/>
              </w:rPr>
              <w:t>Primary day-to-day support to ensure smooth operation of your pharmacy plan</w:t>
            </w:r>
          </w:p>
        </w:tc>
      </w:tr>
      <w:tr w:rsidR="00935B03" w14:paraId="77BF4F35" w14:textId="77777777" w:rsidTr="00935B03">
        <w:trPr>
          <w:gridAfter w:val="1"/>
          <w:wAfter w:w="133" w:type="dxa"/>
          <w:trHeight w:val="302"/>
        </w:trPr>
        <w:tc>
          <w:tcPr>
            <w:tcW w:w="3065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  <w:vAlign w:val="bottom"/>
          </w:tcPr>
          <w:p w14:paraId="6B469C51" w14:textId="143C7309" w:rsidR="00935B03" w:rsidRPr="005D6938" w:rsidRDefault="00121E8A" w:rsidP="00A90998">
            <w:pPr>
              <w:spacing w:before="120"/>
              <w:rPr>
                <w:rFonts w:ascii="Roboto" w:hAnsi="Roboto"/>
                <w:b/>
                <w:iCs/>
                <w:color w:val="2F9F38"/>
              </w:rPr>
            </w:pPr>
            <w:r>
              <w:rPr>
                <w:rFonts w:ascii="Roboto" w:hAnsi="Roboto"/>
                <w:b/>
                <w:iCs/>
                <w:color w:val="00A361" w:themeColor="accent2"/>
              </w:rPr>
              <w:t>Kala Fields</w:t>
            </w:r>
          </w:p>
        </w:tc>
        <w:tc>
          <w:tcPr>
            <w:tcW w:w="8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CC1AF" w14:textId="697E9576" w:rsidR="00935B03" w:rsidRPr="00774A6E" w:rsidRDefault="00935B03" w:rsidP="00A90998">
            <w:pPr>
              <w:rPr>
                <w:rFonts w:ascii="Roboto" w:hAnsi="Roboto"/>
                <w:i/>
                <w:sz w:val="20"/>
                <w:szCs w:val="20"/>
              </w:rPr>
            </w:pPr>
          </w:p>
        </w:tc>
      </w:tr>
      <w:tr w:rsidR="00A90998" w14:paraId="1B3E55A8" w14:textId="77777777" w:rsidTr="00935B03">
        <w:trPr>
          <w:gridAfter w:val="1"/>
          <w:wAfter w:w="133" w:type="dxa"/>
          <w:trHeight w:val="302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014E8F2E" w14:textId="77777777" w:rsidR="00A90998" w:rsidRPr="00774A6E" w:rsidRDefault="00A90998" w:rsidP="00A90998">
            <w:pPr>
              <w:rPr>
                <w:rFonts w:ascii="Roboto" w:hAnsi="Roboto"/>
                <w:i/>
                <w:color w:val="323232"/>
              </w:rPr>
            </w:pPr>
            <w:r w:rsidRPr="00774A6E">
              <w:rPr>
                <w:rFonts w:ascii="Roboto" w:hAnsi="Roboto"/>
                <w:i/>
                <w:color w:val="323232"/>
              </w:rPr>
              <w:t>Account Manager</w:t>
            </w:r>
          </w:p>
        </w:tc>
        <w:tc>
          <w:tcPr>
            <w:tcW w:w="270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3DD792FB" w14:textId="77777777" w:rsidR="00A90998" w:rsidRPr="00774A6E" w:rsidRDefault="00A90998" w:rsidP="00A90998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nil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122E74AA" w14:textId="2A441561" w:rsidR="00A90998" w:rsidRPr="00774A6E" w:rsidRDefault="00A90998" w:rsidP="00086D5A">
            <w:pPr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Phone: </w:t>
            </w:r>
            <w:r w:rsidR="00767769">
              <w:rPr>
                <w:rFonts w:ascii="Roboto" w:hAnsi="Roboto"/>
                <w:b/>
                <w:color w:val="323232"/>
              </w:rPr>
              <w:t>205</w:t>
            </w:r>
            <w:r w:rsidR="00086D5A" w:rsidRPr="00086D5A">
              <w:rPr>
                <w:rFonts w:ascii="Roboto" w:hAnsi="Roboto"/>
                <w:b/>
                <w:color w:val="323232"/>
              </w:rPr>
              <w:t>.</w:t>
            </w:r>
            <w:r w:rsidR="00767769">
              <w:rPr>
                <w:rFonts w:ascii="Roboto" w:hAnsi="Roboto"/>
                <w:b/>
                <w:color w:val="323232"/>
              </w:rPr>
              <w:t>206</w:t>
            </w:r>
            <w:r w:rsidR="00086D5A" w:rsidRPr="00086D5A">
              <w:rPr>
                <w:rFonts w:ascii="Roboto" w:hAnsi="Roboto"/>
                <w:b/>
                <w:color w:val="323232"/>
              </w:rPr>
              <w:t>.</w:t>
            </w:r>
            <w:r w:rsidR="00767769">
              <w:rPr>
                <w:rFonts w:ascii="Roboto" w:hAnsi="Roboto"/>
                <w:b/>
                <w:color w:val="323232"/>
              </w:rPr>
              <w:t>7413</w:t>
            </w:r>
          </w:p>
        </w:tc>
      </w:tr>
      <w:tr w:rsidR="00A90998" w14:paraId="5D756787" w14:textId="77777777" w:rsidTr="0057332E">
        <w:trPr>
          <w:gridAfter w:val="1"/>
          <w:wAfter w:w="133" w:type="dxa"/>
          <w:trHeight w:val="125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4168D4D7" w14:textId="77777777" w:rsidR="00A90998" w:rsidRPr="00774A6E" w:rsidRDefault="00A90998" w:rsidP="00A90998">
            <w:pPr>
              <w:rPr>
                <w:rFonts w:ascii="Roboto" w:hAnsi="Roboto"/>
                <w:i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8" w:space="0" w:color="D9D9D9" w:themeColor="background1" w:themeShade="D9"/>
              <w:right w:val="single" w:sz="2" w:space="0" w:color="FFFFFF"/>
            </w:tcBorders>
          </w:tcPr>
          <w:p w14:paraId="6DBA0888" w14:textId="77777777" w:rsidR="00A90998" w:rsidRPr="00774A6E" w:rsidRDefault="00A90998" w:rsidP="00A90998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8" w:space="0" w:color="D9D9D9" w:themeColor="background1" w:themeShade="D9"/>
              <w:right w:val="single" w:sz="4" w:space="0" w:color="FFFFFF" w:themeColor="background1"/>
            </w:tcBorders>
          </w:tcPr>
          <w:p w14:paraId="14E62DBD" w14:textId="2F592647" w:rsidR="00A90998" w:rsidRPr="00774A6E" w:rsidRDefault="00BF3EE5" w:rsidP="00A90998">
            <w:pPr>
              <w:spacing w:after="120"/>
              <w:rPr>
                <w:rFonts w:ascii="Roboto" w:hAnsi="Roboto"/>
                <w:color w:val="323232"/>
              </w:rPr>
            </w:pPr>
            <w:r>
              <w:rPr>
                <w:rFonts w:ascii="Roboto" w:hAnsi="Roboto"/>
                <w:color w:val="323232"/>
              </w:rPr>
              <w:softHyphen/>
            </w:r>
            <w:r w:rsidR="00A90998" w:rsidRPr="00774A6E">
              <w:rPr>
                <w:rFonts w:ascii="Roboto" w:hAnsi="Roboto"/>
                <w:color w:val="323232"/>
              </w:rPr>
              <w:t>Email:</w:t>
            </w:r>
            <w:r w:rsidR="00FE062C">
              <w:rPr>
                <w:rFonts w:ascii="Roboto" w:hAnsi="Roboto"/>
                <w:b/>
                <w:color w:val="323232"/>
              </w:rPr>
              <w:t xml:space="preserve"> </w:t>
            </w:r>
            <w:r w:rsidR="00767769">
              <w:rPr>
                <w:rFonts w:ascii="Roboto" w:hAnsi="Roboto"/>
                <w:b/>
                <w:color w:val="323232"/>
              </w:rPr>
              <w:t>K</w:t>
            </w:r>
            <w:r w:rsidR="00EB1545">
              <w:rPr>
                <w:rFonts w:ascii="Roboto" w:hAnsi="Roboto"/>
                <w:b/>
                <w:color w:val="323232"/>
              </w:rPr>
              <w:t>F</w:t>
            </w:r>
            <w:r w:rsidR="00767769">
              <w:rPr>
                <w:rFonts w:ascii="Roboto" w:hAnsi="Roboto"/>
                <w:b/>
                <w:color w:val="323232"/>
              </w:rPr>
              <w:t>ields</w:t>
            </w:r>
            <w:r w:rsidR="00A90998" w:rsidRPr="00774A6E">
              <w:rPr>
                <w:rFonts w:ascii="Roboto" w:hAnsi="Roboto"/>
                <w:b/>
                <w:color w:val="323232"/>
              </w:rPr>
              <w:t>@rxbenefits.com</w:t>
            </w:r>
          </w:p>
        </w:tc>
      </w:tr>
      <w:tr w:rsidR="00C10F34" w14:paraId="4AAF2878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8" w:space="0" w:color="D9D9D9" w:themeColor="background1" w:themeShade="D9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7C1184E6" w14:textId="77777777" w:rsidR="00C10F34" w:rsidRPr="00774A6E" w:rsidRDefault="00C10F34" w:rsidP="00C10F34">
            <w:pPr>
              <w:rPr>
                <w:rFonts w:ascii="Roboto" w:hAnsi="Roboto"/>
                <w:i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47246A1C" w14:textId="77777777" w:rsidR="00C10F34" w:rsidRPr="00774A6E" w:rsidRDefault="00C10F34" w:rsidP="00C10F34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7740" w:type="dxa"/>
            <w:tcBorders>
              <w:top w:val="single" w:sz="8" w:space="0" w:color="D9D9D9" w:themeColor="background1" w:themeShade="D9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5B078611" w14:textId="77777777" w:rsidR="00C10F34" w:rsidRPr="00774A6E" w:rsidRDefault="00C10F34" w:rsidP="00C10F34">
            <w:pPr>
              <w:rPr>
                <w:rFonts w:ascii="Roboto" w:hAnsi="Roboto"/>
                <w:i/>
                <w:iCs/>
                <w:sz w:val="8"/>
                <w:szCs w:val="8"/>
              </w:rPr>
            </w:pPr>
          </w:p>
        </w:tc>
      </w:tr>
      <w:tr w:rsidR="00C10F34" w14:paraId="7E56EDB2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3CB06BD2" w14:textId="7E0AC60E" w:rsidR="00C10F34" w:rsidRPr="005D6938" w:rsidRDefault="004830EE" w:rsidP="00D4067D">
            <w:pPr>
              <w:rPr>
                <w:rFonts w:ascii="Roboto" w:hAnsi="Roboto"/>
                <w:b/>
                <w:iCs/>
              </w:rPr>
            </w:pPr>
            <w:r>
              <w:rPr>
                <w:rFonts w:ascii="Roboto" w:hAnsi="Roboto"/>
                <w:b/>
                <w:iCs/>
                <w:color w:val="00A361" w:themeColor="accent2"/>
              </w:rPr>
              <w:t>Nila Carpenter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5725242A" w14:textId="77777777" w:rsidR="00C10F34" w:rsidRPr="00774A6E" w:rsidRDefault="00C10F34" w:rsidP="00C10F34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46E94709" w14:textId="29843791" w:rsidR="00C10F34" w:rsidRPr="00774A6E" w:rsidRDefault="00C10F34" w:rsidP="00C10F34">
            <w:pPr>
              <w:rPr>
                <w:rFonts w:ascii="Roboto" w:hAnsi="Roboto"/>
                <w:sz w:val="20"/>
                <w:szCs w:val="20"/>
              </w:rPr>
            </w:pPr>
            <w:r w:rsidRPr="00CA507D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 xml:space="preserve">Strategic point of contact post go-live; provides strategic plan </w:t>
            </w:r>
            <w:r w:rsidR="00A7276A" w:rsidRPr="00774A6E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management</w:t>
            </w:r>
            <w:r w:rsidR="00A7276A" w:rsidRPr="00CA507D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 xml:space="preserve"> support</w:t>
            </w:r>
          </w:p>
        </w:tc>
      </w:tr>
      <w:tr w:rsidR="00C10F34" w14:paraId="79C533A2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67E9C62A" w14:textId="77777777" w:rsidR="00C10F34" w:rsidRPr="00774A6E" w:rsidRDefault="00C10F34" w:rsidP="00C10F34">
            <w:pPr>
              <w:rPr>
                <w:rFonts w:ascii="Roboto" w:hAnsi="Roboto"/>
                <w:i/>
                <w:color w:val="323232"/>
              </w:rPr>
            </w:pPr>
            <w:r w:rsidRPr="00774A6E">
              <w:rPr>
                <w:rFonts w:ascii="Roboto" w:hAnsi="Roboto"/>
                <w:i/>
                <w:color w:val="323232"/>
              </w:rPr>
              <w:t>Strategic Account Executive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2" w:space="0" w:color="FFFFFF"/>
              <w:right w:val="single" w:sz="2" w:space="0" w:color="FFFFFF"/>
            </w:tcBorders>
          </w:tcPr>
          <w:p w14:paraId="0E6426E2" w14:textId="77777777" w:rsidR="00C10F34" w:rsidRPr="00774A6E" w:rsidRDefault="00C10F34" w:rsidP="00C10F34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3334559D" w14:textId="4E6EA347" w:rsidR="00C10F34" w:rsidRPr="00774A6E" w:rsidRDefault="00C10F34" w:rsidP="00C10F34">
            <w:pPr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Phone: </w:t>
            </w:r>
            <w:r w:rsidR="004830EE">
              <w:rPr>
                <w:rFonts w:ascii="Roboto" w:hAnsi="Roboto"/>
                <w:b/>
                <w:color w:val="323232"/>
              </w:rPr>
              <w:t>205-709-7383</w:t>
            </w:r>
          </w:p>
        </w:tc>
      </w:tr>
      <w:tr w:rsidR="00C10F34" w14:paraId="28805E77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1D5AD89F" w14:textId="74038ED0" w:rsidR="00C10F34" w:rsidRPr="00774A6E" w:rsidRDefault="00C10F34" w:rsidP="00C10F34">
            <w:pPr>
              <w:rPr>
                <w:rFonts w:ascii="Roboto" w:hAnsi="Roboto"/>
                <w:i/>
              </w:rPr>
            </w:pPr>
          </w:p>
        </w:tc>
        <w:tc>
          <w:tcPr>
            <w:tcW w:w="270" w:type="dxa"/>
            <w:tcBorders>
              <w:top w:val="single" w:sz="2" w:space="0" w:color="FFFFFF"/>
              <w:left w:val="single" w:sz="8" w:space="0" w:color="FFFFFF" w:themeColor="background1"/>
              <w:bottom w:val="nil"/>
              <w:right w:val="single" w:sz="2" w:space="0" w:color="FFFFFF"/>
            </w:tcBorders>
          </w:tcPr>
          <w:p w14:paraId="41350E86" w14:textId="77777777" w:rsidR="00C10F34" w:rsidRPr="00774A6E" w:rsidRDefault="00C10F34" w:rsidP="00C10F34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8" w:space="0" w:color="FFFFFF" w:themeColor="background1"/>
            </w:tcBorders>
          </w:tcPr>
          <w:p w14:paraId="2B7AFE73" w14:textId="57CE3382" w:rsidR="00C10F34" w:rsidRPr="00774A6E" w:rsidRDefault="00C10F34" w:rsidP="00C10F34">
            <w:pPr>
              <w:spacing w:after="120"/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Email: </w:t>
            </w:r>
            <w:r w:rsidR="004830EE">
              <w:rPr>
                <w:rFonts w:ascii="Roboto" w:hAnsi="Roboto"/>
                <w:b/>
                <w:bCs/>
              </w:rPr>
              <w:t>NCarpenter@rxbenefits.com</w:t>
            </w:r>
          </w:p>
        </w:tc>
      </w:tr>
      <w:tr w:rsidR="00C10F34" w14:paraId="649BA4B6" w14:textId="77777777" w:rsidTr="0057332E">
        <w:trPr>
          <w:trHeight w:val="233"/>
        </w:trPr>
        <w:tc>
          <w:tcPr>
            <w:tcW w:w="3065" w:type="dxa"/>
            <w:tcBorders>
              <w:top w:val="single" w:sz="4" w:space="0" w:color="FFFFFF"/>
              <w:left w:val="single" w:sz="2" w:space="0" w:color="FFFFFF" w:themeColor="background1"/>
              <w:bottom w:val="single" w:sz="8" w:space="0" w:color="FFFFFF" w:themeColor="background1"/>
              <w:right w:val="single" w:sz="4" w:space="0" w:color="FFFFFF"/>
            </w:tcBorders>
          </w:tcPr>
          <w:p w14:paraId="5FB4C927" w14:textId="1CA01B06" w:rsidR="00C10F34" w:rsidRPr="00774A6E" w:rsidRDefault="00C10F34" w:rsidP="00C10F34">
            <w:pPr>
              <w:rPr>
                <w:rFonts w:ascii="Roboto" w:hAnsi="Roboto"/>
                <w:i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8" w:space="0" w:color="FFFFFF" w:themeColor="background1"/>
              <w:right w:val="single" w:sz="4" w:space="0" w:color="FFFFFF"/>
            </w:tcBorders>
          </w:tcPr>
          <w:p w14:paraId="3595D9C6" w14:textId="77777777" w:rsidR="00C10F34" w:rsidRPr="00774A6E" w:rsidRDefault="00C10F34" w:rsidP="00C10F34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78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FFFFFF"/>
            </w:tcBorders>
          </w:tcPr>
          <w:p w14:paraId="50D05D64" w14:textId="77777777" w:rsidR="00C10F34" w:rsidRPr="00774A6E" w:rsidRDefault="00C10F34" w:rsidP="00C10F34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C10F34" w:rsidRPr="00EE3C2C" w14:paraId="4DC9CF1C" w14:textId="77777777" w:rsidTr="0057332E">
        <w:trPr>
          <w:gridAfter w:val="1"/>
          <w:wAfter w:w="133" w:type="dxa"/>
          <w:trHeight w:val="421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420ABCB9" w14:textId="2F663C46" w:rsidR="00C10F34" w:rsidRPr="00482A5B" w:rsidRDefault="00E90DF0" w:rsidP="00482A5B">
            <w:pPr>
              <w:jc w:val="center"/>
              <w:rPr>
                <w:rFonts w:ascii="Roboto" w:hAnsi="Roboto"/>
                <w:b/>
                <w:i/>
                <w:color w:val="FFFFFF" w:themeColor="background1"/>
              </w:rPr>
            </w:pPr>
            <w:r w:rsidRPr="00434474">
              <w:rPr>
                <w:rFonts w:ascii="Roboto" w:hAnsi="Roboto"/>
                <w:b/>
                <w:i/>
                <w:color w:val="FFFFFF" w:themeColor="background1"/>
              </w:rPr>
              <w:t>Executive Oversight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6E08C" w14:textId="77777777" w:rsidR="00C10F34" w:rsidRPr="00774A6E" w:rsidRDefault="00C10F34" w:rsidP="00CB7DFD">
            <w:pPr>
              <w:rPr>
                <w:rFonts w:ascii="Roboto" w:hAnsi="Robot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111E73" w14:textId="37B5BB5A" w:rsidR="00C10F34" w:rsidRPr="00774A6E" w:rsidRDefault="00C10F34" w:rsidP="00CB7DFD">
            <w:pPr>
              <w:rPr>
                <w:rFonts w:ascii="Roboto" w:hAnsi="Roboto"/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5F041E" w14:paraId="4F46C541" w14:textId="77777777" w:rsidTr="00935B03">
        <w:trPr>
          <w:gridAfter w:val="1"/>
          <w:wAfter w:w="133" w:type="dxa"/>
        </w:trPr>
        <w:tc>
          <w:tcPr>
            <w:tcW w:w="3065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5BD00034" w14:textId="27FC75E3" w:rsidR="005F041E" w:rsidRPr="005D6938" w:rsidRDefault="0001687E" w:rsidP="005F041E">
            <w:pPr>
              <w:spacing w:before="120"/>
              <w:rPr>
                <w:rFonts w:ascii="Roboto" w:hAnsi="Roboto"/>
                <w:b/>
                <w:iCs/>
                <w:color w:val="00A361" w:themeColor="accent2"/>
              </w:rPr>
            </w:pPr>
            <w:r>
              <w:rPr>
                <w:rFonts w:ascii="Roboto" w:hAnsi="Roboto"/>
                <w:b/>
                <w:iCs/>
                <w:color w:val="002571"/>
              </w:rPr>
              <w:t>Anne Riley</w:t>
            </w:r>
          </w:p>
        </w:tc>
        <w:tc>
          <w:tcPr>
            <w:tcW w:w="270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55A4B789" w14:textId="612DC6D9" w:rsidR="005F041E" w:rsidRPr="00774A6E" w:rsidRDefault="005F041E" w:rsidP="005F041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2B21EB25" w14:textId="2DA15E0D" w:rsidR="005F041E" w:rsidRPr="00774A6E" w:rsidRDefault="005F041E" w:rsidP="00935B03">
            <w:pPr>
              <w:spacing w:before="120"/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</w:pPr>
            <w:r w:rsidRPr="00774A6E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Oversees account management performance</w:t>
            </w:r>
          </w:p>
        </w:tc>
      </w:tr>
      <w:tr w:rsidR="005F041E" w14:paraId="66369DD4" w14:textId="77777777" w:rsidTr="0057332E">
        <w:trPr>
          <w:gridAfter w:val="1"/>
          <w:wAfter w:w="133" w:type="dxa"/>
          <w:trHeight w:val="207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29F5FF4D" w14:textId="58FB629D" w:rsidR="005F041E" w:rsidRPr="00774A6E" w:rsidRDefault="005F041E" w:rsidP="005F041E">
            <w:pPr>
              <w:rPr>
                <w:rFonts w:ascii="Roboto" w:hAnsi="Roboto"/>
                <w:b/>
                <w:i/>
                <w:color w:val="00A361" w:themeColor="accent2"/>
              </w:rPr>
            </w:pPr>
            <w:r>
              <w:rPr>
                <w:rFonts w:ascii="Roboto" w:hAnsi="Roboto"/>
                <w:i/>
                <w:color w:val="323232"/>
              </w:rPr>
              <w:t>Manager</w:t>
            </w:r>
            <w:r w:rsidRPr="00774A6E">
              <w:rPr>
                <w:rFonts w:ascii="Roboto" w:hAnsi="Roboto"/>
                <w:i/>
                <w:color w:val="323232"/>
              </w:rPr>
              <w:t xml:space="preserve">, 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2" w:space="0" w:color="FFFFFF" w:themeColor="background1"/>
            </w:tcBorders>
          </w:tcPr>
          <w:p w14:paraId="5D4FEE62" w14:textId="77777777" w:rsidR="005F041E" w:rsidRPr="00774A6E" w:rsidRDefault="005F041E" w:rsidP="005F041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5E791565" w14:textId="3E508510" w:rsidR="005F041E" w:rsidRPr="005F041E" w:rsidRDefault="005F041E" w:rsidP="005F041E">
            <w:pPr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Phone: </w:t>
            </w:r>
            <w:r w:rsidR="0001687E">
              <w:rPr>
                <w:rFonts w:ascii="Roboto" w:hAnsi="Roboto"/>
                <w:b/>
                <w:bCs/>
                <w:color w:val="323232"/>
              </w:rPr>
              <w:t>205.721.0314</w:t>
            </w:r>
          </w:p>
        </w:tc>
      </w:tr>
      <w:tr w:rsidR="005F041E" w14:paraId="05996F03" w14:textId="77777777" w:rsidTr="0057332E">
        <w:trPr>
          <w:gridAfter w:val="1"/>
          <w:wAfter w:w="133" w:type="dxa"/>
          <w:trHeight w:val="494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1B52A16C" w14:textId="3D1C2E50" w:rsidR="005F041E" w:rsidRPr="00774A6E" w:rsidRDefault="005F041E" w:rsidP="005F041E">
            <w:pPr>
              <w:rPr>
                <w:rFonts w:ascii="Roboto" w:hAnsi="Roboto"/>
                <w:b/>
                <w:i/>
                <w:color w:val="00A361" w:themeColor="accent2"/>
              </w:rPr>
            </w:pPr>
            <w:r w:rsidRPr="00774A6E">
              <w:rPr>
                <w:rFonts w:ascii="Roboto" w:hAnsi="Roboto"/>
                <w:i/>
                <w:color w:val="323232"/>
              </w:rPr>
              <w:t>Account Management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8" w:space="0" w:color="D9D9D9" w:themeColor="background1" w:themeShade="D9"/>
              <w:right w:val="single" w:sz="2" w:space="0" w:color="FFFFFF" w:themeColor="background1"/>
            </w:tcBorders>
          </w:tcPr>
          <w:p w14:paraId="4C076508" w14:textId="77777777" w:rsidR="005F041E" w:rsidRPr="00774A6E" w:rsidRDefault="005F041E" w:rsidP="005F041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8" w:space="0" w:color="D9D9D9" w:themeColor="background1" w:themeShade="D9"/>
              <w:right w:val="single" w:sz="4" w:space="0" w:color="FFFFFF" w:themeColor="background1"/>
            </w:tcBorders>
          </w:tcPr>
          <w:p w14:paraId="52BBB19B" w14:textId="5C428AA4" w:rsidR="005F041E" w:rsidRPr="005F041E" w:rsidRDefault="005F041E" w:rsidP="005F041E">
            <w:pPr>
              <w:spacing w:after="120"/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Email: </w:t>
            </w:r>
            <w:r w:rsidR="0001687E" w:rsidRPr="0001687E">
              <w:rPr>
                <w:rFonts w:ascii="Roboto" w:hAnsi="Roboto"/>
                <w:b/>
                <w:bCs/>
                <w:color w:val="323232"/>
              </w:rPr>
              <w:t>ARiley</w:t>
            </w:r>
            <w:r w:rsidRPr="005F041E">
              <w:rPr>
                <w:rFonts w:ascii="Roboto" w:hAnsi="Roboto"/>
                <w:b/>
                <w:bCs/>
                <w:color w:val="323232"/>
              </w:rPr>
              <w:t>@rxbenefits.com</w:t>
            </w:r>
          </w:p>
        </w:tc>
      </w:tr>
      <w:tr w:rsidR="00C10F34" w14:paraId="180393A9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8" w:space="0" w:color="D9D9D9" w:themeColor="background1" w:themeShade="D9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521B3AE4" w14:textId="51C2EF3B" w:rsidR="00C10F34" w:rsidRPr="005D6938" w:rsidRDefault="0093032F" w:rsidP="00C10F34">
            <w:pPr>
              <w:spacing w:before="120"/>
              <w:rPr>
                <w:rFonts w:ascii="Roboto" w:hAnsi="Roboto"/>
                <w:b/>
                <w:iCs/>
              </w:rPr>
            </w:pPr>
            <w:r>
              <w:rPr>
                <w:rFonts w:ascii="Roboto" w:hAnsi="Roboto"/>
                <w:b/>
                <w:iCs/>
                <w:color w:val="002571"/>
              </w:rPr>
              <w:t>Patrick Gribbin</w:t>
            </w:r>
          </w:p>
        </w:tc>
        <w:tc>
          <w:tcPr>
            <w:tcW w:w="270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79AF0EDF" w14:textId="77777777" w:rsidR="00C10F34" w:rsidRPr="00774A6E" w:rsidRDefault="00C10F34" w:rsidP="00C10F34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8" w:space="0" w:color="D9D9D9" w:themeColor="background1" w:themeShade="D9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4BDA7D3E" w14:textId="77777777" w:rsidR="00C10F34" w:rsidRPr="00774A6E" w:rsidRDefault="00C10F34" w:rsidP="00C10F34">
            <w:pPr>
              <w:spacing w:before="120"/>
              <w:rPr>
                <w:rFonts w:ascii="Roboto" w:hAnsi="Roboto"/>
                <w:sz w:val="20"/>
                <w:szCs w:val="20"/>
              </w:rPr>
            </w:pPr>
            <w:r w:rsidRPr="00774A6E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Oversees account management performance and client relationship development</w:t>
            </w:r>
          </w:p>
        </w:tc>
      </w:tr>
      <w:tr w:rsidR="00C10F34" w14:paraId="6801CD9E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5C446F98" w14:textId="1B0FEAB9" w:rsidR="00C10F34" w:rsidRPr="00774A6E" w:rsidRDefault="00C10F34" w:rsidP="00C10F34">
            <w:pPr>
              <w:rPr>
                <w:rFonts w:ascii="Roboto" w:hAnsi="Roboto"/>
                <w:i/>
                <w:color w:val="323232"/>
              </w:rPr>
            </w:pPr>
            <w:r w:rsidRPr="00774A6E">
              <w:rPr>
                <w:rFonts w:ascii="Roboto" w:hAnsi="Roboto"/>
                <w:i/>
                <w:color w:val="323232"/>
              </w:rPr>
              <w:t xml:space="preserve">Director, 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4879F2B5" w14:textId="77777777" w:rsidR="00C10F34" w:rsidRPr="00774A6E" w:rsidRDefault="00C10F34" w:rsidP="00C10F34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0960F774" w14:textId="2BC67EAB" w:rsidR="00C10F34" w:rsidRPr="00774A6E" w:rsidRDefault="00C10F34" w:rsidP="00C10F34">
            <w:pPr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Phone: </w:t>
            </w:r>
            <w:r w:rsidRPr="00774A6E">
              <w:rPr>
                <w:rFonts w:ascii="Roboto" w:hAnsi="Roboto"/>
                <w:b/>
                <w:color w:val="323232"/>
              </w:rPr>
              <w:t>205.</w:t>
            </w:r>
            <w:r w:rsidR="0093032F">
              <w:rPr>
                <w:rFonts w:ascii="Roboto" w:hAnsi="Roboto"/>
                <w:b/>
                <w:color w:val="323232"/>
              </w:rPr>
              <w:t>936.0</w:t>
            </w:r>
            <w:r w:rsidR="0001687E">
              <w:rPr>
                <w:rFonts w:ascii="Roboto" w:hAnsi="Roboto"/>
                <w:b/>
                <w:color w:val="323232"/>
              </w:rPr>
              <w:t>390</w:t>
            </w:r>
          </w:p>
        </w:tc>
      </w:tr>
      <w:tr w:rsidR="00C10F34" w14:paraId="6E5D8AED" w14:textId="77777777" w:rsidTr="003E3EC3">
        <w:trPr>
          <w:gridAfter w:val="1"/>
          <w:wAfter w:w="133" w:type="dxa"/>
          <w:trHeight w:val="638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283A143F" w14:textId="590AE46E" w:rsidR="00C10F34" w:rsidRPr="00774A6E" w:rsidRDefault="00C10F34" w:rsidP="00C10F34">
            <w:pPr>
              <w:rPr>
                <w:rFonts w:ascii="Roboto" w:hAnsi="Roboto"/>
                <w:i/>
                <w:color w:val="323232"/>
              </w:rPr>
            </w:pPr>
            <w:r w:rsidRPr="00774A6E">
              <w:rPr>
                <w:rFonts w:ascii="Roboto" w:hAnsi="Roboto"/>
                <w:i/>
                <w:color w:val="323232"/>
              </w:rPr>
              <w:t>Account Management</w:t>
            </w:r>
            <w:r w:rsidR="0093032F">
              <w:rPr>
                <w:rFonts w:ascii="Roboto" w:hAnsi="Roboto"/>
                <w:i/>
                <w:color w:val="323232"/>
              </w:rPr>
              <w:t xml:space="preserve"> – Strategic Markets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8" w:space="0" w:color="D9D9D9" w:themeColor="background1" w:themeShade="D9"/>
              <w:right w:val="single" w:sz="2" w:space="0" w:color="FFFFFF"/>
            </w:tcBorders>
          </w:tcPr>
          <w:p w14:paraId="5727734D" w14:textId="77777777" w:rsidR="00C10F34" w:rsidRPr="00774A6E" w:rsidRDefault="00C10F34" w:rsidP="00C10F34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8" w:space="0" w:color="D9D9D9" w:themeColor="background1" w:themeShade="D9"/>
              <w:right w:val="single" w:sz="4" w:space="0" w:color="FFFFFF" w:themeColor="background1"/>
            </w:tcBorders>
          </w:tcPr>
          <w:p w14:paraId="1F7F3694" w14:textId="6CF384A2" w:rsidR="00C10F34" w:rsidRPr="00774A6E" w:rsidRDefault="00C10F34" w:rsidP="00C10F34">
            <w:pPr>
              <w:spacing w:after="120"/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>Email</w:t>
            </w:r>
            <w:r w:rsidR="0093032F">
              <w:rPr>
                <w:rFonts w:ascii="Roboto" w:hAnsi="Roboto"/>
                <w:color w:val="323232"/>
              </w:rPr>
              <w:t xml:space="preserve">: </w:t>
            </w:r>
            <w:r w:rsidR="0001687E">
              <w:rPr>
                <w:rFonts w:ascii="Roboto" w:hAnsi="Roboto"/>
                <w:b/>
                <w:bCs/>
                <w:color w:val="323232"/>
              </w:rPr>
              <w:t>PG</w:t>
            </w:r>
            <w:r w:rsidR="0093032F" w:rsidRPr="0001687E">
              <w:rPr>
                <w:rFonts w:ascii="Roboto" w:hAnsi="Roboto"/>
                <w:b/>
                <w:bCs/>
                <w:color w:val="323232"/>
              </w:rPr>
              <w:t>ribbin</w:t>
            </w:r>
            <w:r w:rsidRPr="00774A6E">
              <w:rPr>
                <w:rFonts w:ascii="Roboto" w:hAnsi="Roboto"/>
                <w:b/>
                <w:color w:val="323232"/>
              </w:rPr>
              <w:t>@rxbenefits.com</w:t>
            </w:r>
          </w:p>
        </w:tc>
      </w:tr>
      <w:tr w:rsidR="0057332E" w14:paraId="162B33AA" w14:textId="77777777" w:rsidTr="001911E5">
        <w:trPr>
          <w:gridAfter w:val="1"/>
          <w:wAfter w:w="133" w:type="dxa"/>
        </w:trPr>
        <w:tc>
          <w:tcPr>
            <w:tcW w:w="3065" w:type="dxa"/>
            <w:tcBorders>
              <w:top w:val="single" w:sz="8" w:space="0" w:color="D9D9D9" w:themeColor="background1" w:themeShade="D9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15A7AB06" w14:textId="77777777" w:rsidR="0057332E" w:rsidRPr="00774A6E" w:rsidRDefault="0057332E" w:rsidP="0057332E">
            <w:pPr>
              <w:rPr>
                <w:rFonts w:ascii="Roboto" w:hAnsi="Roboto"/>
                <w:i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5C58C1A5" w14:textId="77777777" w:rsidR="0057332E" w:rsidRPr="00774A6E" w:rsidRDefault="0057332E" w:rsidP="0057332E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7740" w:type="dxa"/>
            <w:tcBorders>
              <w:top w:val="single" w:sz="8" w:space="0" w:color="D9D9D9" w:themeColor="background1" w:themeShade="D9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5409C72F" w14:textId="77777777" w:rsidR="0057332E" w:rsidRPr="00774A6E" w:rsidRDefault="0057332E" w:rsidP="0057332E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7332E" w14:paraId="4787A356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1269AF37" w14:textId="78772F3D" w:rsidR="0057332E" w:rsidRPr="005D6938" w:rsidRDefault="008F3F9C" w:rsidP="0057332E">
            <w:pPr>
              <w:rPr>
                <w:rFonts w:ascii="Roboto" w:hAnsi="Roboto"/>
                <w:b/>
                <w:iCs/>
              </w:rPr>
            </w:pPr>
            <w:r>
              <w:rPr>
                <w:rFonts w:ascii="Roboto" w:hAnsi="Roboto"/>
                <w:b/>
                <w:iCs/>
                <w:color w:val="002571"/>
              </w:rPr>
              <w:t xml:space="preserve">Ben </w:t>
            </w:r>
            <w:proofErr w:type="spellStart"/>
            <w:r>
              <w:rPr>
                <w:rFonts w:ascii="Roboto" w:hAnsi="Roboto"/>
                <w:b/>
                <w:iCs/>
                <w:color w:val="002571"/>
              </w:rPr>
              <w:t>Pasker</w:t>
            </w:r>
            <w:proofErr w:type="spellEnd"/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7B739C21" w14:textId="77777777" w:rsidR="0057332E" w:rsidRPr="00774A6E" w:rsidRDefault="0057332E" w:rsidP="0057332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1D39A550" w14:textId="77777777" w:rsidR="0057332E" w:rsidRPr="00774A6E" w:rsidRDefault="0057332E" w:rsidP="0057332E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774A6E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Executive leadership and client related activities</w:t>
            </w:r>
          </w:p>
        </w:tc>
      </w:tr>
      <w:tr w:rsidR="0057332E" w14:paraId="1D61E738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3991F9B4" w14:textId="4A7D9D4F" w:rsidR="0057332E" w:rsidRPr="00774A6E" w:rsidRDefault="0057332E" w:rsidP="0057332E">
            <w:pPr>
              <w:rPr>
                <w:rFonts w:ascii="Roboto" w:hAnsi="Roboto"/>
                <w:i/>
                <w:color w:val="323232"/>
              </w:rPr>
            </w:pPr>
            <w:r w:rsidRPr="00774A6E">
              <w:rPr>
                <w:rFonts w:ascii="Roboto" w:hAnsi="Roboto"/>
                <w:i/>
                <w:color w:val="323232"/>
              </w:rPr>
              <w:t>V</w:t>
            </w:r>
            <w:r>
              <w:rPr>
                <w:rFonts w:ascii="Roboto" w:hAnsi="Roboto"/>
                <w:i/>
                <w:color w:val="323232"/>
              </w:rPr>
              <w:t xml:space="preserve">ice </w:t>
            </w:r>
            <w:r w:rsidRPr="00774A6E">
              <w:rPr>
                <w:rFonts w:ascii="Roboto" w:hAnsi="Roboto"/>
                <w:i/>
                <w:color w:val="323232"/>
              </w:rPr>
              <w:t>P</w:t>
            </w:r>
            <w:r>
              <w:rPr>
                <w:rFonts w:ascii="Roboto" w:hAnsi="Roboto"/>
                <w:i/>
                <w:color w:val="323232"/>
              </w:rPr>
              <w:t>resident</w:t>
            </w:r>
            <w:r w:rsidRPr="00774A6E">
              <w:rPr>
                <w:rFonts w:ascii="Roboto" w:hAnsi="Roboto"/>
                <w:i/>
                <w:color w:val="323232"/>
              </w:rPr>
              <w:t>,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3025319A" w14:textId="77777777" w:rsidR="0057332E" w:rsidRPr="00774A6E" w:rsidRDefault="0057332E" w:rsidP="0057332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1DECB82A" w14:textId="791D6788" w:rsidR="0057332E" w:rsidRPr="00774A6E" w:rsidRDefault="0057332E" w:rsidP="0057332E">
            <w:pPr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Phone: </w:t>
            </w:r>
            <w:r w:rsidRPr="00774A6E">
              <w:rPr>
                <w:rFonts w:ascii="Roboto" w:hAnsi="Roboto"/>
                <w:b/>
                <w:color w:val="323232"/>
              </w:rPr>
              <w:t>205.</w:t>
            </w:r>
            <w:r w:rsidR="008F3F9C">
              <w:rPr>
                <w:rFonts w:ascii="Roboto" w:hAnsi="Roboto"/>
                <w:b/>
                <w:color w:val="323232"/>
              </w:rPr>
              <w:t>807.6781</w:t>
            </w:r>
          </w:p>
        </w:tc>
      </w:tr>
      <w:tr w:rsidR="0057332E" w14:paraId="0253575E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8" w:space="0" w:color="D9D9D9" w:themeColor="background1" w:themeShade="D9"/>
              <w:right w:val="single" w:sz="8" w:space="0" w:color="FFFFFF" w:themeColor="background1"/>
            </w:tcBorders>
          </w:tcPr>
          <w:p w14:paraId="4FF01F84" w14:textId="46B4E71F" w:rsidR="0057332E" w:rsidRPr="00774A6E" w:rsidRDefault="0057332E" w:rsidP="0057332E">
            <w:pPr>
              <w:rPr>
                <w:rFonts w:ascii="Roboto" w:hAnsi="Roboto"/>
                <w:i/>
                <w:color w:val="323232"/>
              </w:rPr>
            </w:pPr>
            <w:r w:rsidRPr="00774A6E">
              <w:rPr>
                <w:rFonts w:ascii="Roboto" w:hAnsi="Roboto"/>
                <w:i/>
                <w:color w:val="323232"/>
              </w:rPr>
              <w:t>Account Management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8" w:space="0" w:color="D9D9D9" w:themeColor="background1" w:themeShade="D9"/>
              <w:right w:val="single" w:sz="2" w:space="0" w:color="FFFFFF"/>
            </w:tcBorders>
          </w:tcPr>
          <w:p w14:paraId="49F5F26E" w14:textId="77777777" w:rsidR="0057332E" w:rsidRPr="00774A6E" w:rsidRDefault="0057332E" w:rsidP="0057332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8" w:space="0" w:color="D9D9D9" w:themeColor="background1" w:themeShade="D9"/>
              <w:right w:val="single" w:sz="4" w:space="0" w:color="FFFFFF" w:themeColor="background1"/>
            </w:tcBorders>
          </w:tcPr>
          <w:p w14:paraId="7B6239E1" w14:textId="29CC8643" w:rsidR="0057332E" w:rsidRPr="00774A6E" w:rsidRDefault="0057332E" w:rsidP="0057332E">
            <w:pPr>
              <w:spacing w:after="120"/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Email: </w:t>
            </w:r>
            <w:r w:rsidR="008F3F9C">
              <w:rPr>
                <w:rFonts w:ascii="Roboto" w:hAnsi="Roboto"/>
                <w:b/>
                <w:color w:val="323232"/>
              </w:rPr>
              <w:t>BPasker</w:t>
            </w:r>
            <w:r w:rsidRPr="00774A6E">
              <w:rPr>
                <w:rFonts w:ascii="Roboto" w:hAnsi="Roboto"/>
                <w:b/>
                <w:color w:val="323232"/>
              </w:rPr>
              <w:t>@rxbenefits.com</w:t>
            </w:r>
          </w:p>
        </w:tc>
      </w:tr>
      <w:tr w:rsidR="0057332E" w14:paraId="57B1B4AE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8" w:space="0" w:color="D9D9D9" w:themeColor="background1" w:themeShade="D9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524B508B" w14:textId="753874C7" w:rsidR="0057332E" w:rsidRPr="00774A6E" w:rsidRDefault="0057332E" w:rsidP="0057332E">
            <w:pPr>
              <w:rPr>
                <w:rFonts w:ascii="Roboto" w:hAnsi="Roboto"/>
                <w:i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2E5DC276" w14:textId="77777777" w:rsidR="0057332E" w:rsidRPr="00774A6E" w:rsidRDefault="0057332E" w:rsidP="0057332E">
            <w:pPr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7740" w:type="dxa"/>
            <w:tcBorders>
              <w:top w:val="single" w:sz="8" w:space="0" w:color="D9D9D9" w:themeColor="background1" w:themeShade="D9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5DF9EACD" w14:textId="77777777" w:rsidR="0057332E" w:rsidRPr="00774A6E" w:rsidRDefault="0057332E" w:rsidP="0057332E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57332E" w14:paraId="0C66036B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576D5ADD" w14:textId="6E031C95" w:rsidR="0057332E" w:rsidRPr="005D6938" w:rsidRDefault="0057332E" w:rsidP="0057332E">
            <w:pPr>
              <w:rPr>
                <w:rFonts w:ascii="Roboto" w:hAnsi="Roboto"/>
                <w:b/>
                <w:iCs/>
              </w:rPr>
            </w:pPr>
            <w:r w:rsidRPr="00F05468">
              <w:rPr>
                <w:rFonts w:ascii="Roboto" w:hAnsi="Roboto"/>
                <w:b/>
                <w:iCs/>
                <w:color w:val="002571"/>
              </w:rPr>
              <w:t>Nathan White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1943C075" w14:textId="77777777" w:rsidR="0057332E" w:rsidRPr="00774A6E" w:rsidRDefault="0057332E" w:rsidP="0057332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573AF8C2" w14:textId="77777777" w:rsidR="0057332E" w:rsidRPr="00774A6E" w:rsidRDefault="0057332E" w:rsidP="0057332E">
            <w:pPr>
              <w:rPr>
                <w:rFonts w:ascii="Roboto" w:hAnsi="Roboto"/>
              </w:rPr>
            </w:pPr>
            <w:r w:rsidRPr="00774A6E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Strategic executive leadership and client relationship development</w:t>
            </w:r>
          </w:p>
        </w:tc>
      </w:tr>
      <w:tr w:rsidR="0057332E" w14:paraId="46705366" w14:textId="77777777" w:rsidTr="0057332E">
        <w:trPr>
          <w:gridAfter w:val="1"/>
          <w:wAfter w:w="133" w:type="dxa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409DEAA6" w14:textId="08004233" w:rsidR="0057332E" w:rsidRPr="00774A6E" w:rsidRDefault="0057332E" w:rsidP="0057332E">
            <w:pPr>
              <w:rPr>
                <w:rFonts w:ascii="Roboto" w:hAnsi="Roboto"/>
                <w:i/>
                <w:color w:val="323232"/>
              </w:rPr>
            </w:pPr>
            <w:r w:rsidRPr="00774A6E">
              <w:rPr>
                <w:rFonts w:ascii="Roboto" w:hAnsi="Roboto"/>
                <w:i/>
                <w:color w:val="323232"/>
              </w:rPr>
              <w:t>Chief Client Officer (CCO)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053FC6CA" w14:textId="77777777" w:rsidR="0057332E" w:rsidRPr="00774A6E" w:rsidRDefault="0057332E" w:rsidP="0057332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7AB9D6BF" w14:textId="7F39C6FE" w:rsidR="0057332E" w:rsidRPr="00774A6E" w:rsidRDefault="0057332E" w:rsidP="0057332E">
            <w:pPr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Phone: </w:t>
            </w:r>
            <w:r>
              <w:rPr>
                <w:rFonts w:ascii="Roboto" w:hAnsi="Roboto"/>
                <w:b/>
                <w:color w:val="323232"/>
              </w:rPr>
              <w:t>813.949.1951</w:t>
            </w:r>
          </w:p>
        </w:tc>
      </w:tr>
      <w:tr w:rsidR="0057332E" w14:paraId="7BF25DFE" w14:textId="77777777" w:rsidTr="0057332E">
        <w:trPr>
          <w:gridAfter w:val="1"/>
          <w:wAfter w:w="133" w:type="dxa"/>
          <w:trHeight w:val="53"/>
        </w:trPr>
        <w:tc>
          <w:tcPr>
            <w:tcW w:w="306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</w:tcPr>
          <w:p w14:paraId="5E3C4D30" w14:textId="2A8C9637" w:rsidR="0057332E" w:rsidRPr="00774A6E" w:rsidRDefault="0057332E" w:rsidP="0057332E">
            <w:pPr>
              <w:rPr>
                <w:rFonts w:ascii="Roboto" w:hAnsi="Roboto"/>
                <w:i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2" w:space="0" w:color="FFFFFF"/>
            </w:tcBorders>
          </w:tcPr>
          <w:p w14:paraId="4A6A222C" w14:textId="77777777" w:rsidR="0057332E" w:rsidRPr="00774A6E" w:rsidRDefault="0057332E" w:rsidP="0057332E">
            <w:pPr>
              <w:rPr>
                <w:rFonts w:ascii="Roboto" w:hAnsi="Roboto"/>
              </w:rPr>
            </w:pPr>
          </w:p>
        </w:tc>
        <w:tc>
          <w:tcPr>
            <w:tcW w:w="7740" w:type="dxa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14:paraId="64ADD5DD" w14:textId="0CD26877" w:rsidR="0057332E" w:rsidRPr="00774A6E" w:rsidRDefault="0057332E" w:rsidP="0057332E">
            <w:pPr>
              <w:spacing w:after="120"/>
              <w:rPr>
                <w:rFonts w:ascii="Roboto" w:hAnsi="Roboto"/>
                <w:color w:val="323232"/>
              </w:rPr>
            </w:pPr>
            <w:r w:rsidRPr="00774A6E">
              <w:rPr>
                <w:rFonts w:ascii="Roboto" w:hAnsi="Roboto"/>
                <w:color w:val="323232"/>
              </w:rPr>
              <w:t xml:space="preserve">Email: </w:t>
            </w:r>
            <w:r>
              <w:rPr>
                <w:rFonts w:ascii="Roboto" w:hAnsi="Roboto"/>
                <w:b/>
                <w:color w:val="323232"/>
              </w:rPr>
              <w:t>NWhite</w:t>
            </w:r>
            <w:r w:rsidRPr="00774A6E">
              <w:rPr>
                <w:rFonts w:ascii="Roboto" w:hAnsi="Roboto"/>
                <w:b/>
                <w:color w:val="323232"/>
              </w:rPr>
              <w:t>@rxbenefits.com</w:t>
            </w:r>
          </w:p>
        </w:tc>
      </w:tr>
    </w:tbl>
    <w:p w14:paraId="0BAA9167" w14:textId="77777777" w:rsidR="00460556" w:rsidRPr="00F405C1" w:rsidRDefault="00460556">
      <w:pPr>
        <w:rPr>
          <w:sz w:val="8"/>
          <w:szCs w:val="8"/>
        </w:rPr>
      </w:pPr>
    </w:p>
    <w:tbl>
      <w:tblPr>
        <w:tblStyle w:val="TableGrid"/>
        <w:tblW w:w="11054" w:type="dxa"/>
        <w:tblInd w:w="-845" w:type="dxa"/>
        <w:tblLook w:val="04A0" w:firstRow="1" w:lastRow="0" w:firstColumn="1" w:lastColumn="0" w:noHBand="0" w:noVBand="1"/>
      </w:tblPr>
      <w:tblGrid>
        <w:gridCol w:w="2075"/>
        <w:gridCol w:w="280"/>
        <w:gridCol w:w="110"/>
        <w:gridCol w:w="2245"/>
        <w:gridCol w:w="1080"/>
        <w:gridCol w:w="1946"/>
        <w:gridCol w:w="309"/>
        <w:gridCol w:w="377"/>
        <w:gridCol w:w="2632"/>
      </w:tblGrid>
      <w:tr w:rsidR="00CB1CAE" w14:paraId="2F2F44C1" w14:textId="77777777" w:rsidTr="002325EB">
        <w:trPr>
          <w:trHeight w:val="382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B0F0"/>
            <w:vAlign w:val="center"/>
          </w:tcPr>
          <w:p w14:paraId="43C7A305" w14:textId="77777777" w:rsidR="00CB1CAE" w:rsidRPr="00CB7DFD" w:rsidRDefault="00CB1CAE" w:rsidP="00CB1CAE">
            <w:pPr>
              <w:jc w:val="center"/>
              <w:rPr>
                <w:rFonts w:ascii="Roboto" w:hAnsi="Roboto"/>
                <w:b/>
                <w:i/>
                <w:color w:val="FFFFFF" w:themeColor="background1"/>
              </w:rPr>
            </w:pPr>
            <w:r>
              <w:rPr>
                <w:rFonts w:ascii="Roboto" w:hAnsi="Roboto"/>
                <w:b/>
                <w:i/>
                <w:color w:val="FFFFFF" w:themeColor="background1"/>
              </w:rPr>
              <w:t>Client Services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1AA09F8" w14:textId="2E170280" w:rsidR="00CB1CAE" w:rsidRPr="00CB7DFD" w:rsidRDefault="00CB1CAE" w:rsidP="00CB1CAE">
            <w:pPr>
              <w:jc w:val="center"/>
              <w:rPr>
                <w:rFonts w:ascii="Roboto" w:hAnsi="Roboto"/>
                <w:b/>
                <w:i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4D3646" w14:textId="2901AE00" w:rsidR="00CB1CAE" w:rsidRPr="00CB7DFD" w:rsidRDefault="00CB1CAE" w:rsidP="00CB7DFD">
            <w:pPr>
              <w:rPr>
                <w:rFonts w:ascii="Roboto" w:hAnsi="Roboto"/>
                <w:color w:val="FFFFFF" w:themeColor="background1"/>
                <w:sz w:val="8"/>
                <w:szCs w:val="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E7BF0D"/>
            <w:vAlign w:val="center"/>
          </w:tcPr>
          <w:p w14:paraId="1337EFDE" w14:textId="77777777" w:rsidR="00CB1CAE" w:rsidRPr="00CB7DFD" w:rsidRDefault="00CB1CAE" w:rsidP="00CB1CAE">
            <w:pPr>
              <w:jc w:val="center"/>
              <w:rPr>
                <w:rFonts w:ascii="Roboto" w:hAnsi="Roboto"/>
                <w:b/>
                <w:i/>
                <w:color w:val="FFFFFF" w:themeColor="background1"/>
              </w:rPr>
            </w:pPr>
            <w:r>
              <w:rPr>
                <w:rFonts w:ascii="Roboto" w:hAnsi="Roboto"/>
                <w:b/>
                <w:i/>
                <w:color w:val="FFFFFF" w:themeColor="background1"/>
              </w:rPr>
              <w:t>Member Services</w:t>
            </w:r>
          </w:p>
        </w:tc>
        <w:tc>
          <w:tcPr>
            <w:tcW w:w="26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4280AB3" w14:textId="196001F6" w:rsidR="00CB1CAE" w:rsidRPr="00CB7DFD" w:rsidRDefault="00CB1CAE" w:rsidP="00CB1CAE">
            <w:pPr>
              <w:jc w:val="center"/>
              <w:rPr>
                <w:rFonts w:ascii="Roboto" w:hAnsi="Roboto"/>
                <w:b/>
                <w:i/>
                <w:color w:val="FFFFFF" w:themeColor="background1"/>
              </w:rPr>
            </w:pPr>
          </w:p>
        </w:tc>
      </w:tr>
      <w:tr w:rsidR="00CB7DFD" w14:paraId="4A9D7120" w14:textId="77777777" w:rsidTr="00CB1CAE">
        <w:trPr>
          <w:trHeight w:val="535"/>
        </w:trPr>
        <w:tc>
          <w:tcPr>
            <w:tcW w:w="4710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14:paraId="436D5DC8" w14:textId="12277D4C" w:rsidR="007C7D83" w:rsidRPr="006F6321" w:rsidRDefault="00FA123F" w:rsidP="00A6327D">
            <w:pPr>
              <w:spacing w:before="120"/>
              <w:rPr>
                <w:rFonts w:ascii="Roboto" w:hAnsi="Roboto"/>
                <w:i/>
                <w:color w:val="22A8CC"/>
              </w:rPr>
            </w:pPr>
            <w:r w:rsidRPr="006F6321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Specialized team supporting the daily needs of</w:t>
            </w:r>
            <w:r w:rsidR="00F05468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br/>
            </w:r>
            <w:r w:rsidRPr="006F6321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clients, consultants &amp; account management teams</w:t>
            </w:r>
          </w:p>
        </w:tc>
        <w:tc>
          <w:tcPr>
            <w:tcW w:w="1080" w:type="dxa"/>
            <w:tcBorders>
              <w:top w:val="single" w:sz="2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5B387F0" w14:textId="77777777" w:rsidR="007C7D83" w:rsidRPr="00F405C1" w:rsidRDefault="007C7D83" w:rsidP="007C7D83">
            <w:pPr>
              <w:rPr>
                <w:sz w:val="8"/>
                <w:szCs w:val="8"/>
              </w:rPr>
            </w:pPr>
          </w:p>
        </w:tc>
        <w:tc>
          <w:tcPr>
            <w:tcW w:w="5264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14:paraId="6372EA90" w14:textId="5E875FDA" w:rsidR="007C7D83" w:rsidRPr="006F6321" w:rsidRDefault="00FA123F" w:rsidP="00A6327D">
            <w:pPr>
              <w:spacing w:before="120"/>
              <w:rPr>
                <w:rFonts w:ascii="Roboto" w:hAnsi="Roboto"/>
                <w:i/>
                <w:color w:val="4CBCAF"/>
              </w:rPr>
            </w:pPr>
            <w:r w:rsidRPr="006F6321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Experienced, high-performing call center team</w:t>
            </w:r>
            <w:r w:rsidR="00F05468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br/>
            </w:r>
            <w:r w:rsidRPr="006F6321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delivering superior level of service to members</w:t>
            </w:r>
          </w:p>
        </w:tc>
      </w:tr>
      <w:tr w:rsidR="00CB7DFD" w14:paraId="41D4968E" w14:textId="77777777" w:rsidTr="00CB1CAE">
        <w:trPr>
          <w:trHeight w:val="54"/>
        </w:trPr>
        <w:tc>
          <w:tcPr>
            <w:tcW w:w="2075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</w:tcPr>
          <w:p w14:paraId="30C5117A" w14:textId="77777777" w:rsidR="008F0417" w:rsidRPr="006F6321" w:rsidRDefault="008F0417" w:rsidP="007C7D83">
            <w:pPr>
              <w:rPr>
                <w:rFonts w:ascii="Roboto" w:hAnsi="Roboto"/>
                <w:b/>
                <w:sz w:val="8"/>
                <w:szCs w:val="8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133C4A5E" w14:textId="77777777" w:rsidR="008F0417" w:rsidRPr="006F6321" w:rsidRDefault="008F0417" w:rsidP="007C7D83">
            <w:pPr>
              <w:rPr>
                <w:rFonts w:ascii="Roboto" w:hAnsi="Roboto"/>
                <w:i/>
                <w:iCs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 w:themeColor="background1"/>
            </w:tcBorders>
          </w:tcPr>
          <w:p w14:paraId="0AFDB1D9" w14:textId="77777777" w:rsidR="008F0417" w:rsidRPr="00A6327D" w:rsidRDefault="008F0417" w:rsidP="007C7D83">
            <w:pPr>
              <w:rPr>
                <w:sz w:val="8"/>
                <w:szCs w:val="8"/>
              </w:rPr>
            </w:pPr>
          </w:p>
        </w:tc>
        <w:tc>
          <w:tcPr>
            <w:tcW w:w="1946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</w:tcPr>
          <w:p w14:paraId="419C8010" w14:textId="77777777" w:rsidR="008F0417" w:rsidRPr="006F6321" w:rsidRDefault="008F0417" w:rsidP="007C7D83">
            <w:pPr>
              <w:rPr>
                <w:rFonts w:ascii="Roboto" w:hAnsi="Roboto"/>
                <w:b/>
                <w:sz w:val="8"/>
                <w:szCs w:val="8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2BE9C26D" w14:textId="77777777" w:rsidR="008F0417" w:rsidRPr="006F6321" w:rsidRDefault="008F0417" w:rsidP="007C7D83">
            <w:pPr>
              <w:rPr>
                <w:rFonts w:ascii="Roboto" w:hAnsi="Roboto"/>
                <w:i/>
                <w:iCs/>
                <w:sz w:val="8"/>
                <w:szCs w:val="8"/>
              </w:rPr>
            </w:pPr>
          </w:p>
        </w:tc>
      </w:tr>
      <w:tr w:rsidR="00CB7DFD" w14:paraId="02084D22" w14:textId="77777777" w:rsidTr="00CB1CAE">
        <w:tc>
          <w:tcPr>
            <w:tcW w:w="4710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/>
            </w:tcBorders>
          </w:tcPr>
          <w:p w14:paraId="1425095E" w14:textId="1A7A2814" w:rsidR="00EC0C2D" w:rsidRPr="00F05468" w:rsidRDefault="00EC0C2D" w:rsidP="007C7D83">
            <w:pPr>
              <w:rPr>
                <w:rFonts w:ascii="Roboto" w:hAnsi="Roboto"/>
                <w:i/>
                <w:color w:val="0FB6E2"/>
              </w:rPr>
            </w:pPr>
            <w:r w:rsidRPr="00F05468">
              <w:rPr>
                <w:rFonts w:ascii="Roboto" w:hAnsi="Roboto"/>
                <w:i/>
                <w:color w:val="0FB6E2"/>
              </w:rPr>
              <w:t xml:space="preserve">Phone: </w:t>
            </w:r>
            <w:r w:rsidRPr="00F05468">
              <w:rPr>
                <w:rFonts w:ascii="Roboto" w:hAnsi="Roboto"/>
                <w:b/>
                <w:i/>
                <w:color w:val="0FB6E2"/>
              </w:rPr>
              <w:t>866.769.5987</w:t>
            </w:r>
          </w:p>
        </w:tc>
        <w:tc>
          <w:tcPr>
            <w:tcW w:w="10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4" w:space="0" w:color="FFFFFF" w:themeColor="background1"/>
            </w:tcBorders>
          </w:tcPr>
          <w:p w14:paraId="6BE517B0" w14:textId="77777777" w:rsidR="00EC0C2D" w:rsidRPr="00F405C1" w:rsidRDefault="00EC0C2D" w:rsidP="007C7D83">
            <w:pPr>
              <w:rPr>
                <w:sz w:val="8"/>
                <w:szCs w:val="8"/>
              </w:rPr>
            </w:pPr>
          </w:p>
        </w:tc>
        <w:tc>
          <w:tcPr>
            <w:tcW w:w="5264" w:type="dxa"/>
            <w:gridSpan w:val="4"/>
            <w:tcBorders>
              <w:top w:val="nil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/>
            </w:tcBorders>
          </w:tcPr>
          <w:p w14:paraId="51213558" w14:textId="3BAEAD99" w:rsidR="00EC0C2D" w:rsidRPr="00F05468" w:rsidRDefault="00EC0C2D" w:rsidP="007C7D83">
            <w:pPr>
              <w:rPr>
                <w:rFonts w:ascii="Roboto" w:hAnsi="Roboto"/>
                <w:i/>
                <w:color w:val="E6BE0F"/>
              </w:rPr>
            </w:pPr>
            <w:r w:rsidRPr="00F05468">
              <w:rPr>
                <w:rFonts w:ascii="Roboto" w:hAnsi="Roboto"/>
                <w:i/>
                <w:color w:val="E6BE0F"/>
              </w:rPr>
              <w:t xml:space="preserve">Phone: </w:t>
            </w:r>
            <w:r w:rsidRPr="00F05468">
              <w:rPr>
                <w:rFonts w:ascii="Roboto" w:hAnsi="Roboto"/>
                <w:b/>
                <w:i/>
                <w:color w:val="E6BE0F"/>
              </w:rPr>
              <w:t>800.334.8134</w:t>
            </w:r>
          </w:p>
        </w:tc>
      </w:tr>
      <w:tr w:rsidR="00CB7DFD" w14:paraId="48FCF97F" w14:textId="77777777" w:rsidTr="00064CCC">
        <w:trPr>
          <w:trHeight w:val="63"/>
        </w:trPr>
        <w:tc>
          <w:tcPr>
            <w:tcW w:w="4710" w:type="dxa"/>
            <w:gridSpan w:val="4"/>
            <w:tcBorders>
              <w:top w:val="single" w:sz="18" w:space="0" w:color="FFFFFF" w:themeColor="background1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14:paraId="4389EF04" w14:textId="53B2EB38" w:rsidR="00064CCC" w:rsidRPr="00064CCC" w:rsidRDefault="00EC0C2D" w:rsidP="007C7D83">
            <w:pPr>
              <w:rPr>
                <w:rFonts w:ascii="Roboto" w:hAnsi="Roboto"/>
                <w:b/>
                <w:color w:val="0FB6E2"/>
              </w:rPr>
            </w:pPr>
            <w:r w:rsidRPr="00F05468">
              <w:rPr>
                <w:rFonts w:ascii="Roboto" w:hAnsi="Roboto"/>
                <w:i/>
                <w:color w:val="0FB6E2"/>
              </w:rPr>
              <w:t xml:space="preserve">Email: </w:t>
            </w:r>
            <w:r w:rsidRPr="00F05468">
              <w:rPr>
                <w:rFonts w:ascii="Roboto" w:hAnsi="Roboto"/>
                <w:b/>
                <w:color w:val="0FB6E2"/>
              </w:rPr>
              <w:t>ClientServices@rxbenefits.com</w:t>
            </w:r>
          </w:p>
        </w:tc>
        <w:tc>
          <w:tcPr>
            <w:tcW w:w="10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4" w:space="0" w:color="FFFFFF" w:themeColor="background1"/>
            </w:tcBorders>
          </w:tcPr>
          <w:p w14:paraId="1DA336EF" w14:textId="77777777" w:rsidR="00EC0C2D" w:rsidRPr="00F405C1" w:rsidRDefault="00EC0C2D" w:rsidP="007C7D83">
            <w:pPr>
              <w:rPr>
                <w:sz w:val="8"/>
                <w:szCs w:val="8"/>
              </w:rPr>
            </w:pPr>
          </w:p>
        </w:tc>
        <w:tc>
          <w:tcPr>
            <w:tcW w:w="5264" w:type="dxa"/>
            <w:gridSpan w:val="4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</w:tcPr>
          <w:p w14:paraId="407E512D" w14:textId="3AC8CC22" w:rsidR="00EC0C2D" w:rsidRPr="00F05468" w:rsidRDefault="00EC0C2D" w:rsidP="007C7D83">
            <w:pPr>
              <w:rPr>
                <w:rFonts w:ascii="Roboto" w:hAnsi="Roboto"/>
                <w:i/>
                <w:color w:val="E6BE0F"/>
              </w:rPr>
            </w:pPr>
            <w:r w:rsidRPr="00F05468">
              <w:rPr>
                <w:rFonts w:ascii="Roboto" w:hAnsi="Roboto"/>
                <w:i/>
                <w:color w:val="E6BE0F"/>
              </w:rPr>
              <w:t xml:space="preserve">Email: </w:t>
            </w:r>
            <w:r w:rsidR="00606925">
              <w:rPr>
                <w:rFonts w:ascii="Roboto" w:hAnsi="Roboto"/>
                <w:b/>
                <w:i/>
                <w:color w:val="E6BE0F"/>
              </w:rPr>
              <w:t>CustomerCare</w:t>
            </w:r>
            <w:r w:rsidRPr="00F05468">
              <w:rPr>
                <w:rFonts w:ascii="Roboto" w:hAnsi="Roboto"/>
                <w:b/>
                <w:i/>
                <w:color w:val="E6BE0F"/>
              </w:rPr>
              <w:t>@rxbenefits.com</w:t>
            </w:r>
          </w:p>
        </w:tc>
      </w:tr>
      <w:tr w:rsidR="00064CCC" w14:paraId="5A3E8CD8" w14:textId="77777777" w:rsidTr="00635CC5">
        <w:trPr>
          <w:trHeight w:val="63"/>
        </w:trPr>
        <w:tc>
          <w:tcPr>
            <w:tcW w:w="4710" w:type="dxa"/>
            <w:gridSpan w:val="4"/>
            <w:tcBorders>
              <w:top w:val="single" w:sz="18" w:space="0" w:color="FFFFFF" w:themeColor="background1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14:paraId="1E961987" w14:textId="77777777" w:rsidR="00064CCC" w:rsidRPr="00F05468" w:rsidRDefault="00064CCC" w:rsidP="00635CC5">
            <w:pPr>
              <w:rPr>
                <w:rFonts w:ascii="Roboto" w:hAnsi="Roboto"/>
                <w:i/>
                <w:color w:val="0FB6E2"/>
              </w:rPr>
            </w:pPr>
            <w:r>
              <w:rPr>
                <w:rFonts w:ascii="Roboto" w:hAnsi="Roboto"/>
                <w:i/>
                <w:color w:val="0FB6E2"/>
              </w:rPr>
              <w:t>Monday – Friday: 7:00 AM to 6:00 PM CT</w:t>
            </w:r>
          </w:p>
        </w:tc>
        <w:tc>
          <w:tcPr>
            <w:tcW w:w="10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4" w:space="0" w:color="FFFFFF" w:themeColor="background1"/>
            </w:tcBorders>
          </w:tcPr>
          <w:p w14:paraId="7F5E1F3D" w14:textId="77777777" w:rsidR="00064CCC" w:rsidRPr="00F405C1" w:rsidRDefault="00064CCC" w:rsidP="00635CC5">
            <w:pPr>
              <w:rPr>
                <w:sz w:val="8"/>
                <w:szCs w:val="8"/>
              </w:rPr>
            </w:pPr>
          </w:p>
        </w:tc>
        <w:tc>
          <w:tcPr>
            <w:tcW w:w="5264" w:type="dxa"/>
            <w:gridSpan w:val="4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</w:tcPr>
          <w:p w14:paraId="58E16723" w14:textId="77777777" w:rsidR="00064CCC" w:rsidRPr="00F05468" w:rsidRDefault="00064CCC" w:rsidP="00635CC5">
            <w:pPr>
              <w:rPr>
                <w:rFonts w:ascii="Roboto" w:hAnsi="Roboto"/>
                <w:i/>
                <w:color w:val="E6BE0F"/>
              </w:rPr>
            </w:pPr>
            <w:r>
              <w:rPr>
                <w:rFonts w:ascii="Roboto" w:hAnsi="Roboto"/>
                <w:i/>
                <w:color w:val="E6BE0F"/>
              </w:rPr>
              <w:t>Monday – Friday: 7:00 AM to 8:00 PM CT</w:t>
            </w:r>
          </w:p>
        </w:tc>
      </w:tr>
      <w:tr w:rsidR="007B34E1" w14:paraId="7CCA20B1" w14:textId="77777777" w:rsidTr="00B934C6">
        <w:trPr>
          <w:trHeight w:val="216"/>
        </w:trPr>
        <w:tc>
          <w:tcPr>
            <w:tcW w:w="2465" w:type="dxa"/>
            <w:gridSpan w:val="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18" w:space="0" w:color="FFFFFF" w:themeColor="background1"/>
            </w:tcBorders>
          </w:tcPr>
          <w:p w14:paraId="6404743A" w14:textId="4B161F34" w:rsidR="00D46047" w:rsidRPr="0012375B" w:rsidRDefault="00D46047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 w:rsidRPr="0012375B">
              <w:rPr>
                <w:i/>
                <w:iCs/>
                <w:color w:val="323232"/>
                <w:sz w:val="20"/>
                <w:szCs w:val="20"/>
              </w:rPr>
              <w:t xml:space="preserve">Eligibility </w:t>
            </w:r>
            <w:r w:rsidR="00B934C6">
              <w:rPr>
                <w:i/>
                <w:iCs/>
                <w:color w:val="323232"/>
                <w:sz w:val="20"/>
                <w:szCs w:val="20"/>
              </w:rPr>
              <w:t>V</w:t>
            </w:r>
            <w:r w:rsidRPr="0012375B">
              <w:rPr>
                <w:i/>
                <w:iCs/>
                <w:color w:val="323232"/>
                <w:sz w:val="20"/>
                <w:szCs w:val="20"/>
              </w:rPr>
              <w:t>erification</w:t>
            </w:r>
          </w:p>
        </w:tc>
        <w:tc>
          <w:tcPr>
            <w:tcW w:w="2245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2" w:space="0" w:color="FFFFFF"/>
              <w:right w:val="single" w:sz="4" w:space="0" w:color="FFFFFF"/>
            </w:tcBorders>
          </w:tcPr>
          <w:p w14:paraId="19EBCF5B" w14:textId="4B420B2E" w:rsidR="00D46047" w:rsidRPr="0012375B" w:rsidRDefault="00D46047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 w:rsidRPr="0012375B">
              <w:rPr>
                <w:i/>
                <w:iCs/>
                <w:color w:val="323232"/>
                <w:sz w:val="20"/>
                <w:szCs w:val="20"/>
              </w:rPr>
              <w:t xml:space="preserve">Claim </w:t>
            </w:r>
            <w:r w:rsidR="00B934C6">
              <w:rPr>
                <w:i/>
                <w:iCs/>
                <w:color w:val="323232"/>
                <w:sz w:val="20"/>
                <w:szCs w:val="20"/>
              </w:rPr>
              <w:t>S</w:t>
            </w:r>
            <w:r w:rsidRPr="0012375B">
              <w:rPr>
                <w:i/>
                <w:iCs/>
                <w:color w:val="323232"/>
                <w:sz w:val="20"/>
                <w:szCs w:val="20"/>
              </w:rPr>
              <w:t>tatus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 w:themeColor="background1"/>
            </w:tcBorders>
          </w:tcPr>
          <w:p w14:paraId="067E9A52" w14:textId="77777777" w:rsidR="00D46047" w:rsidRPr="00FA123F" w:rsidRDefault="00D46047" w:rsidP="007C7D83">
            <w:pPr>
              <w:rPr>
                <w:color w:val="808284"/>
                <w:sz w:val="8"/>
                <w:szCs w:val="8"/>
              </w:rPr>
            </w:pPr>
          </w:p>
        </w:tc>
        <w:tc>
          <w:tcPr>
            <w:tcW w:w="2255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1F30179" w14:textId="55B76E42" w:rsidR="00D46047" w:rsidRPr="0012375B" w:rsidRDefault="00D46047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 w:rsidRPr="0012375B">
              <w:rPr>
                <w:i/>
                <w:iCs/>
                <w:color w:val="323232"/>
                <w:sz w:val="20"/>
                <w:szCs w:val="20"/>
              </w:rPr>
              <w:t xml:space="preserve">Locate </w:t>
            </w:r>
            <w:r w:rsidR="00B934C6">
              <w:rPr>
                <w:i/>
                <w:iCs/>
                <w:color w:val="323232"/>
                <w:sz w:val="20"/>
                <w:szCs w:val="20"/>
              </w:rPr>
              <w:t>P</w:t>
            </w:r>
            <w:r w:rsidRPr="0012375B">
              <w:rPr>
                <w:i/>
                <w:iCs/>
                <w:color w:val="323232"/>
                <w:sz w:val="20"/>
                <w:szCs w:val="20"/>
              </w:rPr>
              <w:t>harmacy</w:t>
            </w:r>
          </w:p>
        </w:tc>
        <w:tc>
          <w:tcPr>
            <w:tcW w:w="3009" w:type="dxa"/>
            <w:gridSpan w:val="2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/>
            </w:tcBorders>
          </w:tcPr>
          <w:p w14:paraId="228C55F3" w14:textId="2C5AB948" w:rsidR="00D46047" w:rsidRPr="0012375B" w:rsidRDefault="00D46047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 w:rsidRPr="0012375B">
              <w:rPr>
                <w:i/>
                <w:iCs/>
                <w:color w:val="323232"/>
                <w:sz w:val="20"/>
                <w:szCs w:val="20"/>
              </w:rPr>
              <w:t xml:space="preserve">Benefit </w:t>
            </w:r>
            <w:r w:rsidR="00B934C6">
              <w:rPr>
                <w:i/>
                <w:iCs/>
                <w:color w:val="323232"/>
                <w:sz w:val="20"/>
                <w:szCs w:val="20"/>
              </w:rPr>
              <w:t>Q</w:t>
            </w:r>
            <w:r w:rsidRPr="0012375B">
              <w:rPr>
                <w:i/>
                <w:iCs/>
                <w:color w:val="323232"/>
                <w:sz w:val="20"/>
                <w:szCs w:val="20"/>
              </w:rPr>
              <w:t>uestions</w:t>
            </w:r>
          </w:p>
        </w:tc>
      </w:tr>
      <w:tr w:rsidR="007B34E1" w14:paraId="64BD3065" w14:textId="77777777" w:rsidTr="00B934C6">
        <w:tc>
          <w:tcPr>
            <w:tcW w:w="2465" w:type="dxa"/>
            <w:gridSpan w:val="3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18" w:space="0" w:color="FFFFFF" w:themeColor="background1"/>
            </w:tcBorders>
          </w:tcPr>
          <w:p w14:paraId="71552933" w14:textId="081F9F2A" w:rsidR="00B934C6" w:rsidRPr="0012375B" w:rsidRDefault="00D46047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 w:rsidRPr="0012375B">
              <w:rPr>
                <w:i/>
                <w:iCs/>
                <w:color w:val="323232"/>
                <w:sz w:val="20"/>
                <w:szCs w:val="20"/>
              </w:rPr>
              <w:t>Verification of Benefits</w:t>
            </w:r>
          </w:p>
        </w:tc>
        <w:tc>
          <w:tcPr>
            <w:tcW w:w="2245" w:type="dxa"/>
            <w:tcBorders>
              <w:top w:val="single" w:sz="2" w:space="0" w:color="FFFFFF"/>
              <w:left w:val="single" w:sz="18" w:space="0" w:color="FFFFFF" w:themeColor="background1"/>
              <w:bottom w:val="single" w:sz="2" w:space="0" w:color="FFFFFF"/>
              <w:right w:val="single" w:sz="4" w:space="0" w:color="FFFFFF"/>
            </w:tcBorders>
          </w:tcPr>
          <w:p w14:paraId="6B1A6FF4" w14:textId="47A1C63E" w:rsidR="00B934C6" w:rsidRPr="0012375B" w:rsidRDefault="00D46047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 w:rsidRPr="0012375B">
              <w:rPr>
                <w:i/>
                <w:iCs/>
                <w:color w:val="323232"/>
                <w:sz w:val="20"/>
                <w:szCs w:val="20"/>
              </w:rPr>
              <w:t>Pharmacy</w:t>
            </w:r>
            <w:r w:rsidR="00B934C6">
              <w:rPr>
                <w:i/>
                <w:iCs/>
                <w:color w:val="323232"/>
                <w:sz w:val="20"/>
                <w:szCs w:val="20"/>
              </w:rPr>
              <w:t xml:space="preserve"> I</w:t>
            </w:r>
            <w:r w:rsidRPr="0012375B">
              <w:rPr>
                <w:i/>
                <w:iCs/>
                <w:color w:val="323232"/>
                <w:sz w:val="20"/>
                <w:szCs w:val="20"/>
              </w:rPr>
              <w:t>nformation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 w:themeColor="background1"/>
            </w:tcBorders>
          </w:tcPr>
          <w:p w14:paraId="7045C92A" w14:textId="77777777" w:rsidR="00D46047" w:rsidRPr="00FA123F" w:rsidRDefault="00D46047" w:rsidP="007C7D83">
            <w:pPr>
              <w:rPr>
                <w:color w:val="808284"/>
                <w:sz w:val="8"/>
                <w:szCs w:val="8"/>
              </w:rPr>
            </w:pPr>
          </w:p>
        </w:tc>
        <w:tc>
          <w:tcPr>
            <w:tcW w:w="2255" w:type="dxa"/>
            <w:gridSpan w:val="2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0435541" w14:textId="1CA15725" w:rsidR="00D46047" w:rsidRPr="0012375B" w:rsidRDefault="00FA123F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 w:rsidRPr="0012375B">
              <w:rPr>
                <w:i/>
                <w:iCs/>
                <w:color w:val="323232"/>
                <w:sz w:val="20"/>
                <w:szCs w:val="20"/>
              </w:rPr>
              <w:t xml:space="preserve">Coverage </w:t>
            </w:r>
            <w:r w:rsidR="00B934C6">
              <w:rPr>
                <w:i/>
                <w:iCs/>
                <w:color w:val="323232"/>
                <w:sz w:val="20"/>
                <w:szCs w:val="20"/>
              </w:rPr>
              <w:t>Q</w:t>
            </w:r>
            <w:r w:rsidRPr="0012375B">
              <w:rPr>
                <w:i/>
                <w:iCs/>
                <w:color w:val="323232"/>
                <w:sz w:val="20"/>
                <w:szCs w:val="20"/>
              </w:rPr>
              <w:t>uestions</w:t>
            </w:r>
          </w:p>
        </w:tc>
        <w:tc>
          <w:tcPr>
            <w:tcW w:w="3009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/>
            </w:tcBorders>
          </w:tcPr>
          <w:p w14:paraId="722A8856" w14:textId="4930474B" w:rsidR="00D46047" w:rsidRPr="0012375B" w:rsidRDefault="00FA123F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 w:rsidRPr="0012375B">
              <w:rPr>
                <w:i/>
                <w:iCs/>
                <w:color w:val="323232"/>
                <w:sz w:val="20"/>
                <w:szCs w:val="20"/>
              </w:rPr>
              <w:t xml:space="preserve">Program </w:t>
            </w:r>
            <w:r w:rsidR="00B934C6">
              <w:rPr>
                <w:i/>
                <w:iCs/>
                <w:color w:val="323232"/>
                <w:sz w:val="20"/>
                <w:szCs w:val="20"/>
              </w:rPr>
              <w:t>Q</w:t>
            </w:r>
            <w:r w:rsidRPr="0012375B">
              <w:rPr>
                <w:i/>
                <w:iCs/>
                <w:color w:val="323232"/>
                <w:sz w:val="20"/>
                <w:szCs w:val="20"/>
              </w:rPr>
              <w:t>uestions</w:t>
            </w:r>
          </w:p>
        </w:tc>
      </w:tr>
      <w:tr w:rsidR="00064CCC" w14:paraId="74DD92A2" w14:textId="77777777" w:rsidTr="00B934C6">
        <w:tc>
          <w:tcPr>
            <w:tcW w:w="2465" w:type="dxa"/>
            <w:gridSpan w:val="3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18" w:space="0" w:color="FFFFFF" w:themeColor="background1"/>
            </w:tcBorders>
          </w:tcPr>
          <w:p w14:paraId="3C634E1B" w14:textId="282F2F0D" w:rsidR="00064CCC" w:rsidRPr="0012375B" w:rsidRDefault="00064CCC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>
              <w:rPr>
                <w:i/>
                <w:iCs/>
                <w:color w:val="323232"/>
                <w:sz w:val="20"/>
                <w:szCs w:val="20"/>
              </w:rPr>
              <w:t>Plan Authorized Overrides</w:t>
            </w:r>
          </w:p>
        </w:tc>
        <w:tc>
          <w:tcPr>
            <w:tcW w:w="2245" w:type="dxa"/>
            <w:tcBorders>
              <w:top w:val="single" w:sz="2" w:space="0" w:color="FFFFFF"/>
              <w:left w:val="single" w:sz="18" w:space="0" w:color="FFFFFF" w:themeColor="background1"/>
              <w:bottom w:val="single" w:sz="2" w:space="0" w:color="FFFFFF"/>
              <w:right w:val="single" w:sz="4" w:space="0" w:color="FFFFFF"/>
            </w:tcBorders>
          </w:tcPr>
          <w:p w14:paraId="48B8416B" w14:textId="05E6340D" w:rsidR="00064CCC" w:rsidRPr="0012375B" w:rsidRDefault="00064CCC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>
              <w:rPr>
                <w:i/>
                <w:iCs/>
                <w:color w:val="323232"/>
                <w:sz w:val="20"/>
                <w:szCs w:val="20"/>
              </w:rPr>
              <w:t>Urgent Eligibility Issues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 w:themeColor="background1"/>
            </w:tcBorders>
          </w:tcPr>
          <w:p w14:paraId="5FB27704" w14:textId="77777777" w:rsidR="00064CCC" w:rsidRPr="00FA123F" w:rsidRDefault="00064CCC" w:rsidP="007C7D83">
            <w:pPr>
              <w:rPr>
                <w:color w:val="808284"/>
                <w:sz w:val="8"/>
                <w:szCs w:val="8"/>
              </w:rPr>
            </w:pPr>
          </w:p>
        </w:tc>
        <w:tc>
          <w:tcPr>
            <w:tcW w:w="2255" w:type="dxa"/>
            <w:gridSpan w:val="2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C8CC9CA" w14:textId="38662277" w:rsidR="00064CCC" w:rsidRPr="0012375B" w:rsidRDefault="00064CCC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>
              <w:rPr>
                <w:i/>
                <w:iCs/>
                <w:color w:val="323232"/>
                <w:sz w:val="20"/>
                <w:szCs w:val="20"/>
              </w:rPr>
              <w:t>Paper Claims</w:t>
            </w:r>
          </w:p>
        </w:tc>
        <w:tc>
          <w:tcPr>
            <w:tcW w:w="3009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/>
            </w:tcBorders>
          </w:tcPr>
          <w:p w14:paraId="20263575" w14:textId="6F77B5D3" w:rsidR="00064CCC" w:rsidRPr="0012375B" w:rsidRDefault="00064CCC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  <w:r>
              <w:rPr>
                <w:i/>
                <w:iCs/>
                <w:color w:val="323232"/>
                <w:sz w:val="20"/>
                <w:szCs w:val="20"/>
              </w:rPr>
              <w:t>ID Card Information</w:t>
            </w:r>
          </w:p>
        </w:tc>
      </w:tr>
      <w:tr w:rsidR="007B34E1" w:rsidRPr="00FA123F" w14:paraId="5A5F946E" w14:textId="77777777" w:rsidTr="00B934C6">
        <w:tc>
          <w:tcPr>
            <w:tcW w:w="2465" w:type="dxa"/>
            <w:gridSpan w:val="3"/>
            <w:tcBorders>
              <w:top w:val="single" w:sz="2" w:space="0" w:color="FFFFFF"/>
              <w:left w:val="single" w:sz="4" w:space="0" w:color="FFFFFF" w:themeColor="background1"/>
              <w:bottom w:val="single" w:sz="18" w:space="0" w:color="FFFFFF"/>
              <w:right w:val="single" w:sz="18" w:space="0" w:color="FFFFFF" w:themeColor="background1"/>
            </w:tcBorders>
          </w:tcPr>
          <w:p w14:paraId="48F674EC" w14:textId="492AA0D0" w:rsidR="00D46047" w:rsidRPr="0012375B" w:rsidRDefault="00D46047" w:rsidP="0012375B">
            <w:pPr>
              <w:spacing w:after="80"/>
              <w:rPr>
                <w:i/>
                <w:iCs/>
                <w:color w:val="323232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2" w:space="0" w:color="FFFFFF"/>
              <w:left w:val="single" w:sz="18" w:space="0" w:color="FFFFFF" w:themeColor="background1"/>
              <w:bottom w:val="single" w:sz="18" w:space="0" w:color="FFFFFF"/>
              <w:right w:val="single" w:sz="18" w:space="0" w:color="FFFFFF"/>
            </w:tcBorders>
          </w:tcPr>
          <w:p w14:paraId="31F06098" w14:textId="6C310A3D" w:rsidR="00D46047" w:rsidRPr="0012375B" w:rsidRDefault="00D46047" w:rsidP="007C7D83">
            <w:pPr>
              <w:rPr>
                <w:i/>
                <w:iCs/>
                <w:color w:val="32323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FFFFFF" w:themeColor="background1"/>
            </w:tcBorders>
          </w:tcPr>
          <w:p w14:paraId="6DB67F68" w14:textId="77777777" w:rsidR="00D46047" w:rsidRPr="00FA123F" w:rsidRDefault="00D46047" w:rsidP="007C7D83">
            <w:pPr>
              <w:rPr>
                <w:color w:val="808284"/>
                <w:sz w:val="8"/>
                <w:szCs w:val="8"/>
              </w:rPr>
            </w:pPr>
          </w:p>
        </w:tc>
        <w:tc>
          <w:tcPr>
            <w:tcW w:w="2255" w:type="dxa"/>
            <w:gridSpan w:val="2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D42B0F8" w14:textId="13C2F586" w:rsidR="00D46047" w:rsidRPr="00FA123F" w:rsidRDefault="00D46047" w:rsidP="007C7D83">
            <w:pPr>
              <w:rPr>
                <w:i/>
                <w:iCs/>
                <w:color w:val="808284"/>
              </w:rPr>
            </w:pPr>
          </w:p>
        </w:tc>
        <w:tc>
          <w:tcPr>
            <w:tcW w:w="3009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/>
            </w:tcBorders>
          </w:tcPr>
          <w:p w14:paraId="528BDB0E" w14:textId="007670CA" w:rsidR="00D46047" w:rsidRPr="00FA123F" w:rsidRDefault="00D46047" w:rsidP="007C7D83">
            <w:pPr>
              <w:rPr>
                <w:i/>
                <w:iCs/>
                <w:color w:val="808284"/>
              </w:rPr>
            </w:pPr>
          </w:p>
        </w:tc>
      </w:tr>
    </w:tbl>
    <w:p w14:paraId="1FCE32D4" w14:textId="2663520F" w:rsidR="0072757C" w:rsidRDefault="0072757C">
      <w:pPr>
        <w:rPr>
          <w:sz w:val="4"/>
          <w:szCs w:val="4"/>
        </w:rPr>
      </w:pPr>
    </w:p>
    <w:p w14:paraId="4B4FC89D" w14:textId="2E1B3641" w:rsidR="002325EB" w:rsidRPr="00A90998" w:rsidRDefault="001B4FE5">
      <w:pPr>
        <w:rPr>
          <w:sz w:val="4"/>
          <w:szCs w:val="4"/>
        </w:rPr>
      </w:pPr>
      <w:r>
        <w:rPr>
          <w:sz w:val="4"/>
          <w:szCs w:val="4"/>
        </w:rPr>
        <w:t>–––</w:t>
      </w:r>
    </w:p>
    <w:tbl>
      <w:tblPr>
        <w:tblStyle w:val="TableGrid"/>
        <w:tblW w:w="11186" w:type="dxa"/>
        <w:tblInd w:w="-815" w:type="dxa"/>
        <w:tblLook w:val="04A0" w:firstRow="1" w:lastRow="0" w:firstColumn="1" w:lastColumn="0" w:noHBand="0" w:noVBand="1"/>
      </w:tblPr>
      <w:tblGrid>
        <w:gridCol w:w="2435"/>
        <w:gridCol w:w="8751"/>
      </w:tblGrid>
      <w:tr w:rsidR="00D61C9E" w:rsidRPr="00CE0F0F" w14:paraId="18844F51" w14:textId="77777777" w:rsidTr="002325EB">
        <w:trPr>
          <w:trHeight w:val="45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97AE4A" w14:textId="5AFA9D32" w:rsidR="00D61C9E" w:rsidRPr="00CE0F0F" w:rsidRDefault="00D61C9E" w:rsidP="002325EB">
            <w:pPr>
              <w:jc w:val="center"/>
              <w:rPr>
                <w:color w:val="FFFFFF" w:themeColor="background1"/>
              </w:rPr>
            </w:pPr>
            <w:r w:rsidRPr="00CB7DFD">
              <w:rPr>
                <w:b/>
                <w:i/>
                <w:color w:val="FFFFFF" w:themeColor="background1"/>
              </w:rPr>
              <w:t>Billing / Accounting</w:t>
            </w: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480B3F3" w14:textId="284E2AA6" w:rsidR="00D61C9E" w:rsidRPr="00CE0F0F" w:rsidRDefault="002325EB" w:rsidP="00D61C9E">
            <w:pPr>
              <w:rPr>
                <w:color w:val="FFFFFF" w:themeColor="background1"/>
              </w:rPr>
            </w:pPr>
            <w:r>
              <w:rPr>
                <w:color w:val="323232"/>
              </w:rPr>
              <w:t xml:space="preserve"> </w:t>
            </w:r>
            <w:r w:rsidR="00D61C9E" w:rsidRPr="00F405C1">
              <w:rPr>
                <w:color w:val="323232"/>
              </w:rPr>
              <w:t xml:space="preserve">Email: </w:t>
            </w:r>
            <w:r w:rsidR="00A35D84" w:rsidRPr="00A35D84">
              <w:rPr>
                <w:b/>
                <w:color w:val="323232"/>
              </w:rPr>
              <w:t>RxBAccounting@RxBenefits.com</w:t>
            </w:r>
          </w:p>
        </w:tc>
      </w:tr>
    </w:tbl>
    <w:p w14:paraId="5E27B2A7" w14:textId="77777777" w:rsidR="0075368E" w:rsidRPr="00C10F34" w:rsidRDefault="0075368E" w:rsidP="002325EB">
      <w:pPr>
        <w:spacing w:after="0"/>
        <w:rPr>
          <w:sz w:val="2"/>
          <w:szCs w:val="2"/>
        </w:rPr>
      </w:pPr>
    </w:p>
    <w:sectPr w:rsidR="0075368E" w:rsidRPr="00C10F34" w:rsidSect="003E3EC3">
      <w:headerReference w:type="default" r:id="rId11"/>
      <w:footerReference w:type="default" r:id="rId12"/>
      <w:pgSz w:w="12240" w:h="15840"/>
      <w:pgMar w:top="1170" w:right="450" w:bottom="108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E828" w14:textId="77777777" w:rsidR="007906DA" w:rsidRDefault="007906DA" w:rsidP="00CE0F0F">
      <w:pPr>
        <w:spacing w:after="0" w:line="240" w:lineRule="auto"/>
      </w:pPr>
      <w:r>
        <w:separator/>
      </w:r>
    </w:p>
  </w:endnote>
  <w:endnote w:type="continuationSeparator" w:id="0">
    <w:p w14:paraId="072E5842" w14:textId="77777777" w:rsidR="007906DA" w:rsidRDefault="007906DA" w:rsidP="00C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EEAB" w14:textId="450E67B8" w:rsidR="00746CDC" w:rsidRPr="00AC1D9F" w:rsidRDefault="00746CDC" w:rsidP="00774A6E">
    <w:pPr>
      <w:pStyle w:val="Footer"/>
      <w:tabs>
        <w:tab w:val="left" w:pos="10350"/>
      </w:tabs>
      <w:ind w:hanging="810"/>
      <w:rPr>
        <w:color w:val="A6A6A6" w:themeColor="background1" w:themeShade="A6"/>
      </w:rPr>
    </w:pPr>
    <w:r w:rsidRPr="00AC1D9F">
      <w:rPr>
        <w:rFonts w:ascii="Roboto" w:hAnsi="Roboto"/>
        <w:color w:val="A6A6A6" w:themeColor="background1" w:themeShade="A6"/>
        <w:sz w:val="20"/>
      </w:rPr>
      <w:t xml:space="preserve">Copyright © </w:t>
    </w:r>
    <w:r w:rsidR="00AC1D9F" w:rsidRPr="00AC1D9F">
      <w:rPr>
        <w:rFonts w:ascii="Roboto" w:hAnsi="Roboto"/>
        <w:color w:val="A6A6A6" w:themeColor="background1" w:themeShade="A6"/>
        <w:sz w:val="20"/>
      </w:rPr>
      <w:t>2020</w:t>
    </w:r>
    <w:r w:rsidRPr="00AC1D9F">
      <w:rPr>
        <w:rFonts w:ascii="Roboto" w:hAnsi="Roboto"/>
        <w:color w:val="A6A6A6" w:themeColor="background1" w:themeShade="A6"/>
        <w:sz w:val="20"/>
      </w:rPr>
      <w:t xml:space="preserve"> RxBenefits, Inc. All rights reserved.</w:t>
    </w:r>
    <w:r w:rsidRPr="00AC1D9F">
      <w:rPr>
        <w:rFonts w:ascii="Roboto" w:hAnsi="Roboto"/>
        <w:color w:val="A6A6A6" w:themeColor="background1" w:themeShade="A6"/>
        <w:sz w:val="20"/>
      </w:rPr>
      <w:ptab w:relativeTo="margin" w:alignment="right" w:leader="none"/>
    </w:r>
    <w:proofErr w:type="gramStart"/>
    <w:r w:rsidRPr="00AC1D9F">
      <w:rPr>
        <w:rFonts w:ascii="Roboto" w:hAnsi="Roboto"/>
        <w:color w:val="A6A6A6" w:themeColor="background1" w:themeShade="A6"/>
        <w:sz w:val="20"/>
      </w:rPr>
      <w:t>RxBenefits.com  |</w:t>
    </w:r>
    <w:proofErr w:type="gramEnd"/>
    <w:r w:rsidRPr="00AC1D9F">
      <w:rPr>
        <w:rFonts w:ascii="Roboto" w:hAnsi="Roboto"/>
        <w:color w:val="A6A6A6" w:themeColor="background1" w:themeShade="A6"/>
        <w:sz w:val="20"/>
      </w:rPr>
      <w:t xml:space="preserve">  800.377.1614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4ADB" w14:textId="77777777" w:rsidR="007906DA" w:rsidRDefault="007906DA" w:rsidP="00CE0F0F">
      <w:pPr>
        <w:spacing w:after="0" w:line="240" w:lineRule="auto"/>
      </w:pPr>
      <w:r>
        <w:separator/>
      </w:r>
    </w:p>
  </w:footnote>
  <w:footnote w:type="continuationSeparator" w:id="0">
    <w:p w14:paraId="35FB9937" w14:textId="77777777" w:rsidR="007906DA" w:rsidRDefault="007906DA" w:rsidP="00C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3FAE" w14:textId="39F0A153" w:rsidR="005D6938" w:rsidRDefault="00ED558A" w:rsidP="005D6938">
    <w:pPr>
      <w:pStyle w:val="Header"/>
      <w:tabs>
        <w:tab w:val="clear" w:pos="4680"/>
        <w:tab w:val="clear" w:pos="9360"/>
        <w:tab w:val="left" w:pos="4401"/>
      </w:tabs>
    </w:pPr>
    <w:r w:rsidRPr="0096485D">
      <w:rPr>
        <w:noProof/>
      </w:rPr>
      <w:drawing>
        <wp:anchor distT="0" distB="0" distL="114300" distR="114300" simplePos="0" relativeHeight="251659264" behindDoc="0" locked="0" layoutInCell="1" allowOverlap="1" wp14:anchorId="753FC9D5" wp14:editId="06F9EACE">
          <wp:simplePos x="0" y="0"/>
          <wp:positionH relativeFrom="margin">
            <wp:posOffset>4901565</wp:posOffset>
          </wp:positionH>
          <wp:positionV relativeFrom="paragraph">
            <wp:posOffset>135344</wp:posOffset>
          </wp:positionV>
          <wp:extent cx="1542415" cy="303530"/>
          <wp:effectExtent l="0" t="0" r="0" b="1270"/>
          <wp:wrapThrough wrapText="bothSides">
            <wp:wrapPolygon edited="0">
              <wp:start x="889" y="0"/>
              <wp:lineTo x="0" y="4519"/>
              <wp:lineTo x="0" y="16268"/>
              <wp:lineTo x="889" y="20787"/>
              <wp:lineTo x="3201" y="20787"/>
              <wp:lineTo x="12450" y="20787"/>
              <wp:lineTo x="21342" y="18075"/>
              <wp:lineTo x="21342" y="2711"/>
              <wp:lineTo x="3201" y="0"/>
              <wp:lineTo x="88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xB_logo_gre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468" w:rsidRPr="0096485D">
      <w:rPr>
        <w:rFonts w:ascii="Roboto" w:eastAsia="Calibri" w:hAnsi="Roboto" w:cs="Calibri Light"/>
        <w:noProof/>
        <w:color w:val="323232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1" locked="1" layoutInCell="1" allowOverlap="1" wp14:anchorId="06208C54" wp14:editId="71C8A862">
              <wp:simplePos x="0" y="0"/>
              <wp:positionH relativeFrom="column">
                <wp:posOffset>-533400</wp:posOffset>
              </wp:positionH>
              <wp:positionV relativeFrom="topMargin">
                <wp:align>bottom</wp:align>
              </wp:positionV>
              <wp:extent cx="5219065" cy="6115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065" cy="611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A0FF1" w14:textId="1155D497" w:rsidR="00F05468" w:rsidRPr="00F05468" w:rsidRDefault="00F05468" w:rsidP="00F05468">
                          <w:pPr>
                            <w:rPr>
                              <w:rFonts w:ascii="Roboto" w:hAnsi="Roboto"/>
                              <w:b/>
                              <w:bCs/>
                              <w:color w:val="00257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08C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pt;margin-top:0;width:410.95pt;height:48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" filled="f" stroked="f">
              <v:textbox inset="0">
                <w:txbxContent>
                  <w:p w14:paraId="4D7A0FF1" w14:textId="1155D497" w:rsidR="00F05468" w:rsidRPr="00F05468" w:rsidRDefault="00F05468" w:rsidP="00F05468">
                    <w:pPr>
                      <w:rPr>
                        <w:rFonts w:ascii="Roboto" w:hAnsi="Roboto"/>
                        <w:b/>
                        <w:bCs/>
                        <w:color w:val="002571"/>
                        <w:sz w:val="32"/>
                        <w:szCs w:val="32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F05468" w:rsidRPr="0096485D">
      <w:rPr>
        <w:noProof/>
      </w:rPr>
      <w:t xml:space="preserve"> </w:t>
    </w:r>
    <w:r w:rsidR="005D6938">
      <w:tab/>
    </w:r>
  </w:p>
  <w:p w14:paraId="5307DC3A" w14:textId="77777777" w:rsidR="005D6938" w:rsidRDefault="005D6938" w:rsidP="005D6938">
    <w:pPr>
      <w:pStyle w:val="Header"/>
      <w:tabs>
        <w:tab w:val="clear" w:pos="4680"/>
        <w:tab w:val="clear" w:pos="9360"/>
        <w:tab w:val="left" w:pos="4401"/>
      </w:tabs>
    </w:pPr>
  </w:p>
  <w:p w14:paraId="50EFD2D8" w14:textId="77777777" w:rsidR="005D6938" w:rsidRDefault="005D6938" w:rsidP="005D6938">
    <w:pPr>
      <w:pStyle w:val="Header"/>
      <w:tabs>
        <w:tab w:val="clear" w:pos="4680"/>
        <w:tab w:val="clear" w:pos="9360"/>
        <w:tab w:val="left" w:pos="44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06"/>
    <w:rsid w:val="0000216C"/>
    <w:rsid w:val="000034A5"/>
    <w:rsid w:val="00003BCA"/>
    <w:rsid w:val="000046D8"/>
    <w:rsid w:val="00004A10"/>
    <w:rsid w:val="00006E81"/>
    <w:rsid w:val="00012094"/>
    <w:rsid w:val="00013B70"/>
    <w:rsid w:val="0001478E"/>
    <w:rsid w:val="000167A4"/>
    <w:rsid w:val="0001687E"/>
    <w:rsid w:val="00020A02"/>
    <w:rsid w:val="00022E6C"/>
    <w:rsid w:val="000230ED"/>
    <w:rsid w:val="000236B3"/>
    <w:rsid w:val="000256F5"/>
    <w:rsid w:val="000258AC"/>
    <w:rsid w:val="000278C6"/>
    <w:rsid w:val="000279E3"/>
    <w:rsid w:val="000306C4"/>
    <w:rsid w:val="000321D3"/>
    <w:rsid w:val="000326D7"/>
    <w:rsid w:val="000327F9"/>
    <w:rsid w:val="00032D4B"/>
    <w:rsid w:val="00033928"/>
    <w:rsid w:val="000353C6"/>
    <w:rsid w:val="000356B6"/>
    <w:rsid w:val="000371A8"/>
    <w:rsid w:val="00037880"/>
    <w:rsid w:val="00040023"/>
    <w:rsid w:val="00040EC9"/>
    <w:rsid w:val="00042843"/>
    <w:rsid w:val="000428A5"/>
    <w:rsid w:val="00043359"/>
    <w:rsid w:val="00045F57"/>
    <w:rsid w:val="000547E7"/>
    <w:rsid w:val="0005661A"/>
    <w:rsid w:val="00056AB5"/>
    <w:rsid w:val="00057803"/>
    <w:rsid w:val="000613D9"/>
    <w:rsid w:val="000648F2"/>
    <w:rsid w:val="000649D9"/>
    <w:rsid w:val="00064CCC"/>
    <w:rsid w:val="000668A1"/>
    <w:rsid w:val="00071064"/>
    <w:rsid w:val="0007113D"/>
    <w:rsid w:val="00072B30"/>
    <w:rsid w:val="000730EE"/>
    <w:rsid w:val="00074451"/>
    <w:rsid w:val="0007482A"/>
    <w:rsid w:val="000804D9"/>
    <w:rsid w:val="000845DC"/>
    <w:rsid w:val="00084BDE"/>
    <w:rsid w:val="00086D5A"/>
    <w:rsid w:val="00086E27"/>
    <w:rsid w:val="0009003D"/>
    <w:rsid w:val="00090403"/>
    <w:rsid w:val="00091D23"/>
    <w:rsid w:val="000921AB"/>
    <w:rsid w:val="000939CA"/>
    <w:rsid w:val="00094772"/>
    <w:rsid w:val="0009542F"/>
    <w:rsid w:val="000A094E"/>
    <w:rsid w:val="000A22C3"/>
    <w:rsid w:val="000A2930"/>
    <w:rsid w:val="000A3505"/>
    <w:rsid w:val="000A5F24"/>
    <w:rsid w:val="000A62FD"/>
    <w:rsid w:val="000A6AA2"/>
    <w:rsid w:val="000A6B91"/>
    <w:rsid w:val="000B0D4D"/>
    <w:rsid w:val="000B0D81"/>
    <w:rsid w:val="000B229D"/>
    <w:rsid w:val="000B4182"/>
    <w:rsid w:val="000B45BA"/>
    <w:rsid w:val="000B5053"/>
    <w:rsid w:val="000B5B06"/>
    <w:rsid w:val="000B6727"/>
    <w:rsid w:val="000B6FA5"/>
    <w:rsid w:val="000B72A3"/>
    <w:rsid w:val="000C0044"/>
    <w:rsid w:val="000C05E9"/>
    <w:rsid w:val="000C0C61"/>
    <w:rsid w:val="000C29B4"/>
    <w:rsid w:val="000C4CAD"/>
    <w:rsid w:val="000C54F4"/>
    <w:rsid w:val="000C6463"/>
    <w:rsid w:val="000C707E"/>
    <w:rsid w:val="000D018D"/>
    <w:rsid w:val="000D23B3"/>
    <w:rsid w:val="000D607E"/>
    <w:rsid w:val="000D652E"/>
    <w:rsid w:val="000D682F"/>
    <w:rsid w:val="000D6D2A"/>
    <w:rsid w:val="000E05C8"/>
    <w:rsid w:val="000E05F6"/>
    <w:rsid w:val="000E12D4"/>
    <w:rsid w:val="000E1943"/>
    <w:rsid w:val="000E4276"/>
    <w:rsid w:val="000E5AEA"/>
    <w:rsid w:val="000E6923"/>
    <w:rsid w:val="000E73A8"/>
    <w:rsid w:val="000F1B2E"/>
    <w:rsid w:val="000F1DFA"/>
    <w:rsid w:val="000F22F5"/>
    <w:rsid w:val="000F52B4"/>
    <w:rsid w:val="000F6614"/>
    <w:rsid w:val="00100E1B"/>
    <w:rsid w:val="001015F8"/>
    <w:rsid w:val="001025C3"/>
    <w:rsid w:val="00105CD1"/>
    <w:rsid w:val="00105F7F"/>
    <w:rsid w:val="00106DA3"/>
    <w:rsid w:val="00113600"/>
    <w:rsid w:val="00116833"/>
    <w:rsid w:val="00116A2D"/>
    <w:rsid w:val="00116A40"/>
    <w:rsid w:val="00117E6A"/>
    <w:rsid w:val="00121D22"/>
    <w:rsid w:val="00121E8A"/>
    <w:rsid w:val="00123358"/>
    <w:rsid w:val="0012375B"/>
    <w:rsid w:val="0012616B"/>
    <w:rsid w:val="00127092"/>
    <w:rsid w:val="00127391"/>
    <w:rsid w:val="0012761F"/>
    <w:rsid w:val="0013394D"/>
    <w:rsid w:val="00133CF2"/>
    <w:rsid w:val="00133D88"/>
    <w:rsid w:val="00136379"/>
    <w:rsid w:val="0014385B"/>
    <w:rsid w:val="00143F45"/>
    <w:rsid w:val="00144AEA"/>
    <w:rsid w:val="00146195"/>
    <w:rsid w:val="00146B09"/>
    <w:rsid w:val="00151F35"/>
    <w:rsid w:val="00152829"/>
    <w:rsid w:val="001531AF"/>
    <w:rsid w:val="001539D2"/>
    <w:rsid w:val="00153FAC"/>
    <w:rsid w:val="001549CB"/>
    <w:rsid w:val="00154A23"/>
    <w:rsid w:val="00154E3E"/>
    <w:rsid w:val="00156356"/>
    <w:rsid w:val="00162441"/>
    <w:rsid w:val="00162DA8"/>
    <w:rsid w:val="00170DCF"/>
    <w:rsid w:val="00173560"/>
    <w:rsid w:val="001755CF"/>
    <w:rsid w:val="00175CFE"/>
    <w:rsid w:val="00180155"/>
    <w:rsid w:val="0018167F"/>
    <w:rsid w:val="001850A4"/>
    <w:rsid w:val="00187600"/>
    <w:rsid w:val="001906BA"/>
    <w:rsid w:val="001911E5"/>
    <w:rsid w:val="00191366"/>
    <w:rsid w:val="001946DB"/>
    <w:rsid w:val="00194B7F"/>
    <w:rsid w:val="001A3ECF"/>
    <w:rsid w:val="001A4884"/>
    <w:rsid w:val="001A4F20"/>
    <w:rsid w:val="001A4F56"/>
    <w:rsid w:val="001A6CA3"/>
    <w:rsid w:val="001A6E35"/>
    <w:rsid w:val="001A6FF1"/>
    <w:rsid w:val="001A7AC8"/>
    <w:rsid w:val="001A7EC0"/>
    <w:rsid w:val="001B01A2"/>
    <w:rsid w:val="001B16F0"/>
    <w:rsid w:val="001B21A1"/>
    <w:rsid w:val="001B4D51"/>
    <w:rsid w:val="001B4FE5"/>
    <w:rsid w:val="001C16EE"/>
    <w:rsid w:val="001C4637"/>
    <w:rsid w:val="001C4884"/>
    <w:rsid w:val="001C6288"/>
    <w:rsid w:val="001C6AF4"/>
    <w:rsid w:val="001D0879"/>
    <w:rsid w:val="001D5AC6"/>
    <w:rsid w:val="001E1FFE"/>
    <w:rsid w:val="001E2FDC"/>
    <w:rsid w:val="001E455B"/>
    <w:rsid w:val="001F088C"/>
    <w:rsid w:val="001F1552"/>
    <w:rsid w:val="001F19BB"/>
    <w:rsid w:val="001F2A20"/>
    <w:rsid w:val="001F33F7"/>
    <w:rsid w:val="002006BD"/>
    <w:rsid w:val="00200F61"/>
    <w:rsid w:val="00202305"/>
    <w:rsid w:val="002037C6"/>
    <w:rsid w:val="00203AB2"/>
    <w:rsid w:val="002041AE"/>
    <w:rsid w:val="00204F72"/>
    <w:rsid w:val="00206A04"/>
    <w:rsid w:val="0021138F"/>
    <w:rsid w:val="00211792"/>
    <w:rsid w:val="00211DDD"/>
    <w:rsid w:val="002127ED"/>
    <w:rsid w:val="0021344F"/>
    <w:rsid w:val="00213723"/>
    <w:rsid w:val="002149F9"/>
    <w:rsid w:val="00216879"/>
    <w:rsid w:val="0022093E"/>
    <w:rsid w:val="00225213"/>
    <w:rsid w:val="0022723D"/>
    <w:rsid w:val="00227588"/>
    <w:rsid w:val="002302DF"/>
    <w:rsid w:val="0023191B"/>
    <w:rsid w:val="00231943"/>
    <w:rsid w:val="00231D28"/>
    <w:rsid w:val="002325EB"/>
    <w:rsid w:val="00233B76"/>
    <w:rsid w:val="00233F51"/>
    <w:rsid w:val="00235354"/>
    <w:rsid w:val="00235497"/>
    <w:rsid w:val="00237B8D"/>
    <w:rsid w:val="00240825"/>
    <w:rsid w:val="00241C0F"/>
    <w:rsid w:val="00241CD1"/>
    <w:rsid w:val="00243600"/>
    <w:rsid w:val="00246641"/>
    <w:rsid w:val="00252537"/>
    <w:rsid w:val="00253247"/>
    <w:rsid w:val="00253A89"/>
    <w:rsid w:val="00253F8C"/>
    <w:rsid w:val="00255F47"/>
    <w:rsid w:val="00257AC0"/>
    <w:rsid w:val="002603AA"/>
    <w:rsid w:val="00266688"/>
    <w:rsid w:val="00267382"/>
    <w:rsid w:val="002708DB"/>
    <w:rsid w:val="002710D6"/>
    <w:rsid w:val="0027257B"/>
    <w:rsid w:val="00274239"/>
    <w:rsid w:val="00274360"/>
    <w:rsid w:val="00274B6E"/>
    <w:rsid w:val="002759C9"/>
    <w:rsid w:val="0028198E"/>
    <w:rsid w:val="00282734"/>
    <w:rsid w:val="00282FD1"/>
    <w:rsid w:val="0028378F"/>
    <w:rsid w:val="0028651B"/>
    <w:rsid w:val="00292049"/>
    <w:rsid w:val="00292E66"/>
    <w:rsid w:val="002949A3"/>
    <w:rsid w:val="00294C41"/>
    <w:rsid w:val="00296B19"/>
    <w:rsid w:val="002A087E"/>
    <w:rsid w:val="002A29E1"/>
    <w:rsid w:val="002A710B"/>
    <w:rsid w:val="002A77D5"/>
    <w:rsid w:val="002B06F2"/>
    <w:rsid w:val="002B15F5"/>
    <w:rsid w:val="002B377E"/>
    <w:rsid w:val="002B56A7"/>
    <w:rsid w:val="002B56C7"/>
    <w:rsid w:val="002B717A"/>
    <w:rsid w:val="002B71F0"/>
    <w:rsid w:val="002B78F4"/>
    <w:rsid w:val="002C1406"/>
    <w:rsid w:val="002C3790"/>
    <w:rsid w:val="002C3CF4"/>
    <w:rsid w:val="002C4005"/>
    <w:rsid w:val="002C434B"/>
    <w:rsid w:val="002C52D7"/>
    <w:rsid w:val="002C5BE8"/>
    <w:rsid w:val="002D16FC"/>
    <w:rsid w:val="002D1C2C"/>
    <w:rsid w:val="002D2635"/>
    <w:rsid w:val="002E1CD1"/>
    <w:rsid w:val="002E1FDB"/>
    <w:rsid w:val="002E39F2"/>
    <w:rsid w:val="002E3F6A"/>
    <w:rsid w:val="002E56D3"/>
    <w:rsid w:val="002E630D"/>
    <w:rsid w:val="002E636A"/>
    <w:rsid w:val="002E6676"/>
    <w:rsid w:val="002E7791"/>
    <w:rsid w:val="002E78EF"/>
    <w:rsid w:val="002F1802"/>
    <w:rsid w:val="002F30C8"/>
    <w:rsid w:val="002F40CB"/>
    <w:rsid w:val="002F419D"/>
    <w:rsid w:val="002F4A88"/>
    <w:rsid w:val="002F50A3"/>
    <w:rsid w:val="002F59DD"/>
    <w:rsid w:val="002F5F6E"/>
    <w:rsid w:val="002F687A"/>
    <w:rsid w:val="002F7B03"/>
    <w:rsid w:val="003027FD"/>
    <w:rsid w:val="003058EF"/>
    <w:rsid w:val="00315886"/>
    <w:rsid w:val="003164D9"/>
    <w:rsid w:val="00322AC3"/>
    <w:rsid w:val="00323FA4"/>
    <w:rsid w:val="00325BC2"/>
    <w:rsid w:val="00332A3A"/>
    <w:rsid w:val="0033306E"/>
    <w:rsid w:val="00334715"/>
    <w:rsid w:val="00335919"/>
    <w:rsid w:val="00335AAB"/>
    <w:rsid w:val="00336CF3"/>
    <w:rsid w:val="00336F40"/>
    <w:rsid w:val="00337211"/>
    <w:rsid w:val="00337377"/>
    <w:rsid w:val="0033786F"/>
    <w:rsid w:val="00342223"/>
    <w:rsid w:val="00344062"/>
    <w:rsid w:val="0034457E"/>
    <w:rsid w:val="00344CBD"/>
    <w:rsid w:val="00345934"/>
    <w:rsid w:val="00345C1B"/>
    <w:rsid w:val="003461B7"/>
    <w:rsid w:val="00346C8D"/>
    <w:rsid w:val="00347065"/>
    <w:rsid w:val="003527BE"/>
    <w:rsid w:val="00353107"/>
    <w:rsid w:val="00357598"/>
    <w:rsid w:val="00357B69"/>
    <w:rsid w:val="00357C32"/>
    <w:rsid w:val="00357F0E"/>
    <w:rsid w:val="003602D2"/>
    <w:rsid w:val="00363A2E"/>
    <w:rsid w:val="00364B5D"/>
    <w:rsid w:val="003655FE"/>
    <w:rsid w:val="00365870"/>
    <w:rsid w:val="00371770"/>
    <w:rsid w:val="00371A71"/>
    <w:rsid w:val="0037289E"/>
    <w:rsid w:val="00372E21"/>
    <w:rsid w:val="00374BC9"/>
    <w:rsid w:val="00375D10"/>
    <w:rsid w:val="0037638B"/>
    <w:rsid w:val="003766C0"/>
    <w:rsid w:val="00381F1D"/>
    <w:rsid w:val="00383AA4"/>
    <w:rsid w:val="00385CB3"/>
    <w:rsid w:val="00390248"/>
    <w:rsid w:val="00390994"/>
    <w:rsid w:val="00393F1A"/>
    <w:rsid w:val="003950F1"/>
    <w:rsid w:val="0039662A"/>
    <w:rsid w:val="00397DCC"/>
    <w:rsid w:val="003A0891"/>
    <w:rsid w:val="003A3F06"/>
    <w:rsid w:val="003A492A"/>
    <w:rsid w:val="003A6563"/>
    <w:rsid w:val="003B046E"/>
    <w:rsid w:val="003B30B9"/>
    <w:rsid w:val="003B3109"/>
    <w:rsid w:val="003B3A3F"/>
    <w:rsid w:val="003B3B2D"/>
    <w:rsid w:val="003B4164"/>
    <w:rsid w:val="003B59C7"/>
    <w:rsid w:val="003B6D3D"/>
    <w:rsid w:val="003C0410"/>
    <w:rsid w:val="003C0BC3"/>
    <w:rsid w:val="003C20CA"/>
    <w:rsid w:val="003C2333"/>
    <w:rsid w:val="003C36E0"/>
    <w:rsid w:val="003C679B"/>
    <w:rsid w:val="003C763C"/>
    <w:rsid w:val="003D23C5"/>
    <w:rsid w:val="003D2AB9"/>
    <w:rsid w:val="003D2C15"/>
    <w:rsid w:val="003D533D"/>
    <w:rsid w:val="003D67F9"/>
    <w:rsid w:val="003D705B"/>
    <w:rsid w:val="003D70DC"/>
    <w:rsid w:val="003D7DB7"/>
    <w:rsid w:val="003E055C"/>
    <w:rsid w:val="003E2F0E"/>
    <w:rsid w:val="003E3E3F"/>
    <w:rsid w:val="003E3EC3"/>
    <w:rsid w:val="003E402A"/>
    <w:rsid w:val="003E40B6"/>
    <w:rsid w:val="003E4211"/>
    <w:rsid w:val="003E589E"/>
    <w:rsid w:val="003E6A33"/>
    <w:rsid w:val="003E70BF"/>
    <w:rsid w:val="003F0285"/>
    <w:rsid w:val="003F052E"/>
    <w:rsid w:val="003F1C47"/>
    <w:rsid w:val="003F2721"/>
    <w:rsid w:val="003F2A54"/>
    <w:rsid w:val="003F2F3C"/>
    <w:rsid w:val="003F788D"/>
    <w:rsid w:val="003F793A"/>
    <w:rsid w:val="00402374"/>
    <w:rsid w:val="00402FB8"/>
    <w:rsid w:val="00402FB9"/>
    <w:rsid w:val="00404137"/>
    <w:rsid w:val="004046F0"/>
    <w:rsid w:val="00404D64"/>
    <w:rsid w:val="00405C0B"/>
    <w:rsid w:val="004069E9"/>
    <w:rsid w:val="004124C6"/>
    <w:rsid w:val="00412F58"/>
    <w:rsid w:val="00414E2E"/>
    <w:rsid w:val="004155B4"/>
    <w:rsid w:val="00415A86"/>
    <w:rsid w:val="00416097"/>
    <w:rsid w:val="004162DF"/>
    <w:rsid w:val="004170B8"/>
    <w:rsid w:val="004173C1"/>
    <w:rsid w:val="00423DEC"/>
    <w:rsid w:val="004253D9"/>
    <w:rsid w:val="00430055"/>
    <w:rsid w:val="0043070A"/>
    <w:rsid w:val="004307DF"/>
    <w:rsid w:val="00430A25"/>
    <w:rsid w:val="00430D79"/>
    <w:rsid w:val="0043146F"/>
    <w:rsid w:val="00433602"/>
    <w:rsid w:val="00434474"/>
    <w:rsid w:val="004354E5"/>
    <w:rsid w:val="00435DD7"/>
    <w:rsid w:val="004424D4"/>
    <w:rsid w:val="0044677E"/>
    <w:rsid w:val="00446F14"/>
    <w:rsid w:val="00451638"/>
    <w:rsid w:val="004538C4"/>
    <w:rsid w:val="00456B89"/>
    <w:rsid w:val="00460556"/>
    <w:rsid w:val="00462837"/>
    <w:rsid w:val="00463188"/>
    <w:rsid w:val="00463455"/>
    <w:rsid w:val="00466183"/>
    <w:rsid w:val="00466DE3"/>
    <w:rsid w:val="0047000E"/>
    <w:rsid w:val="00472286"/>
    <w:rsid w:val="0047258B"/>
    <w:rsid w:val="0047317D"/>
    <w:rsid w:val="00473AA3"/>
    <w:rsid w:val="0047533D"/>
    <w:rsid w:val="004755A2"/>
    <w:rsid w:val="00476900"/>
    <w:rsid w:val="00480A47"/>
    <w:rsid w:val="00480E27"/>
    <w:rsid w:val="00482A5B"/>
    <w:rsid w:val="00482FA0"/>
    <w:rsid w:val="004830EE"/>
    <w:rsid w:val="004874D2"/>
    <w:rsid w:val="0049108B"/>
    <w:rsid w:val="00491A24"/>
    <w:rsid w:val="00491CD7"/>
    <w:rsid w:val="00492105"/>
    <w:rsid w:val="00492770"/>
    <w:rsid w:val="0049285B"/>
    <w:rsid w:val="004A1D8A"/>
    <w:rsid w:val="004A2CFE"/>
    <w:rsid w:val="004A33B7"/>
    <w:rsid w:val="004A3884"/>
    <w:rsid w:val="004A491D"/>
    <w:rsid w:val="004A5892"/>
    <w:rsid w:val="004A7031"/>
    <w:rsid w:val="004A7FBD"/>
    <w:rsid w:val="004B0B18"/>
    <w:rsid w:val="004B2A97"/>
    <w:rsid w:val="004B58D8"/>
    <w:rsid w:val="004C038C"/>
    <w:rsid w:val="004C37E0"/>
    <w:rsid w:val="004C4622"/>
    <w:rsid w:val="004C4C02"/>
    <w:rsid w:val="004C5029"/>
    <w:rsid w:val="004C5087"/>
    <w:rsid w:val="004C6172"/>
    <w:rsid w:val="004D049F"/>
    <w:rsid w:val="004D0EA2"/>
    <w:rsid w:val="004D23CB"/>
    <w:rsid w:val="004D29BC"/>
    <w:rsid w:val="004D2DE9"/>
    <w:rsid w:val="004D6253"/>
    <w:rsid w:val="004D6A3B"/>
    <w:rsid w:val="004D7DF6"/>
    <w:rsid w:val="004E0ADE"/>
    <w:rsid w:val="004E225B"/>
    <w:rsid w:val="004E2F63"/>
    <w:rsid w:val="004F0E05"/>
    <w:rsid w:val="004F1FB4"/>
    <w:rsid w:val="004F2410"/>
    <w:rsid w:val="004F2511"/>
    <w:rsid w:val="004F396A"/>
    <w:rsid w:val="004F70BD"/>
    <w:rsid w:val="00500B8E"/>
    <w:rsid w:val="005044A9"/>
    <w:rsid w:val="00505749"/>
    <w:rsid w:val="00507308"/>
    <w:rsid w:val="00507B06"/>
    <w:rsid w:val="005108DA"/>
    <w:rsid w:val="005131C1"/>
    <w:rsid w:val="00513243"/>
    <w:rsid w:val="00513A52"/>
    <w:rsid w:val="0051536B"/>
    <w:rsid w:val="00515C8E"/>
    <w:rsid w:val="0051697B"/>
    <w:rsid w:val="00517F21"/>
    <w:rsid w:val="00520EAB"/>
    <w:rsid w:val="00520FEE"/>
    <w:rsid w:val="0052105B"/>
    <w:rsid w:val="00521B2C"/>
    <w:rsid w:val="00521E82"/>
    <w:rsid w:val="00526B9E"/>
    <w:rsid w:val="00526DDD"/>
    <w:rsid w:val="005273D8"/>
    <w:rsid w:val="005301F3"/>
    <w:rsid w:val="005309BC"/>
    <w:rsid w:val="00531C0E"/>
    <w:rsid w:val="00531E96"/>
    <w:rsid w:val="00532AC8"/>
    <w:rsid w:val="00534A95"/>
    <w:rsid w:val="00534B10"/>
    <w:rsid w:val="005352C6"/>
    <w:rsid w:val="00535953"/>
    <w:rsid w:val="005377B4"/>
    <w:rsid w:val="00540BF1"/>
    <w:rsid w:val="00544072"/>
    <w:rsid w:val="00544C6E"/>
    <w:rsid w:val="0054503E"/>
    <w:rsid w:val="00547B1D"/>
    <w:rsid w:val="005530F8"/>
    <w:rsid w:val="00553F9C"/>
    <w:rsid w:val="0055576A"/>
    <w:rsid w:val="005560C8"/>
    <w:rsid w:val="005562B4"/>
    <w:rsid w:val="00557B34"/>
    <w:rsid w:val="00557CCB"/>
    <w:rsid w:val="00560630"/>
    <w:rsid w:val="00560DC5"/>
    <w:rsid w:val="00561AED"/>
    <w:rsid w:val="005639CF"/>
    <w:rsid w:val="00563B6D"/>
    <w:rsid w:val="00566E75"/>
    <w:rsid w:val="00566F74"/>
    <w:rsid w:val="00567B04"/>
    <w:rsid w:val="00567D8A"/>
    <w:rsid w:val="00570EA2"/>
    <w:rsid w:val="00570F4D"/>
    <w:rsid w:val="005727C0"/>
    <w:rsid w:val="0057332E"/>
    <w:rsid w:val="0057349B"/>
    <w:rsid w:val="0057400F"/>
    <w:rsid w:val="00575195"/>
    <w:rsid w:val="005753FA"/>
    <w:rsid w:val="0057554B"/>
    <w:rsid w:val="00580C68"/>
    <w:rsid w:val="0058190B"/>
    <w:rsid w:val="00582503"/>
    <w:rsid w:val="005848BD"/>
    <w:rsid w:val="00586FC6"/>
    <w:rsid w:val="0059004C"/>
    <w:rsid w:val="0059024A"/>
    <w:rsid w:val="00590A58"/>
    <w:rsid w:val="00590EB9"/>
    <w:rsid w:val="0059138D"/>
    <w:rsid w:val="005922F9"/>
    <w:rsid w:val="00592FC1"/>
    <w:rsid w:val="005932AB"/>
    <w:rsid w:val="0059461C"/>
    <w:rsid w:val="00594721"/>
    <w:rsid w:val="005950AC"/>
    <w:rsid w:val="00595917"/>
    <w:rsid w:val="005960EF"/>
    <w:rsid w:val="0059720E"/>
    <w:rsid w:val="005A0168"/>
    <w:rsid w:val="005A0BC7"/>
    <w:rsid w:val="005A1362"/>
    <w:rsid w:val="005A26C8"/>
    <w:rsid w:val="005A5C35"/>
    <w:rsid w:val="005A6D8B"/>
    <w:rsid w:val="005A7007"/>
    <w:rsid w:val="005B0674"/>
    <w:rsid w:val="005B0768"/>
    <w:rsid w:val="005B0F59"/>
    <w:rsid w:val="005B12BE"/>
    <w:rsid w:val="005B1370"/>
    <w:rsid w:val="005B2054"/>
    <w:rsid w:val="005B3DAF"/>
    <w:rsid w:val="005B3F57"/>
    <w:rsid w:val="005B44A0"/>
    <w:rsid w:val="005B4710"/>
    <w:rsid w:val="005B50B0"/>
    <w:rsid w:val="005C23F5"/>
    <w:rsid w:val="005C2945"/>
    <w:rsid w:val="005C60D7"/>
    <w:rsid w:val="005C6108"/>
    <w:rsid w:val="005C700E"/>
    <w:rsid w:val="005D4494"/>
    <w:rsid w:val="005D45CA"/>
    <w:rsid w:val="005D677F"/>
    <w:rsid w:val="005D6938"/>
    <w:rsid w:val="005D764F"/>
    <w:rsid w:val="005D786D"/>
    <w:rsid w:val="005E0B89"/>
    <w:rsid w:val="005E34EA"/>
    <w:rsid w:val="005E399B"/>
    <w:rsid w:val="005F041E"/>
    <w:rsid w:val="005F0AFD"/>
    <w:rsid w:val="005F3964"/>
    <w:rsid w:val="005F3CB3"/>
    <w:rsid w:val="005F488D"/>
    <w:rsid w:val="005F4EAD"/>
    <w:rsid w:val="005F65C6"/>
    <w:rsid w:val="005F680D"/>
    <w:rsid w:val="005F7560"/>
    <w:rsid w:val="00600777"/>
    <w:rsid w:val="00600DDD"/>
    <w:rsid w:val="0060103B"/>
    <w:rsid w:val="0060172A"/>
    <w:rsid w:val="0060386B"/>
    <w:rsid w:val="00603DCA"/>
    <w:rsid w:val="00605961"/>
    <w:rsid w:val="00606925"/>
    <w:rsid w:val="006108A9"/>
    <w:rsid w:val="006112DA"/>
    <w:rsid w:val="00611DB5"/>
    <w:rsid w:val="0061290F"/>
    <w:rsid w:val="00613A87"/>
    <w:rsid w:val="00613EE1"/>
    <w:rsid w:val="0061461C"/>
    <w:rsid w:val="0061690F"/>
    <w:rsid w:val="00617866"/>
    <w:rsid w:val="00622636"/>
    <w:rsid w:val="00622E4D"/>
    <w:rsid w:val="006230D2"/>
    <w:rsid w:val="00623AE9"/>
    <w:rsid w:val="00626130"/>
    <w:rsid w:val="0062650D"/>
    <w:rsid w:val="00626B83"/>
    <w:rsid w:val="00627325"/>
    <w:rsid w:val="00633391"/>
    <w:rsid w:val="00633A58"/>
    <w:rsid w:val="00634918"/>
    <w:rsid w:val="00634F6F"/>
    <w:rsid w:val="006362BB"/>
    <w:rsid w:val="0063633E"/>
    <w:rsid w:val="00636836"/>
    <w:rsid w:val="00636EE9"/>
    <w:rsid w:val="00637209"/>
    <w:rsid w:val="006379BF"/>
    <w:rsid w:val="00642D90"/>
    <w:rsid w:val="0064571E"/>
    <w:rsid w:val="0065012E"/>
    <w:rsid w:val="006509D9"/>
    <w:rsid w:val="0065219E"/>
    <w:rsid w:val="00652B54"/>
    <w:rsid w:val="00653127"/>
    <w:rsid w:val="00654074"/>
    <w:rsid w:val="00665A77"/>
    <w:rsid w:val="006664AE"/>
    <w:rsid w:val="00666647"/>
    <w:rsid w:val="00666871"/>
    <w:rsid w:val="0066722B"/>
    <w:rsid w:val="006672A7"/>
    <w:rsid w:val="00671225"/>
    <w:rsid w:val="00672E20"/>
    <w:rsid w:val="006864EA"/>
    <w:rsid w:val="00686793"/>
    <w:rsid w:val="00687194"/>
    <w:rsid w:val="00693745"/>
    <w:rsid w:val="0069514D"/>
    <w:rsid w:val="00695C7D"/>
    <w:rsid w:val="00695EAE"/>
    <w:rsid w:val="006964DA"/>
    <w:rsid w:val="00697237"/>
    <w:rsid w:val="00697F16"/>
    <w:rsid w:val="00697FA5"/>
    <w:rsid w:val="006A08C1"/>
    <w:rsid w:val="006A192F"/>
    <w:rsid w:val="006A1A69"/>
    <w:rsid w:val="006A1C09"/>
    <w:rsid w:val="006A22B7"/>
    <w:rsid w:val="006A3F3F"/>
    <w:rsid w:val="006A4060"/>
    <w:rsid w:val="006A40D8"/>
    <w:rsid w:val="006A74FD"/>
    <w:rsid w:val="006B06A4"/>
    <w:rsid w:val="006B533C"/>
    <w:rsid w:val="006B71E4"/>
    <w:rsid w:val="006B7770"/>
    <w:rsid w:val="006C009C"/>
    <w:rsid w:val="006C172D"/>
    <w:rsid w:val="006C17BE"/>
    <w:rsid w:val="006C37CD"/>
    <w:rsid w:val="006C53E5"/>
    <w:rsid w:val="006C5E60"/>
    <w:rsid w:val="006C65FC"/>
    <w:rsid w:val="006C76A1"/>
    <w:rsid w:val="006D12E1"/>
    <w:rsid w:val="006D13AE"/>
    <w:rsid w:val="006D3B7E"/>
    <w:rsid w:val="006D47CE"/>
    <w:rsid w:val="006D5B0C"/>
    <w:rsid w:val="006D6727"/>
    <w:rsid w:val="006D6BC0"/>
    <w:rsid w:val="006E0FE6"/>
    <w:rsid w:val="006E148A"/>
    <w:rsid w:val="006E1563"/>
    <w:rsid w:val="006E1744"/>
    <w:rsid w:val="006E4018"/>
    <w:rsid w:val="006E4847"/>
    <w:rsid w:val="006E68D9"/>
    <w:rsid w:val="006E6B38"/>
    <w:rsid w:val="006F0ABB"/>
    <w:rsid w:val="006F3DAE"/>
    <w:rsid w:val="006F4086"/>
    <w:rsid w:val="006F4FF4"/>
    <w:rsid w:val="006F5060"/>
    <w:rsid w:val="006F6321"/>
    <w:rsid w:val="006F6A22"/>
    <w:rsid w:val="006F6CA1"/>
    <w:rsid w:val="006F754C"/>
    <w:rsid w:val="007003A6"/>
    <w:rsid w:val="007036B8"/>
    <w:rsid w:val="0070449F"/>
    <w:rsid w:val="00706C7B"/>
    <w:rsid w:val="0070794A"/>
    <w:rsid w:val="00711D66"/>
    <w:rsid w:val="00711F36"/>
    <w:rsid w:val="00711F98"/>
    <w:rsid w:val="00712115"/>
    <w:rsid w:val="00712BA8"/>
    <w:rsid w:val="00716379"/>
    <w:rsid w:val="00717A0E"/>
    <w:rsid w:val="00720A3E"/>
    <w:rsid w:val="00720B3B"/>
    <w:rsid w:val="007254FD"/>
    <w:rsid w:val="00726E29"/>
    <w:rsid w:val="0072757C"/>
    <w:rsid w:val="007277E3"/>
    <w:rsid w:val="00730B27"/>
    <w:rsid w:val="00734129"/>
    <w:rsid w:val="00735552"/>
    <w:rsid w:val="00737A46"/>
    <w:rsid w:val="00737FEA"/>
    <w:rsid w:val="0074653B"/>
    <w:rsid w:val="00746CDC"/>
    <w:rsid w:val="00747C2A"/>
    <w:rsid w:val="00750323"/>
    <w:rsid w:val="007523E5"/>
    <w:rsid w:val="0075368E"/>
    <w:rsid w:val="0075402E"/>
    <w:rsid w:val="007554C2"/>
    <w:rsid w:val="00756A0F"/>
    <w:rsid w:val="007576DC"/>
    <w:rsid w:val="00757C54"/>
    <w:rsid w:val="0076055E"/>
    <w:rsid w:val="00760B45"/>
    <w:rsid w:val="007620BA"/>
    <w:rsid w:val="007643C7"/>
    <w:rsid w:val="0076524F"/>
    <w:rsid w:val="00765CB1"/>
    <w:rsid w:val="00767769"/>
    <w:rsid w:val="007705FE"/>
    <w:rsid w:val="007709A0"/>
    <w:rsid w:val="007744C6"/>
    <w:rsid w:val="00774A6E"/>
    <w:rsid w:val="007774B8"/>
    <w:rsid w:val="0077762A"/>
    <w:rsid w:val="00777E37"/>
    <w:rsid w:val="0078522E"/>
    <w:rsid w:val="0078685D"/>
    <w:rsid w:val="007906DA"/>
    <w:rsid w:val="0079093B"/>
    <w:rsid w:val="0079362D"/>
    <w:rsid w:val="00793EE6"/>
    <w:rsid w:val="007942E3"/>
    <w:rsid w:val="00794928"/>
    <w:rsid w:val="00794B43"/>
    <w:rsid w:val="00794DD5"/>
    <w:rsid w:val="007A0311"/>
    <w:rsid w:val="007A1CAD"/>
    <w:rsid w:val="007A2017"/>
    <w:rsid w:val="007A25C1"/>
    <w:rsid w:val="007A2974"/>
    <w:rsid w:val="007A3B89"/>
    <w:rsid w:val="007A67D6"/>
    <w:rsid w:val="007A7255"/>
    <w:rsid w:val="007A7816"/>
    <w:rsid w:val="007B0AC4"/>
    <w:rsid w:val="007B34E1"/>
    <w:rsid w:val="007B49B5"/>
    <w:rsid w:val="007C3DF3"/>
    <w:rsid w:val="007C6EE2"/>
    <w:rsid w:val="007C7AFA"/>
    <w:rsid w:val="007C7D83"/>
    <w:rsid w:val="007D0C89"/>
    <w:rsid w:val="007D16DD"/>
    <w:rsid w:val="007D1F19"/>
    <w:rsid w:val="007D3529"/>
    <w:rsid w:val="007D61BE"/>
    <w:rsid w:val="007D6210"/>
    <w:rsid w:val="007D6449"/>
    <w:rsid w:val="007E1E2E"/>
    <w:rsid w:val="007E3522"/>
    <w:rsid w:val="007E6713"/>
    <w:rsid w:val="007F19D6"/>
    <w:rsid w:val="007F1D45"/>
    <w:rsid w:val="007F3583"/>
    <w:rsid w:val="007F35CC"/>
    <w:rsid w:val="007F48D0"/>
    <w:rsid w:val="007F5865"/>
    <w:rsid w:val="007F5DD4"/>
    <w:rsid w:val="007F66A1"/>
    <w:rsid w:val="00804F7E"/>
    <w:rsid w:val="0080587C"/>
    <w:rsid w:val="00805EDB"/>
    <w:rsid w:val="008116D8"/>
    <w:rsid w:val="00813831"/>
    <w:rsid w:val="008206F4"/>
    <w:rsid w:val="008212B0"/>
    <w:rsid w:val="00821594"/>
    <w:rsid w:val="00821AB0"/>
    <w:rsid w:val="0082201C"/>
    <w:rsid w:val="008223A4"/>
    <w:rsid w:val="00822FAD"/>
    <w:rsid w:val="00826223"/>
    <w:rsid w:val="0083085C"/>
    <w:rsid w:val="00830DE2"/>
    <w:rsid w:val="00831708"/>
    <w:rsid w:val="00831923"/>
    <w:rsid w:val="008321A0"/>
    <w:rsid w:val="008354DF"/>
    <w:rsid w:val="00836AF2"/>
    <w:rsid w:val="00842410"/>
    <w:rsid w:val="00843D09"/>
    <w:rsid w:val="00845585"/>
    <w:rsid w:val="00846D26"/>
    <w:rsid w:val="0084704C"/>
    <w:rsid w:val="008507D7"/>
    <w:rsid w:val="00852B75"/>
    <w:rsid w:val="008538A8"/>
    <w:rsid w:val="00860B63"/>
    <w:rsid w:val="00860DD2"/>
    <w:rsid w:val="00861EA9"/>
    <w:rsid w:val="00863B3F"/>
    <w:rsid w:val="00863C24"/>
    <w:rsid w:val="008651D5"/>
    <w:rsid w:val="008660CD"/>
    <w:rsid w:val="008728B6"/>
    <w:rsid w:val="00874E59"/>
    <w:rsid w:val="0087513A"/>
    <w:rsid w:val="00875DA8"/>
    <w:rsid w:val="00880F97"/>
    <w:rsid w:val="0088205B"/>
    <w:rsid w:val="00883A95"/>
    <w:rsid w:val="00884E06"/>
    <w:rsid w:val="00885370"/>
    <w:rsid w:val="0088678B"/>
    <w:rsid w:val="00887F7A"/>
    <w:rsid w:val="0089148D"/>
    <w:rsid w:val="00893A54"/>
    <w:rsid w:val="008943D1"/>
    <w:rsid w:val="008949FE"/>
    <w:rsid w:val="00896DF7"/>
    <w:rsid w:val="008970A0"/>
    <w:rsid w:val="008A0042"/>
    <w:rsid w:val="008A03D3"/>
    <w:rsid w:val="008A0767"/>
    <w:rsid w:val="008A0802"/>
    <w:rsid w:val="008A0E71"/>
    <w:rsid w:val="008A15C5"/>
    <w:rsid w:val="008A1B71"/>
    <w:rsid w:val="008A2050"/>
    <w:rsid w:val="008A2DAB"/>
    <w:rsid w:val="008A3BC9"/>
    <w:rsid w:val="008A490B"/>
    <w:rsid w:val="008A4BD7"/>
    <w:rsid w:val="008A5615"/>
    <w:rsid w:val="008A77A7"/>
    <w:rsid w:val="008A7C54"/>
    <w:rsid w:val="008B065C"/>
    <w:rsid w:val="008B0AFF"/>
    <w:rsid w:val="008B2086"/>
    <w:rsid w:val="008B2AE2"/>
    <w:rsid w:val="008B3E2D"/>
    <w:rsid w:val="008B62F5"/>
    <w:rsid w:val="008B6DB6"/>
    <w:rsid w:val="008B7186"/>
    <w:rsid w:val="008C088F"/>
    <w:rsid w:val="008C0B28"/>
    <w:rsid w:val="008C2824"/>
    <w:rsid w:val="008C3A98"/>
    <w:rsid w:val="008C6A43"/>
    <w:rsid w:val="008C6D60"/>
    <w:rsid w:val="008C7FD5"/>
    <w:rsid w:val="008D0641"/>
    <w:rsid w:val="008D0D5E"/>
    <w:rsid w:val="008D1B7F"/>
    <w:rsid w:val="008D2F9D"/>
    <w:rsid w:val="008E0370"/>
    <w:rsid w:val="008E3234"/>
    <w:rsid w:val="008E47CE"/>
    <w:rsid w:val="008E5210"/>
    <w:rsid w:val="008E6703"/>
    <w:rsid w:val="008E7109"/>
    <w:rsid w:val="008E725E"/>
    <w:rsid w:val="008E7273"/>
    <w:rsid w:val="008E72AC"/>
    <w:rsid w:val="008F0417"/>
    <w:rsid w:val="008F1333"/>
    <w:rsid w:val="008F19D8"/>
    <w:rsid w:val="008F3388"/>
    <w:rsid w:val="008F3C6F"/>
    <w:rsid w:val="008F3F9C"/>
    <w:rsid w:val="008F3FD7"/>
    <w:rsid w:val="008F4A3E"/>
    <w:rsid w:val="008F63C5"/>
    <w:rsid w:val="008F7E19"/>
    <w:rsid w:val="00900138"/>
    <w:rsid w:val="0090524E"/>
    <w:rsid w:val="00905957"/>
    <w:rsid w:val="009066A2"/>
    <w:rsid w:val="00906EBD"/>
    <w:rsid w:val="009074B9"/>
    <w:rsid w:val="00912317"/>
    <w:rsid w:val="00912A0D"/>
    <w:rsid w:val="00912BDF"/>
    <w:rsid w:val="009135FC"/>
    <w:rsid w:val="00914758"/>
    <w:rsid w:val="00920416"/>
    <w:rsid w:val="00920F13"/>
    <w:rsid w:val="0092122D"/>
    <w:rsid w:val="0092183C"/>
    <w:rsid w:val="009222C2"/>
    <w:rsid w:val="00923073"/>
    <w:rsid w:val="00926F4C"/>
    <w:rsid w:val="00927FC8"/>
    <w:rsid w:val="0093032F"/>
    <w:rsid w:val="00930ED1"/>
    <w:rsid w:val="00932462"/>
    <w:rsid w:val="0093444D"/>
    <w:rsid w:val="00935B03"/>
    <w:rsid w:val="00935F46"/>
    <w:rsid w:val="009364A2"/>
    <w:rsid w:val="0093745E"/>
    <w:rsid w:val="00941CD1"/>
    <w:rsid w:val="00942BE1"/>
    <w:rsid w:val="00943A4D"/>
    <w:rsid w:val="0094516F"/>
    <w:rsid w:val="0094555A"/>
    <w:rsid w:val="00945689"/>
    <w:rsid w:val="00945F46"/>
    <w:rsid w:val="00947B66"/>
    <w:rsid w:val="00951DD2"/>
    <w:rsid w:val="00951E69"/>
    <w:rsid w:val="00952BE0"/>
    <w:rsid w:val="00954E61"/>
    <w:rsid w:val="00956547"/>
    <w:rsid w:val="0095717B"/>
    <w:rsid w:val="0096089A"/>
    <w:rsid w:val="00960E47"/>
    <w:rsid w:val="00961721"/>
    <w:rsid w:val="00961F1C"/>
    <w:rsid w:val="00963CF4"/>
    <w:rsid w:val="00963FDD"/>
    <w:rsid w:val="00964859"/>
    <w:rsid w:val="0096485D"/>
    <w:rsid w:val="0096795B"/>
    <w:rsid w:val="009711F3"/>
    <w:rsid w:val="00972A6C"/>
    <w:rsid w:val="00972D52"/>
    <w:rsid w:val="0097491B"/>
    <w:rsid w:val="00976627"/>
    <w:rsid w:val="0097787A"/>
    <w:rsid w:val="00977967"/>
    <w:rsid w:val="00981F9E"/>
    <w:rsid w:val="0098200B"/>
    <w:rsid w:val="00984E00"/>
    <w:rsid w:val="00986734"/>
    <w:rsid w:val="009904E4"/>
    <w:rsid w:val="00990F06"/>
    <w:rsid w:val="0099108F"/>
    <w:rsid w:val="00995412"/>
    <w:rsid w:val="009A1C95"/>
    <w:rsid w:val="009A233F"/>
    <w:rsid w:val="009A4F91"/>
    <w:rsid w:val="009A5B2E"/>
    <w:rsid w:val="009B41EF"/>
    <w:rsid w:val="009B5992"/>
    <w:rsid w:val="009B619C"/>
    <w:rsid w:val="009B6C1A"/>
    <w:rsid w:val="009B7197"/>
    <w:rsid w:val="009B7BAD"/>
    <w:rsid w:val="009C1101"/>
    <w:rsid w:val="009D02D9"/>
    <w:rsid w:val="009D11E8"/>
    <w:rsid w:val="009D2BC7"/>
    <w:rsid w:val="009D4D79"/>
    <w:rsid w:val="009D7AEF"/>
    <w:rsid w:val="009D7E4C"/>
    <w:rsid w:val="009E0574"/>
    <w:rsid w:val="009E079F"/>
    <w:rsid w:val="009E1BAD"/>
    <w:rsid w:val="009E2D7A"/>
    <w:rsid w:val="009E2DDB"/>
    <w:rsid w:val="009E46D5"/>
    <w:rsid w:val="009E52D7"/>
    <w:rsid w:val="009F0407"/>
    <w:rsid w:val="009F2489"/>
    <w:rsid w:val="009F24D3"/>
    <w:rsid w:val="009F2911"/>
    <w:rsid w:val="009F2E38"/>
    <w:rsid w:val="009F49E8"/>
    <w:rsid w:val="009F4F93"/>
    <w:rsid w:val="009F5C48"/>
    <w:rsid w:val="009F6DCB"/>
    <w:rsid w:val="009F7A9A"/>
    <w:rsid w:val="00A003DC"/>
    <w:rsid w:val="00A00C3E"/>
    <w:rsid w:val="00A01708"/>
    <w:rsid w:val="00A036CC"/>
    <w:rsid w:val="00A04AED"/>
    <w:rsid w:val="00A07183"/>
    <w:rsid w:val="00A0791A"/>
    <w:rsid w:val="00A105AE"/>
    <w:rsid w:val="00A1079B"/>
    <w:rsid w:val="00A11A19"/>
    <w:rsid w:val="00A11B0E"/>
    <w:rsid w:val="00A11BBE"/>
    <w:rsid w:val="00A137EA"/>
    <w:rsid w:val="00A15FBA"/>
    <w:rsid w:val="00A2007C"/>
    <w:rsid w:val="00A2129E"/>
    <w:rsid w:val="00A21485"/>
    <w:rsid w:val="00A21CCC"/>
    <w:rsid w:val="00A234C2"/>
    <w:rsid w:val="00A268DB"/>
    <w:rsid w:val="00A27242"/>
    <w:rsid w:val="00A275D3"/>
    <w:rsid w:val="00A27BC1"/>
    <w:rsid w:val="00A300B3"/>
    <w:rsid w:val="00A317D4"/>
    <w:rsid w:val="00A3186B"/>
    <w:rsid w:val="00A31F12"/>
    <w:rsid w:val="00A32153"/>
    <w:rsid w:val="00A32690"/>
    <w:rsid w:val="00A34E05"/>
    <w:rsid w:val="00A35103"/>
    <w:rsid w:val="00A35D84"/>
    <w:rsid w:val="00A3715A"/>
    <w:rsid w:val="00A37435"/>
    <w:rsid w:val="00A37859"/>
    <w:rsid w:val="00A40367"/>
    <w:rsid w:val="00A437CB"/>
    <w:rsid w:val="00A44EA2"/>
    <w:rsid w:val="00A524AD"/>
    <w:rsid w:val="00A52B2E"/>
    <w:rsid w:val="00A535F1"/>
    <w:rsid w:val="00A53643"/>
    <w:rsid w:val="00A54ADF"/>
    <w:rsid w:val="00A56AFF"/>
    <w:rsid w:val="00A61181"/>
    <w:rsid w:val="00A62F3E"/>
    <w:rsid w:val="00A6327D"/>
    <w:rsid w:val="00A636E3"/>
    <w:rsid w:val="00A659CF"/>
    <w:rsid w:val="00A665EF"/>
    <w:rsid w:val="00A715F8"/>
    <w:rsid w:val="00A71BE8"/>
    <w:rsid w:val="00A722D5"/>
    <w:rsid w:val="00A7276A"/>
    <w:rsid w:val="00A72849"/>
    <w:rsid w:val="00A7480A"/>
    <w:rsid w:val="00A7536B"/>
    <w:rsid w:val="00A75ECF"/>
    <w:rsid w:val="00A76387"/>
    <w:rsid w:val="00A76BFC"/>
    <w:rsid w:val="00A801BD"/>
    <w:rsid w:val="00A8233F"/>
    <w:rsid w:val="00A831FE"/>
    <w:rsid w:val="00A9048E"/>
    <w:rsid w:val="00A908DE"/>
    <w:rsid w:val="00A90998"/>
    <w:rsid w:val="00A92636"/>
    <w:rsid w:val="00A93FD1"/>
    <w:rsid w:val="00A952DF"/>
    <w:rsid w:val="00A95594"/>
    <w:rsid w:val="00A9747B"/>
    <w:rsid w:val="00AA0C3B"/>
    <w:rsid w:val="00AA48B1"/>
    <w:rsid w:val="00AA5CBB"/>
    <w:rsid w:val="00AA5CD2"/>
    <w:rsid w:val="00AA7077"/>
    <w:rsid w:val="00AB1A37"/>
    <w:rsid w:val="00AB1AF8"/>
    <w:rsid w:val="00AB21EF"/>
    <w:rsid w:val="00AB30C1"/>
    <w:rsid w:val="00AB3F00"/>
    <w:rsid w:val="00AB7E11"/>
    <w:rsid w:val="00AC13A3"/>
    <w:rsid w:val="00AC1D9F"/>
    <w:rsid w:val="00AC5068"/>
    <w:rsid w:val="00AC61CC"/>
    <w:rsid w:val="00AD08B3"/>
    <w:rsid w:val="00AD225C"/>
    <w:rsid w:val="00AD3683"/>
    <w:rsid w:val="00AD4345"/>
    <w:rsid w:val="00AD4BCD"/>
    <w:rsid w:val="00AD577E"/>
    <w:rsid w:val="00AD7002"/>
    <w:rsid w:val="00AD7317"/>
    <w:rsid w:val="00AE1DA1"/>
    <w:rsid w:val="00AE1DDC"/>
    <w:rsid w:val="00AE51FD"/>
    <w:rsid w:val="00AE6FAD"/>
    <w:rsid w:val="00AF2563"/>
    <w:rsid w:val="00AF49EF"/>
    <w:rsid w:val="00AF522A"/>
    <w:rsid w:val="00AF5940"/>
    <w:rsid w:val="00AF59A2"/>
    <w:rsid w:val="00AF6F4F"/>
    <w:rsid w:val="00B0229A"/>
    <w:rsid w:val="00B035A8"/>
    <w:rsid w:val="00B04F5F"/>
    <w:rsid w:val="00B06932"/>
    <w:rsid w:val="00B06AE6"/>
    <w:rsid w:val="00B10783"/>
    <w:rsid w:val="00B114F9"/>
    <w:rsid w:val="00B1187E"/>
    <w:rsid w:val="00B11C8F"/>
    <w:rsid w:val="00B12867"/>
    <w:rsid w:val="00B12D29"/>
    <w:rsid w:val="00B136B4"/>
    <w:rsid w:val="00B15A19"/>
    <w:rsid w:val="00B21942"/>
    <w:rsid w:val="00B22400"/>
    <w:rsid w:val="00B22CF2"/>
    <w:rsid w:val="00B23ABD"/>
    <w:rsid w:val="00B26529"/>
    <w:rsid w:val="00B27A1C"/>
    <w:rsid w:val="00B30A01"/>
    <w:rsid w:val="00B30DE1"/>
    <w:rsid w:val="00B312E1"/>
    <w:rsid w:val="00B318A4"/>
    <w:rsid w:val="00B34065"/>
    <w:rsid w:val="00B34361"/>
    <w:rsid w:val="00B3441C"/>
    <w:rsid w:val="00B34854"/>
    <w:rsid w:val="00B3551A"/>
    <w:rsid w:val="00B363DE"/>
    <w:rsid w:val="00B37DF3"/>
    <w:rsid w:val="00B40269"/>
    <w:rsid w:val="00B415F2"/>
    <w:rsid w:val="00B41B3E"/>
    <w:rsid w:val="00B43DA0"/>
    <w:rsid w:val="00B456ED"/>
    <w:rsid w:val="00B458C9"/>
    <w:rsid w:val="00B460F5"/>
    <w:rsid w:val="00B46256"/>
    <w:rsid w:val="00B46407"/>
    <w:rsid w:val="00B46984"/>
    <w:rsid w:val="00B5092F"/>
    <w:rsid w:val="00B521AD"/>
    <w:rsid w:val="00B53380"/>
    <w:rsid w:val="00B53CB6"/>
    <w:rsid w:val="00B55305"/>
    <w:rsid w:val="00B5573B"/>
    <w:rsid w:val="00B56C4C"/>
    <w:rsid w:val="00B61233"/>
    <w:rsid w:val="00B62345"/>
    <w:rsid w:val="00B63BCC"/>
    <w:rsid w:val="00B63D2F"/>
    <w:rsid w:val="00B646F7"/>
    <w:rsid w:val="00B64B05"/>
    <w:rsid w:val="00B64CE9"/>
    <w:rsid w:val="00B654B5"/>
    <w:rsid w:val="00B65BF1"/>
    <w:rsid w:val="00B67231"/>
    <w:rsid w:val="00B67BD3"/>
    <w:rsid w:val="00B700AD"/>
    <w:rsid w:val="00B702F9"/>
    <w:rsid w:val="00B70410"/>
    <w:rsid w:val="00B72E6B"/>
    <w:rsid w:val="00B73264"/>
    <w:rsid w:val="00B743FA"/>
    <w:rsid w:val="00B74492"/>
    <w:rsid w:val="00B7657E"/>
    <w:rsid w:val="00B76AC0"/>
    <w:rsid w:val="00B77162"/>
    <w:rsid w:val="00B7739A"/>
    <w:rsid w:val="00B77873"/>
    <w:rsid w:val="00B77DF7"/>
    <w:rsid w:val="00B833AC"/>
    <w:rsid w:val="00B850B3"/>
    <w:rsid w:val="00B85161"/>
    <w:rsid w:val="00B85CEA"/>
    <w:rsid w:val="00B8697E"/>
    <w:rsid w:val="00B90E13"/>
    <w:rsid w:val="00B934C6"/>
    <w:rsid w:val="00B9357E"/>
    <w:rsid w:val="00B937EA"/>
    <w:rsid w:val="00B94264"/>
    <w:rsid w:val="00B9434B"/>
    <w:rsid w:val="00B968E7"/>
    <w:rsid w:val="00B97DBC"/>
    <w:rsid w:val="00BA0D94"/>
    <w:rsid w:val="00BA1D7F"/>
    <w:rsid w:val="00BA2F1D"/>
    <w:rsid w:val="00BA5399"/>
    <w:rsid w:val="00BA58AA"/>
    <w:rsid w:val="00BA5A7E"/>
    <w:rsid w:val="00BA62F3"/>
    <w:rsid w:val="00BA658E"/>
    <w:rsid w:val="00BA70D8"/>
    <w:rsid w:val="00BB2459"/>
    <w:rsid w:val="00BB3193"/>
    <w:rsid w:val="00BB3FEE"/>
    <w:rsid w:val="00BB4040"/>
    <w:rsid w:val="00BB60C3"/>
    <w:rsid w:val="00BB6316"/>
    <w:rsid w:val="00BB65A2"/>
    <w:rsid w:val="00BC2208"/>
    <w:rsid w:val="00BC2C8D"/>
    <w:rsid w:val="00BC3484"/>
    <w:rsid w:val="00BC38B3"/>
    <w:rsid w:val="00BC405B"/>
    <w:rsid w:val="00BC462F"/>
    <w:rsid w:val="00BC629C"/>
    <w:rsid w:val="00BC7392"/>
    <w:rsid w:val="00BD2905"/>
    <w:rsid w:val="00BD4AA7"/>
    <w:rsid w:val="00BD4B1C"/>
    <w:rsid w:val="00BD4FFA"/>
    <w:rsid w:val="00BD732C"/>
    <w:rsid w:val="00BD7709"/>
    <w:rsid w:val="00BD790F"/>
    <w:rsid w:val="00BD7DAA"/>
    <w:rsid w:val="00BE2F6F"/>
    <w:rsid w:val="00BE41CB"/>
    <w:rsid w:val="00BE7112"/>
    <w:rsid w:val="00BE7A91"/>
    <w:rsid w:val="00BF1717"/>
    <w:rsid w:val="00BF196A"/>
    <w:rsid w:val="00BF23A1"/>
    <w:rsid w:val="00BF25C9"/>
    <w:rsid w:val="00BF3EE5"/>
    <w:rsid w:val="00BF5E09"/>
    <w:rsid w:val="00BF6305"/>
    <w:rsid w:val="00BF6B02"/>
    <w:rsid w:val="00BF75E8"/>
    <w:rsid w:val="00C02380"/>
    <w:rsid w:val="00C02859"/>
    <w:rsid w:val="00C02F4A"/>
    <w:rsid w:val="00C02FA4"/>
    <w:rsid w:val="00C031F7"/>
    <w:rsid w:val="00C05D76"/>
    <w:rsid w:val="00C10863"/>
    <w:rsid w:val="00C10937"/>
    <w:rsid w:val="00C10F34"/>
    <w:rsid w:val="00C140D7"/>
    <w:rsid w:val="00C16CEC"/>
    <w:rsid w:val="00C17977"/>
    <w:rsid w:val="00C20E81"/>
    <w:rsid w:val="00C22547"/>
    <w:rsid w:val="00C24878"/>
    <w:rsid w:val="00C24D92"/>
    <w:rsid w:val="00C25FE3"/>
    <w:rsid w:val="00C25FFF"/>
    <w:rsid w:val="00C27BC7"/>
    <w:rsid w:val="00C31D92"/>
    <w:rsid w:val="00C37B25"/>
    <w:rsid w:val="00C4046F"/>
    <w:rsid w:val="00C40DF2"/>
    <w:rsid w:val="00C41186"/>
    <w:rsid w:val="00C42098"/>
    <w:rsid w:val="00C42CD8"/>
    <w:rsid w:val="00C42EB3"/>
    <w:rsid w:val="00C4499E"/>
    <w:rsid w:val="00C45542"/>
    <w:rsid w:val="00C45E4B"/>
    <w:rsid w:val="00C46739"/>
    <w:rsid w:val="00C50A1A"/>
    <w:rsid w:val="00C50F82"/>
    <w:rsid w:val="00C51BF1"/>
    <w:rsid w:val="00C51F4A"/>
    <w:rsid w:val="00C5236D"/>
    <w:rsid w:val="00C529FD"/>
    <w:rsid w:val="00C530C5"/>
    <w:rsid w:val="00C53C19"/>
    <w:rsid w:val="00C551BA"/>
    <w:rsid w:val="00C55A7C"/>
    <w:rsid w:val="00C569E9"/>
    <w:rsid w:val="00C5769A"/>
    <w:rsid w:val="00C62F4F"/>
    <w:rsid w:val="00C633EC"/>
    <w:rsid w:val="00C64A0E"/>
    <w:rsid w:val="00C64D77"/>
    <w:rsid w:val="00C64E52"/>
    <w:rsid w:val="00C64FE0"/>
    <w:rsid w:val="00C65005"/>
    <w:rsid w:val="00C656FB"/>
    <w:rsid w:val="00C67132"/>
    <w:rsid w:val="00C6779F"/>
    <w:rsid w:val="00C7355A"/>
    <w:rsid w:val="00C74537"/>
    <w:rsid w:val="00C76B7E"/>
    <w:rsid w:val="00C773AF"/>
    <w:rsid w:val="00C81EBE"/>
    <w:rsid w:val="00C83D2F"/>
    <w:rsid w:val="00C937A4"/>
    <w:rsid w:val="00C9613C"/>
    <w:rsid w:val="00C9743D"/>
    <w:rsid w:val="00CA0E4D"/>
    <w:rsid w:val="00CA0F40"/>
    <w:rsid w:val="00CA0F7D"/>
    <w:rsid w:val="00CA1FB5"/>
    <w:rsid w:val="00CA24F0"/>
    <w:rsid w:val="00CA4424"/>
    <w:rsid w:val="00CA44A5"/>
    <w:rsid w:val="00CA507D"/>
    <w:rsid w:val="00CA58AC"/>
    <w:rsid w:val="00CA5F18"/>
    <w:rsid w:val="00CA7031"/>
    <w:rsid w:val="00CB0D05"/>
    <w:rsid w:val="00CB1CAE"/>
    <w:rsid w:val="00CB570D"/>
    <w:rsid w:val="00CB7DFD"/>
    <w:rsid w:val="00CC07FA"/>
    <w:rsid w:val="00CC0E24"/>
    <w:rsid w:val="00CC12B2"/>
    <w:rsid w:val="00CC17CD"/>
    <w:rsid w:val="00CC1D93"/>
    <w:rsid w:val="00CC2D1A"/>
    <w:rsid w:val="00CC388F"/>
    <w:rsid w:val="00CC46F1"/>
    <w:rsid w:val="00CC4DB2"/>
    <w:rsid w:val="00CC56F4"/>
    <w:rsid w:val="00CC570B"/>
    <w:rsid w:val="00CC60F9"/>
    <w:rsid w:val="00CC6923"/>
    <w:rsid w:val="00CC74AF"/>
    <w:rsid w:val="00CC76E8"/>
    <w:rsid w:val="00CD0323"/>
    <w:rsid w:val="00CD07F7"/>
    <w:rsid w:val="00CD0B26"/>
    <w:rsid w:val="00CD10DA"/>
    <w:rsid w:val="00CD1DEA"/>
    <w:rsid w:val="00CD391C"/>
    <w:rsid w:val="00CD5D62"/>
    <w:rsid w:val="00CD795B"/>
    <w:rsid w:val="00CE0F0F"/>
    <w:rsid w:val="00CE12BB"/>
    <w:rsid w:val="00CE179F"/>
    <w:rsid w:val="00CE1A66"/>
    <w:rsid w:val="00CE4F4F"/>
    <w:rsid w:val="00CE50B5"/>
    <w:rsid w:val="00CE5C2A"/>
    <w:rsid w:val="00CF11DA"/>
    <w:rsid w:val="00CF1487"/>
    <w:rsid w:val="00CF28E8"/>
    <w:rsid w:val="00CF3E01"/>
    <w:rsid w:val="00CF3F98"/>
    <w:rsid w:val="00CF4829"/>
    <w:rsid w:val="00CF4BDB"/>
    <w:rsid w:val="00CF5476"/>
    <w:rsid w:val="00CF580D"/>
    <w:rsid w:val="00CF76D2"/>
    <w:rsid w:val="00CF7C06"/>
    <w:rsid w:val="00CF7C52"/>
    <w:rsid w:val="00D009D2"/>
    <w:rsid w:val="00D00F72"/>
    <w:rsid w:val="00D03F2C"/>
    <w:rsid w:val="00D048A1"/>
    <w:rsid w:val="00D0700E"/>
    <w:rsid w:val="00D07204"/>
    <w:rsid w:val="00D0792D"/>
    <w:rsid w:val="00D11E7C"/>
    <w:rsid w:val="00D137FE"/>
    <w:rsid w:val="00D1397C"/>
    <w:rsid w:val="00D169E7"/>
    <w:rsid w:val="00D174A2"/>
    <w:rsid w:val="00D200B7"/>
    <w:rsid w:val="00D22AD8"/>
    <w:rsid w:val="00D23BD1"/>
    <w:rsid w:val="00D24531"/>
    <w:rsid w:val="00D24CA6"/>
    <w:rsid w:val="00D25994"/>
    <w:rsid w:val="00D25C6E"/>
    <w:rsid w:val="00D26464"/>
    <w:rsid w:val="00D269C0"/>
    <w:rsid w:val="00D278AA"/>
    <w:rsid w:val="00D27DE7"/>
    <w:rsid w:val="00D30F4D"/>
    <w:rsid w:val="00D31AE9"/>
    <w:rsid w:val="00D31B1F"/>
    <w:rsid w:val="00D32844"/>
    <w:rsid w:val="00D33FC6"/>
    <w:rsid w:val="00D35024"/>
    <w:rsid w:val="00D3559E"/>
    <w:rsid w:val="00D359C2"/>
    <w:rsid w:val="00D4067D"/>
    <w:rsid w:val="00D4092E"/>
    <w:rsid w:val="00D4148B"/>
    <w:rsid w:val="00D41901"/>
    <w:rsid w:val="00D43036"/>
    <w:rsid w:val="00D458DB"/>
    <w:rsid w:val="00D45A47"/>
    <w:rsid w:val="00D46047"/>
    <w:rsid w:val="00D467DC"/>
    <w:rsid w:val="00D46CC2"/>
    <w:rsid w:val="00D46EF9"/>
    <w:rsid w:val="00D50CF7"/>
    <w:rsid w:val="00D50D7C"/>
    <w:rsid w:val="00D52001"/>
    <w:rsid w:val="00D53F23"/>
    <w:rsid w:val="00D55CF1"/>
    <w:rsid w:val="00D55E5C"/>
    <w:rsid w:val="00D5640C"/>
    <w:rsid w:val="00D611CC"/>
    <w:rsid w:val="00D61C9E"/>
    <w:rsid w:val="00D62481"/>
    <w:rsid w:val="00D630BA"/>
    <w:rsid w:val="00D63F02"/>
    <w:rsid w:val="00D64882"/>
    <w:rsid w:val="00D648FC"/>
    <w:rsid w:val="00D65C2C"/>
    <w:rsid w:val="00D71E95"/>
    <w:rsid w:val="00D72BE2"/>
    <w:rsid w:val="00D72D58"/>
    <w:rsid w:val="00D74E14"/>
    <w:rsid w:val="00D750E2"/>
    <w:rsid w:val="00D767CA"/>
    <w:rsid w:val="00D80B2F"/>
    <w:rsid w:val="00D819A2"/>
    <w:rsid w:val="00D81CFD"/>
    <w:rsid w:val="00D82C5D"/>
    <w:rsid w:val="00D83456"/>
    <w:rsid w:val="00D853CE"/>
    <w:rsid w:val="00D85528"/>
    <w:rsid w:val="00D859E6"/>
    <w:rsid w:val="00D86BF9"/>
    <w:rsid w:val="00D908FC"/>
    <w:rsid w:val="00D913BC"/>
    <w:rsid w:val="00D92BFF"/>
    <w:rsid w:val="00D965D9"/>
    <w:rsid w:val="00DA18A9"/>
    <w:rsid w:val="00DA379F"/>
    <w:rsid w:val="00DA5D0F"/>
    <w:rsid w:val="00DA6A10"/>
    <w:rsid w:val="00DA7017"/>
    <w:rsid w:val="00DA7023"/>
    <w:rsid w:val="00DA74C5"/>
    <w:rsid w:val="00DA78CF"/>
    <w:rsid w:val="00DB0B2B"/>
    <w:rsid w:val="00DB0CDD"/>
    <w:rsid w:val="00DB4364"/>
    <w:rsid w:val="00DB497B"/>
    <w:rsid w:val="00DB5635"/>
    <w:rsid w:val="00DB56B2"/>
    <w:rsid w:val="00DB56DE"/>
    <w:rsid w:val="00DB7742"/>
    <w:rsid w:val="00DB7BBF"/>
    <w:rsid w:val="00DC06B4"/>
    <w:rsid w:val="00DC154B"/>
    <w:rsid w:val="00DC1E28"/>
    <w:rsid w:val="00DC2E7F"/>
    <w:rsid w:val="00DC40F7"/>
    <w:rsid w:val="00DC6864"/>
    <w:rsid w:val="00DC7BFD"/>
    <w:rsid w:val="00DD033B"/>
    <w:rsid w:val="00DD3686"/>
    <w:rsid w:val="00DD48C7"/>
    <w:rsid w:val="00DD4D3D"/>
    <w:rsid w:val="00DD59A9"/>
    <w:rsid w:val="00DD7429"/>
    <w:rsid w:val="00DE405D"/>
    <w:rsid w:val="00DE4DAE"/>
    <w:rsid w:val="00DE5878"/>
    <w:rsid w:val="00DF00B5"/>
    <w:rsid w:val="00DF0BF9"/>
    <w:rsid w:val="00DF106A"/>
    <w:rsid w:val="00DF1603"/>
    <w:rsid w:val="00DF62C8"/>
    <w:rsid w:val="00DF644C"/>
    <w:rsid w:val="00E00170"/>
    <w:rsid w:val="00E01A16"/>
    <w:rsid w:val="00E03406"/>
    <w:rsid w:val="00E04057"/>
    <w:rsid w:val="00E05606"/>
    <w:rsid w:val="00E06D20"/>
    <w:rsid w:val="00E106D4"/>
    <w:rsid w:val="00E1087F"/>
    <w:rsid w:val="00E10FF1"/>
    <w:rsid w:val="00E118AA"/>
    <w:rsid w:val="00E13FBF"/>
    <w:rsid w:val="00E14093"/>
    <w:rsid w:val="00E1718E"/>
    <w:rsid w:val="00E20386"/>
    <w:rsid w:val="00E21874"/>
    <w:rsid w:val="00E21AD1"/>
    <w:rsid w:val="00E221CE"/>
    <w:rsid w:val="00E223D3"/>
    <w:rsid w:val="00E23C9B"/>
    <w:rsid w:val="00E24112"/>
    <w:rsid w:val="00E25406"/>
    <w:rsid w:val="00E25B65"/>
    <w:rsid w:val="00E261D4"/>
    <w:rsid w:val="00E26539"/>
    <w:rsid w:val="00E27650"/>
    <w:rsid w:val="00E3136B"/>
    <w:rsid w:val="00E319AC"/>
    <w:rsid w:val="00E339E9"/>
    <w:rsid w:val="00E35702"/>
    <w:rsid w:val="00E35AC0"/>
    <w:rsid w:val="00E36238"/>
    <w:rsid w:val="00E368D9"/>
    <w:rsid w:val="00E417F7"/>
    <w:rsid w:val="00E41808"/>
    <w:rsid w:val="00E43348"/>
    <w:rsid w:val="00E43F5F"/>
    <w:rsid w:val="00E45BCC"/>
    <w:rsid w:val="00E46667"/>
    <w:rsid w:val="00E50318"/>
    <w:rsid w:val="00E50A22"/>
    <w:rsid w:val="00E50DC9"/>
    <w:rsid w:val="00E51CE9"/>
    <w:rsid w:val="00E52EE8"/>
    <w:rsid w:val="00E5350B"/>
    <w:rsid w:val="00E5356F"/>
    <w:rsid w:val="00E56C3D"/>
    <w:rsid w:val="00E57037"/>
    <w:rsid w:val="00E57D4D"/>
    <w:rsid w:val="00E61163"/>
    <w:rsid w:val="00E622EB"/>
    <w:rsid w:val="00E6285D"/>
    <w:rsid w:val="00E62B13"/>
    <w:rsid w:val="00E62C18"/>
    <w:rsid w:val="00E65BE4"/>
    <w:rsid w:val="00E6646C"/>
    <w:rsid w:val="00E70B1A"/>
    <w:rsid w:val="00E72325"/>
    <w:rsid w:val="00E7272F"/>
    <w:rsid w:val="00E73C27"/>
    <w:rsid w:val="00E75125"/>
    <w:rsid w:val="00E75A45"/>
    <w:rsid w:val="00E762D8"/>
    <w:rsid w:val="00E76579"/>
    <w:rsid w:val="00E82187"/>
    <w:rsid w:val="00E90DF0"/>
    <w:rsid w:val="00E91C7E"/>
    <w:rsid w:val="00E92593"/>
    <w:rsid w:val="00E929BF"/>
    <w:rsid w:val="00E93AB4"/>
    <w:rsid w:val="00E94887"/>
    <w:rsid w:val="00E94F89"/>
    <w:rsid w:val="00E96611"/>
    <w:rsid w:val="00E96D54"/>
    <w:rsid w:val="00E978FC"/>
    <w:rsid w:val="00EA0725"/>
    <w:rsid w:val="00EA12A4"/>
    <w:rsid w:val="00EA47EF"/>
    <w:rsid w:val="00EA6AAC"/>
    <w:rsid w:val="00EB0061"/>
    <w:rsid w:val="00EB12E1"/>
    <w:rsid w:val="00EB1545"/>
    <w:rsid w:val="00EB2E19"/>
    <w:rsid w:val="00EB45E9"/>
    <w:rsid w:val="00EB49C7"/>
    <w:rsid w:val="00EB5704"/>
    <w:rsid w:val="00EB6236"/>
    <w:rsid w:val="00EB7A1B"/>
    <w:rsid w:val="00EB7EEA"/>
    <w:rsid w:val="00EC0C2D"/>
    <w:rsid w:val="00EC1DCD"/>
    <w:rsid w:val="00EC294B"/>
    <w:rsid w:val="00EC2E20"/>
    <w:rsid w:val="00EC2F6F"/>
    <w:rsid w:val="00EC4672"/>
    <w:rsid w:val="00EC643E"/>
    <w:rsid w:val="00ED0125"/>
    <w:rsid w:val="00ED23B3"/>
    <w:rsid w:val="00ED558A"/>
    <w:rsid w:val="00ED7B38"/>
    <w:rsid w:val="00EE1443"/>
    <w:rsid w:val="00EE1C0A"/>
    <w:rsid w:val="00EE2023"/>
    <w:rsid w:val="00EE2F9B"/>
    <w:rsid w:val="00EE3C2C"/>
    <w:rsid w:val="00EE638E"/>
    <w:rsid w:val="00EE654C"/>
    <w:rsid w:val="00EE6D32"/>
    <w:rsid w:val="00EE6D44"/>
    <w:rsid w:val="00EE7E81"/>
    <w:rsid w:val="00EF1193"/>
    <w:rsid w:val="00EF1876"/>
    <w:rsid w:val="00EF41F7"/>
    <w:rsid w:val="00EF6673"/>
    <w:rsid w:val="00EF7512"/>
    <w:rsid w:val="00EF7B33"/>
    <w:rsid w:val="00F013E4"/>
    <w:rsid w:val="00F03129"/>
    <w:rsid w:val="00F03463"/>
    <w:rsid w:val="00F05468"/>
    <w:rsid w:val="00F10FBB"/>
    <w:rsid w:val="00F134EF"/>
    <w:rsid w:val="00F144C1"/>
    <w:rsid w:val="00F14BC9"/>
    <w:rsid w:val="00F15D8F"/>
    <w:rsid w:val="00F16179"/>
    <w:rsid w:val="00F168F3"/>
    <w:rsid w:val="00F23FD7"/>
    <w:rsid w:val="00F24632"/>
    <w:rsid w:val="00F262C8"/>
    <w:rsid w:val="00F27AA4"/>
    <w:rsid w:val="00F306D8"/>
    <w:rsid w:val="00F30DC2"/>
    <w:rsid w:val="00F327EC"/>
    <w:rsid w:val="00F32DF7"/>
    <w:rsid w:val="00F32F4B"/>
    <w:rsid w:val="00F33114"/>
    <w:rsid w:val="00F34225"/>
    <w:rsid w:val="00F34DA4"/>
    <w:rsid w:val="00F361AA"/>
    <w:rsid w:val="00F3697D"/>
    <w:rsid w:val="00F36BBA"/>
    <w:rsid w:val="00F405C1"/>
    <w:rsid w:val="00F409B1"/>
    <w:rsid w:val="00F4388A"/>
    <w:rsid w:val="00F45005"/>
    <w:rsid w:val="00F46D4B"/>
    <w:rsid w:val="00F502FA"/>
    <w:rsid w:val="00F51E1B"/>
    <w:rsid w:val="00F52CA6"/>
    <w:rsid w:val="00F53376"/>
    <w:rsid w:val="00F53E17"/>
    <w:rsid w:val="00F5412A"/>
    <w:rsid w:val="00F56033"/>
    <w:rsid w:val="00F56CB5"/>
    <w:rsid w:val="00F573FE"/>
    <w:rsid w:val="00F579FB"/>
    <w:rsid w:val="00F57DBB"/>
    <w:rsid w:val="00F610B2"/>
    <w:rsid w:val="00F6146C"/>
    <w:rsid w:val="00F61622"/>
    <w:rsid w:val="00F639C1"/>
    <w:rsid w:val="00F64F43"/>
    <w:rsid w:val="00F65B20"/>
    <w:rsid w:val="00F66608"/>
    <w:rsid w:val="00F6686A"/>
    <w:rsid w:val="00F67120"/>
    <w:rsid w:val="00F676DA"/>
    <w:rsid w:val="00F70A0B"/>
    <w:rsid w:val="00F724DF"/>
    <w:rsid w:val="00F7362D"/>
    <w:rsid w:val="00F75F54"/>
    <w:rsid w:val="00F76FA0"/>
    <w:rsid w:val="00F81714"/>
    <w:rsid w:val="00F83A36"/>
    <w:rsid w:val="00F875F2"/>
    <w:rsid w:val="00F90B74"/>
    <w:rsid w:val="00F91A7C"/>
    <w:rsid w:val="00F91E8F"/>
    <w:rsid w:val="00F928CC"/>
    <w:rsid w:val="00F92F77"/>
    <w:rsid w:val="00F95969"/>
    <w:rsid w:val="00FA123F"/>
    <w:rsid w:val="00FA1B56"/>
    <w:rsid w:val="00FA1B76"/>
    <w:rsid w:val="00FA2DC6"/>
    <w:rsid w:val="00FA3E69"/>
    <w:rsid w:val="00FA4B7C"/>
    <w:rsid w:val="00FA5E5D"/>
    <w:rsid w:val="00FA7373"/>
    <w:rsid w:val="00FB016A"/>
    <w:rsid w:val="00FB1C61"/>
    <w:rsid w:val="00FB2112"/>
    <w:rsid w:val="00FB28A5"/>
    <w:rsid w:val="00FB3876"/>
    <w:rsid w:val="00FC0588"/>
    <w:rsid w:val="00FC06D4"/>
    <w:rsid w:val="00FC1453"/>
    <w:rsid w:val="00FC4E57"/>
    <w:rsid w:val="00FC5814"/>
    <w:rsid w:val="00FC5FFB"/>
    <w:rsid w:val="00FC6C0E"/>
    <w:rsid w:val="00FD218F"/>
    <w:rsid w:val="00FD2490"/>
    <w:rsid w:val="00FD47D8"/>
    <w:rsid w:val="00FD5924"/>
    <w:rsid w:val="00FD7CCA"/>
    <w:rsid w:val="00FE062C"/>
    <w:rsid w:val="00FE17EF"/>
    <w:rsid w:val="00FE2142"/>
    <w:rsid w:val="00FE39DA"/>
    <w:rsid w:val="00FE4C7B"/>
    <w:rsid w:val="00FE5B22"/>
    <w:rsid w:val="00FE642E"/>
    <w:rsid w:val="00FE6728"/>
    <w:rsid w:val="00FF2FFE"/>
    <w:rsid w:val="00FF4970"/>
    <w:rsid w:val="00FF6BF4"/>
    <w:rsid w:val="00FF6CFF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F85155"/>
  <w15:chartTrackingRefBased/>
  <w15:docId w15:val="{E31813B1-A337-4840-A4A9-07E3F0B8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F0F"/>
  </w:style>
  <w:style w:type="paragraph" w:styleId="Footer">
    <w:name w:val="footer"/>
    <w:basedOn w:val="Normal"/>
    <w:link w:val="FooterChar"/>
    <w:uiPriority w:val="99"/>
    <w:unhideWhenUsed/>
    <w:rsid w:val="00CE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F0F"/>
  </w:style>
  <w:style w:type="character" w:styleId="Hyperlink">
    <w:name w:val="Hyperlink"/>
    <w:basedOn w:val="DefaultParagraphFont"/>
    <w:uiPriority w:val="99"/>
    <w:unhideWhenUsed/>
    <w:rsid w:val="008F0417"/>
    <w:rPr>
      <w:color w:val="F05F2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2019 RxB Branding">
      <a:dk1>
        <a:sysClr val="windowText" lastClr="000000"/>
      </a:dk1>
      <a:lt1>
        <a:sysClr val="window" lastClr="FFFFFF"/>
      </a:lt1>
      <a:dk2>
        <a:srgbClr val="A5A5A5"/>
      </a:dk2>
      <a:lt2>
        <a:srgbClr val="F2F2F2"/>
      </a:lt2>
      <a:accent1>
        <a:srgbClr val="00466B"/>
      </a:accent1>
      <a:accent2>
        <a:srgbClr val="00A361"/>
      </a:accent2>
      <a:accent3>
        <a:srgbClr val="043551"/>
      </a:accent3>
      <a:accent4>
        <a:srgbClr val="004F7A"/>
      </a:accent4>
      <a:accent5>
        <a:srgbClr val="409BD5"/>
      </a:accent5>
      <a:accent6>
        <a:srgbClr val="FFCE07"/>
      </a:accent6>
      <a:hlink>
        <a:srgbClr val="F05F24"/>
      </a:hlink>
      <a:folHlink>
        <a:srgbClr val="00735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918A0A06401458072FF51C6AA7AEB" ma:contentTypeVersion="14" ma:contentTypeDescription="Create a new document." ma:contentTypeScope="" ma:versionID="485f86be0d3653c4aa56688dbbce3b2c">
  <xsd:schema xmlns:xsd="http://www.w3.org/2001/XMLSchema" xmlns:xs="http://www.w3.org/2001/XMLSchema" xmlns:p="http://schemas.microsoft.com/office/2006/metadata/properties" xmlns:ns2="ec1f9f25-38d4-4e7e-b95c-52458812c91b" xmlns:ns3="42d04778-599b-4c0e-a6fd-97305e662d7e" targetNamespace="http://schemas.microsoft.com/office/2006/metadata/properties" ma:root="true" ma:fieldsID="5be21d0afd11d533d317410ba722c98c" ns2:_="" ns3:_="">
    <xsd:import namespace="ec1f9f25-38d4-4e7e-b95c-52458812c91b"/>
    <xsd:import namespace="42d04778-599b-4c0e-a6fd-97305e66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9f25-38d4-4e7e-b95c-52458812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_dlc_DocId" ma:index="1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04778-599b-4c0e-a6fd-97305e66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3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64391-F37C-4F17-99C3-4DDBE926EC1B}">
  <ds:schemaRefs>
    <ds:schemaRef ds:uri="http://schemas.microsoft.com/office/2006/metadata/properties"/>
    <ds:schemaRef ds:uri="http://schemas.microsoft.com/office/infopath/2007/PartnerControls"/>
    <ds:schemaRef ds:uri="ec1f9f25-38d4-4e7e-b95c-52458812c91b"/>
  </ds:schemaRefs>
</ds:datastoreItem>
</file>

<file path=customXml/itemProps2.xml><?xml version="1.0" encoding="utf-8"?>
<ds:datastoreItem xmlns:ds="http://schemas.openxmlformats.org/officeDocument/2006/customXml" ds:itemID="{05F1EF43-019E-4430-8B4E-8EF3720E1968}"/>
</file>

<file path=customXml/itemProps3.xml><?xml version="1.0" encoding="utf-8"?>
<ds:datastoreItem xmlns:ds="http://schemas.openxmlformats.org/officeDocument/2006/customXml" ds:itemID="{9AA9CCE4-5C3B-40D9-BAF9-33BCBFBA4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A82A77-384F-4E74-9A99-CD2B5FCAC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9f25-38d4-4e7e-b95c-52458812c91b"/>
    <ds:schemaRef ds:uri="42d04778-599b-4c0e-a6fd-97305e66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DABF0B-FB05-4E00-995C-F094C0A56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Wilbanks - RxBenefits</dc:creator>
  <cp:keywords/>
  <dc:description/>
  <cp:lastModifiedBy>Kala Fields</cp:lastModifiedBy>
  <cp:revision>2</cp:revision>
  <dcterms:created xsi:type="dcterms:W3CDTF">2023-01-10T16:36:00Z</dcterms:created>
  <dcterms:modified xsi:type="dcterms:W3CDTF">2023-01-10T16:36:00Z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0x01010044C918A0A06401458072FF51C6AA7AEB</vt:lpwstr>
  </property>
  <property fmtid="{D5CDD505-2E9C-101B-9397-08002B2CF9AE}" pid="3" name="_dlc_DocIdItemGuid">
    <vt:lpwstr>3dee4d43-1dd6-4dcf-b15f-61f72039626b</vt:lpwstr>
  </property>
</Properties>
</file>