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9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850"/>
        <w:gridCol w:w="3270"/>
        <w:gridCol w:w="2880"/>
        <w:gridCol w:w="2880"/>
        <w:gridCol w:w="2718"/>
      </w:tblGrid>
      <w:tr w:rsidR="006623A9" w:rsidRPr="00E50018" w14:paraId="55C89B05" w14:textId="77777777" w:rsidTr="006623A9">
        <w:trPr>
          <w:trHeight w:val="1242"/>
        </w:trPr>
        <w:tc>
          <w:tcPr>
            <w:tcW w:w="2850" w:type="dxa"/>
          </w:tcPr>
          <w:p w14:paraId="7B129511" w14:textId="77777777" w:rsidR="006623A9" w:rsidRPr="00411439" w:rsidRDefault="006623A9" w:rsidP="006623A9">
            <w:pPr>
              <w:rPr>
                <w:b/>
                <w:noProof/>
                <w:sz w:val="20"/>
                <w:szCs w:val="20"/>
                <w:u w:val="single"/>
              </w:rPr>
            </w:pPr>
            <w:r w:rsidRPr="00411439">
              <w:rPr>
                <w:b/>
                <w:noProof/>
                <w:sz w:val="20"/>
                <w:szCs w:val="20"/>
                <w:u w:val="single"/>
              </w:rPr>
              <w:t>Benefits Advisors</w:t>
            </w:r>
          </w:p>
          <w:p w14:paraId="12EDA7B0" w14:textId="77777777" w:rsidR="006623A9" w:rsidRDefault="006623A9" w:rsidP="006623A9">
            <w:pPr>
              <w:rPr>
                <w:noProof/>
                <w:sz w:val="20"/>
                <w:szCs w:val="20"/>
              </w:rPr>
            </w:pPr>
            <w:r w:rsidRPr="00411439">
              <w:rPr>
                <w:noProof/>
                <w:sz w:val="20"/>
                <w:szCs w:val="20"/>
              </w:rPr>
              <w:t>The Richards Group</w:t>
            </w:r>
          </w:p>
          <w:p w14:paraId="4246BDD0" w14:textId="77777777" w:rsidR="006623A9" w:rsidRDefault="006623A9" w:rsidP="006623A9">
            <w:pPr>
              <w:rPr>
                <w:noProof/>
                <w:sz w:val="20"/>
                <w:szCs w:val="20"/>
              </w:rPr>
            </w:pPr>
          </w:p>
          <w:p w14:paraId="2EECBB37" w14:textId="77777777" w:rsidR="006623A9" w:rsidRDefault="006623A9" w:rsidP="006623A9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89D728" wp14:editId="480FFB3D">
                  <wp:extent cx="1162050" cy="295275"/>
                  <wp:effectExtent l="0" t="0" r="0" b="9525"/>
                  <wp:docPr id="8" name="Picture 7" descr="cid:image001.png@01D1E7E1.5AA055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E75907-4983-4CA5-AE71-EE813C6EC2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id:image001.png@01D1E7E1.5AA05590">
                            <a:extLst>
                              <a:ext uri="{FF2B5EF4-FFF2-40B4-BE49-F238E27FC236}">
                                <a16:creationId xmlns:a16="http://schemas.microsoft.com/office/drawing/2014/main" id="{44E75907-4983-4CA5-AE71-EE813C6EC27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821" cy="29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700FA" w14:textId="77777777" w:rsidR="006623A9" w:rsidRPr="002756D7" w:rsidRDefault="006623A9" w:rsidP="006623A9">
            <w:pPr>
              <w:rPr>
                <w:noProof/>
              </w:rPr>
            </w:pPr>
          </w:p>
        </w:tc>
        <w:tc>
          <w:tcPr>
            <w:tcW w:w="3270" w:type="dxa"/>
          </w:tcPr>
          <w:p w14:paraId="354D420D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Jackie Brady</w:t>
            </w:r>
          </w:p>
          <w:p w14:paraId="6FEBAE48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 w:rsidRPr="00E50018">
              <w:rPr>
                <w:b/>
                <w:sz w:val="20"/>
                <w:szCs w:val="20"/>
              </w:rPr>
              <w:t>Account Executive</w:t>
            </w:r>
          </w:p>
          <w:p w14:paraId="3F89FDE3" w14:textId="77777777" w:rsidR="006623A9" w:rsidRPr="00E50018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(802) 251-3814</w:t>
            </w:r>
          </w:p>
          <w:p w14:paraId="2BDDBF83" w14:textId="77777777" w:rsidR="006623A9" w:rsidRPr="00E50018" w:rsidRDefault="00F14B5D" w:rsidP="006623A9">
            <w:pPr>
              <w:rPr>
                <w:sz w:val="20"/>
                <w:szCs w:val="20"/>
              </w:rPr>
            </w:pPr>
            <w:hyperlink r:id="rId8" w:history="1">
              <w:r w:rsidR="006623A9">
                <w:rPr>
                  <w:rStyle w:val="Hyperlink"/>
                  <w:sz w:val="20"/>
                  <w:szCs w:val="20"/>
                </w:rPr>
                <w:t>jbrady@therichardsgrp.com</w:t>
              </w:r>
            </w:hyperlink>
          </w:p>
          <w:p w14:paraId="7508DA74" w14:textId="77777777" w:rsidR="006623A9" w:rsidRPr="00E50018" w:rsidRDefault="006623A9" w:rsidP="006623A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FB19A7C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Caitlin Caulfield</w:t>
            </w:r>
          </w:p>
          <w:p w14:paraId="0B807B1D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Account Manager</w:t>
            </w:r>
          </w:p>
          <w:p w14:paraId="5AFFC8F2" w14:textId="77777777" w:rsidR="006623A9" w:rsidRPr="00E50018" w:rsidRDefault="006623A9" w:rsidP="0066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(802) 254-6016 x1727</w:t>
            </w:r>
          </w:p>
          <w:p w14:paraId="21CCDBB6" w14:textId="77777777" w:rsidR="006623A9" w:rsidRDefault="00F14B5D" w:rsidP="006623A9">
            <w:pPr>
              <w:rPr>
                <w:sz w:val="20"/>
                <w:szCs w:val="20"/>
              </w:rPr>
            </w:pPr>
            <w:hyperlink r:id="rId9" w:history="1">
              <w:r w:rsidR="006623A9" w:rsidRPr="005245C3">
                <w:rPr>
                  <w:rStyle w:val="Hyperlink"/>
                  <w:sz w:val="20"/>
                  <w:szCs w:val="20"/>
                </w:rPr>
                <w:t>ccaulfield@therichardsgrp.com</w:t>
              </w:r>
            </w:hyperlink>
          </w:p>
          <w:p w14:paraId="4B1588E4" w14:textId="77777777" w:rsidR="006623A9" w:rsidRPr="00E50018" w:rsidRDefault="006623A9" w:rsidP="006623A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26A0682" w14:textId="03D5D923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Amanda Normand</w:t>
            </w:r>
          </w:p>
          <w:p w14:paraId="18889A72" w14:textId="4F41D232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Manager</w:t>
            </w:r>
          </w:p>
          <w:p w14:paraId="4B99CC7F" w14:textId="772D528D" w:rsidR="006623A9" w:rsidRPr="00E50018" w:rsidRDefault="006623A9" w:rsidP="0066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(802) 254-6016 x1728</w:t>
            </w:r>
          </w:p>
          <w:p w14:paraId="6647101B" w14:textId="000B67FA" w:rsidR="006623A9" w:rsidRDefault="00F14B5D" w:rsidP="006623A9">
            <w:pPr>
              <w:rPr>
                <w:sz w:val="20"/>
                <w:szCs w:val="20"/>
              </w:rPr>
            </w:pPr>
            <w:hyperlink r:id="rId10" w:history="1">
              <w:r w:rsidR="006623A9" w:rsidRPr="00530530">
                <w:rPr>
                  <w:rStyle w:val="Hyperlink"/>
                  <w:sz w:val="20"/>
                  <w:szCs w:val="20"/>
                </w:rPr>
                <w:t>anormand@therichardsgrp.com</w:t>
              </w:r>
            </w:hyperlink>
          </w:p>
          <w:p w14:paraId="41841559" w14:textId="77777777" w:rsidR="006623A9" w:rsidRPr="00E50018" w:rsidRDefault="006623A9" w:rsidP="006623A9">
            <w:pPr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14:paraId="6DD5A450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 Scull</w:t>
            </w:r>
          </w:p>
          <w:p w14:paraId="380D89C6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</w:t>
            </w:r>
          </w:p>
          <w:p w14:paraId="7A6B3C61" w14:textId="77777777" w:rsidR="006623A9" w:rsidRDefault="006623A9" w:rsidP="006623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(802) 251-3839</w:t>
            </w:r>
          </w:p>
          <w:p w14:paraId="7EF85211" w14:textId="77777777" w:rsidR="006623A9" w:rsidRDefault="00F14B5D" w:rsidP="006623A9">
            <w:pPr>
              <w:rPr>
                <w:sz w:val="20"/>
                <w:szCs w:val="20"/>
              </w:rPr>
            </w:pPr>
            <w:hyperlink r:id="rId11" w:history="1">
              <w:r w:rsidR="006623A9" w:rsidRPr="004F1C81">
                <w:rPr>
                  <w:rStyle w:val="Hyperlink"/>
                  <w:sz w:val="20"/>
                  <w:szCs w:val="20"/>
                </w:rPr>
                <w:t>tscull@therichardsgrp.com</w:t>
              </w:r>
            </w:hyperlink>
          </w:p>
          <w:p w14:paraId="7BA07580" w14:textId="77777777" w:rsidR="006623A9" w:rsidRPr="00DB223E" w:rsidRDefault="006623A9" w:rsidP="006623A9">
            <w:pPr>
              <w:rPr>
                <w:sz w:val="20"/>
                <w:szCs w:val="20"/>
              </w:rPr>
            </w:pPr>
          </w:p>
        </w:tc>
      </w:tr>
      <w:tr w:rsidR="008C31D1" w:rsidRPr="00E50018" w14:paraId="7674E28C" w14:textId="77777777" w:rsidTr="006623A9">
        <w:trPr>
          <w:trHeight w:val="1287"/>
        </w:trPr>
        <w:tc>
          <w:tcPr>
            <w:tcW w:w="2850" w:type="dxa"/>
          </w:tcPr>
          <w:p w14:paraId="0BF001D6" w14:textId="7C6A062F" w:rsidR="008C31D1" w:rsidRPr="00411439" w:rsidRDefault="008C31D1" w:rsidP="008C31D1">
            <w:pPr>
              <w:rPr>
                <w:b/>
                <w:sz w:val="20"/>
                <w:szCs w:val="20"/>
                <w:u w:val="single"/>
              </w:rPr>
            </w:pPr>
            <w:r w:rsidRPr="00411439">
              <w:rPr>
                <w:b/>
                <w:sz w:val="20"/>
                <w:szCs w:val="20"/>
                <w:u w:val="single"/>
              </w:rPr>
              <w:t>Medical</w:t>
            </w:r>
            <w:r>
              <w:rPr>
                <w:b/>
                <w:sz w:val="20"/>
                <w:szCs w:val="20"/>
                <w:u w:val="single"/>
              </w:rPr>
              <w:t>, Rx &amp; Vision</w:t>
            </w:r>
          </w:p>
          <w:p w14:paraId="6DB93C0A" w14:textId="71615E04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Cigna Healthcare</w:t>
            </w:r>
            <w:r>
              <w:rPr>
                <w:sz w:val="20"/>
                <w:szCs w:val="20"/>
              </w:rPr>
              <w:br/>
            </w:r>
            <w:r w:rsidRPr="00253882">
              <w:rPr>
                <w:b/>
                <w:i/>
                <w:color w:val="FF0000"/>
                <w:sz w:val="20"/>
                <w:szCs w:val="20"/>
              </w:rPr>
              <w:t xml:space="preserve">Plan# </w:t>
            </w:r>
            <w:r>
              <w:rPr>
                <w:b/>
                <w:i/>
                <w:color w:val="FF0000"/>
                <w:sz w:val="20"/>
                <w:szCs w:val="20"/>
              </w:rPr>
              <w:t>623907</w:t>
            </w:r>
          </w:p>
          <w:p w14:paraId="76414B02" w14:textId="0865DDF7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010E84" wp14:editId="43F9DF48">
                  <wp:extent cx="866775" cy="609471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85" cy="64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783D6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0DD0546C" w14:textId="44D5CE65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Kim Lanzire</w:t>
            </w:r>
          </w:p>
          <w:p w14:paraId="5F0BCB31" w14:textId="35C07D18" w:rsidR="008C31D1" w:rsidRPr="00E23C02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Client Manager</w:t>
            </w:r>
          </w:p>
          <w:p w14:paraId="0C437B3E" w14:textId="3FFB066B" w:rsidR="008C31D1" w:rsidRPr="00E50018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(860) 819-5098</w:t>
            </w:r>
          </w:p>
          <w:p w14:paraId="13DBC25B" w14:textId="51B4463D" w:rsidR="008C31D1" w:rsidRDefault="008C31D1" w:rsidP="008C31D1">
            <w:pPr>
              <w:rPr>
                <w:sz w:val="20"/>
                <w:szCs w:val="20"/>
              </w:rPr>
            </w:pPr>
            <w:hyperlink r:id="rId13" w:history="1">
              <w:r w:rsidRPr="00805EAD">
                <w:rPr>
                  <w:rStyle w:val="Hyperlink"/>
                  <w:sz w:val="20"/>
                  <w:szCs w:val="20"/>
                </w:rPr>
                <w:t>kimberly.lanzire@cigna.com</w:t>
              </w:r>
            </w:hyperlink>
          </w:p>
          <w:p w14:paraId="4CEE54E7" w14:textId="77777777" w:rsidR="008C31D1" w:rsidRDefault="008C31D1" w:rsidP="008C31D1">
            <w:pPr>
              <w:rPr>
                <w:sz w:val="20"/>
                <w:szCs w:val="20"/>
              </w:rPr>
            </w:pPr>
          </w:p>
          <w:p w14:paraId="70BBE5D0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36C44B6" w14:textId="209ABEA7" w:rsidR="008C31D1" w:rsidRPr="00183156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Dora McDonald</w:t>
            </w:r>
          </w:p>
          <w:p w14:paraId="1B94E68A" w14:textId="40790FE1" w:rsidR="008C31D1" w:rsidRPr="00183156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Lead</w:t>
            </w:r>
          </w:p>
          <w:p w14:paraId="3A5D0FAE" w14:textId="29FD4D3D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(866) 6622</w:t>
            </w:r>
          </w:p>
          <w:p w14:paraId="1F2F4DFF" w14:textId="18008B08" w:rsidR="008C31D1" w:rsidRDefault="008C31D1" w:rsidP="008C31D1">
            <w:pPr>
              <w:rPr>
                <w:sz w:val="20"/>
                <w:szCs w:val="20"/>
              </w:rPr>
            </w:pPr>
            <w:hyperlink r:id="rId14" w:history="1">
              <w:r w:rsidRPr="00805EAD">
                <w:rPr>
                  <w:rStyle w:val="Hyperlink"/>
                  <w:sz w:val="20"/>
                  <w:szCs w:val="20"/>
                </w:rPr>
                <w:t>eudora.mcndonald@cigna.com</w:t>
              </w:r>
            </w:hyperlink>
          </w:p>
          <w:p w14:paraId="01F44423" w14:textId="77777777" w:rsidR="008C31D1" w:rsidRDefault="008C31D1" w:rsidP="008C31D1">
            <w:pPr>
              <w:rPr>
                <w:sz w:val="20"/>
                <w:szCs w:val="20"/>
              </w:rPr>
            </w:pPr>
          </w:p>
          <w:p w14:paraId="74CFE38F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DFC0AE6" w14:textId="77777777" w:rsidR="008C31D1" w:rsidRPr="00875F0C" w:rsidRDefault="008C31D1" w:rsidP="008C31D1">
            <w:pPr>
              <w:rPr>
                <w:b/>
                <w:sz w:val="20"/>
                <w:szCs w:val="20"/>
              </w:rPr>
            </w:pPr>
            <w:r w:rsidRPr="00875F0C">
              <w:rPr>
                <w:b/>
                <w:sz w:val="20"/>
                <w:szCs w:val="20"/>
              </w:rPr>
              <w:t>Member Services</w:t>
            </w:r>
          </w:p>
          <w:p w14:paraId="793B1316" w14:textId="77777777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(800) 244-6224</w:t>
            </w:r>
          </w:p>
          <w:p w14:paraId="6A5824CE" w14:textId="77777777" w:rsidR="008C31D1" w:rsidRDefault="008C31D1" w:rsidP="008C31D1">
            <w:pPr>
              <w:rPr>
                <w:sz w:val="20"/>
                <w:szCs w:val="20"/>
              </w:rPr>
            </w:pPr>
            <w:hyperlink r:id="rId15" w:history="1">
              <w:r w:rsidRPr="001E03EF">
                <w:rPr>
                  <w:rStyle w:val="Hyperlink"/>
                  <w:sz w:val="20"/>
                  <w:szCs w:val="20"/>
                </w:rPr>
                <w:t>www.mycigna.com</w:t>
              </w:r>
            </w:hyperlink>
          </w:p>
          <w:p w14:paraId="19B6144B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0AA4FC6F" w14:textId="4E9B3A1B" w:rsidR="008C31D1" w:rsidRPr="0004285F" w:rsidRDefault="008C31D1" w:rsidP="008C31D1">
            <w:pPr>
              <w:rPr>
                <w:sz w:val="20"/>
                <w:szCs w:val="20"/>
              </w:rPr>
            </w:pPr>
          </w:p>
        </w:tc>
      </w:tr>
      <w:tr w:rsidR="008C31D1" w:rsidRPr="00E50018" w14:paraId="4D128D81" w14:textId="77777777" w:rsidTr="006623A9">
        <w:trPr>
          <w:trHeight w:val="1287"/>
        </w:trPr>
        <w:tc>
          <w:tcPr>
            <w:tcW w:w="2850" w:type="dxa"/>
          </w:tcPr>
          <w:p w14:paraId="7D2405D9" w14:textId="48AC55B8" w:rsidR="008C31D1" w:rsidRDefault="008C31D1" w:rsidP="008C31D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Dental</w:t>
            </w:r>
          </w:p>
          <w:p w14:paraId="6A0152BC" w14:textId="1BCE25AF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 Dental</w:t>
            </w:r>
          </w:p>
          <w:p w14:paraId="4FCFEEB5" w14:textId="26AC9502" w:rsidR="008C31D1" w:rsidRDefault="008C31D1" w:rsidP="008C31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875F0C">
              <w:rPr>
                <w:b/>
                <w:i/>
                <w:color w:val="FF0000"/>
                <w:sz w:val="20"/>
                <w:szCs w:val="20"/>
              </w:rPr>
              <w:t>Plan# 7</w:t>
            </w:r>
            <w:r w:rsidR="008621D8">
              <w:rPr>
                <w:b/>
                <w:i/>
                <w:color w:val="FF0000"/>
                <w:sz w:val="20"/>
                <w:szCs w:val="20"/>
              </w:rPr>
              <w:t>0081</w:t>
            </w:r>
          </w:p>
          <w:p w14:paraId="2D828ECF" w14:textId="77777777" w:rsidR="008621D8" w:rsidRDefault="008621D8" w:rsidP="008C31D1">
            <w:pPr>
              <w:rPr>
                <w:sz w:val="20"/>
                <w:szCs w:val="20"/>
              </w:rPr>
            </w:pPr>
          </w:p>
          <w:p w14:paraId="44D8CBDD" w14:textId="77777777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noProof/>
                <w:color w:val="0099CC"/>
              </w:rPr>
              <w:drawing>
                <wp:inline distT="0" distB="0" distL="0" distR="0" wp14:anchorId="52829F3F" wp14:editId="78241AE9">
                  <wp:extent cx="1114425" cy="330809"/>
                  <wp:effectExtent l="0" t="0" r="0" b="0"/>
                  <wp:docPr id="6" name="Picture 6" descr="Click to Return to Notheast Delta Dental Home Pag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to Return to Notheast Delta Dental Home Page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75" cy="38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56B9E" w14:textId="336BAD01" w:rsidR="008C31D1" w:rsidRPr="00AC6E3C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25FE92BF" w14:textId="6BE7708A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 Cunningham</w:t>
            </w:r>
          </w:p>
          <w:p w14:paraId="32507717" w14:textId="1E384F2D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Manager</w:t>
            </w:r>
          </w:p>
          <w:p w14:paraId="53F56EB1" w14:textId="5F041F76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(802) 658-7839</w:t>
            </w:r>
          </w:p>
          <w:p w14:paraId="09A46521" w14:textId="0C209FB6" w:rsidR="008C31D1" w:rsidRDefault="008C31D1" w:rsidP="008C31D1">
            <w:pPr>
              <w:rPr>
                <w:sz w:val="20"/>
                <w:szCs w:val="20"/>
              </w:rPr>
            </w:pPr>
            <w:hyperlink r:id="rId18" w:history="1">
              <w:r w:rsidRPr="00B950A7">
                <w:rPr>
                  <w:rStyle w:val="Hyperlink"/>
                  <w:sz w:val="20"/>
                  <w:szCs w:val="20"/>
                </w:rPr>
                <w:t>kcunningham@nedelta.com</w:t>
              </w:r>
            </w:hyperlink>
          </w:p>
          <w:p w14:paraId="02C85AE4" w14:textId="77777777" w:rsidR="008C31D1" w:rsidRPr="005E3501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0B69266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 Services</w:t>
            </w:r>
          </w:p>
          <w:p w14:paraId="171B1093" w14:textId="77777777" w:rsidR="008C31D1" w:rsidRDefault="008C31D1" w:rsidP="008C31D1">
            <w:pPr>
              <w:rPr>
                <w:sz w:val="20"/>
                <w:szCs w:val="20"/>
              </w:rPr>
            </w:pPr>
            <w:r w:rsidRPr="00CB4D2B">
              <w:rPr>
                <w:sz w:val="20"/>
                <w:szCs w:val="20"/>
              </w:rPr>
              <w:t>(800) 832-5700</w:t>
            </w:r>
            <w:r w:rsidRPr="00CB4D2B">
              <w:rPr>
                <w:sz w:val="20"/>
                <w:szCs w:val="20"/>
              </w:rPr>
              <w:br/>
            </w:r>
            <w:hyperlink r:id="rId19" w:history="1">
              <w:r w:rsidRPr="004F1C81">
                <w:rPr>
                  <w:rStyle w:val="Hyperlink"/>
                  <w:sz w:val="20"/>
                  <w:szCs w:val="20"/>
                </w:rPr>
                <w:t>www.nedelta.com</w:t>
              </w:r>
            </w:hyperlink>
          </w:p>
          <w:p w14:paraId="7A37CD16" w14:textId="77777777" w:rsidR="008C31D1" w:rsidRPr="00C7007D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B3FC66E" w14:textId="77777777" w:rsidR="008C31D1" w:rsidRPr="006957AF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35AD1BDC" w14:textId="77777777" w:rsidR="008C31D1" w:rsidRPr="00333953" w:rsidRDefault="008C31D1" w:rsidP="008C31D1">
            <w:pPr>
              <w:rPr>
                <w:b/>
                <w:sz w:val="20"/>
                <w:szCs w:val="20"/>
              </w:rPr>
            </w:pPr>
          </w:p>
        </w:tc>
      </w:tr>
      <w:tr w:rsidR="008C31D1" w:rsidRPr="00E50018" w14:paraId="0FFC9381" w14:textId="77777777" w:rsidTr="006623A9">
        <w:trPr>
          <w:trHeight w:val="1287"/>
        </w:trPr>
        <w:tc>
          <w:tcPr>
            <w:tcW w:w="2850" w:type="dxa"/>
          </w:tcPr>
          <w:p w14:paraId="5BCB6BBF" w14:textId="2054B056" w:rsidR="008C31D1" w:rsidRDefault="008621D8" w:rsidP="008C31D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Vision</w:t>
            </w:r>
          </w:p>
          <w:p w14:paraId="25F16F15" w14:textId="1D05CB3E" w:rsidR="008C31D1" w:rsidRDefault="008621D8" w:rsidP="008C31D1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8C31D1">
              <w:rPr>
                <w:sz w:val="20"/>
                <w:szCs w:val="20"/>
              </w:rPr>
              <w:br/>
            </w:r>
            <w:r w:rsidR="008C31D1">
              <w:rPr>
                <w:noProof/>
              </w:rPr>
              <w:drawing>
                <wp:inline distT="0" distB="0" distL="0" distR="0" wp14:anchorId="2F2883FB" wp14:editId="2E96A30D">
                  <wp:extent cx="896743" cy="514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43" cy="5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FCD11" w14:textId="6A633FD5" w:rsidR="008C31D1" w:rsidRPr="00027664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16CC996C" w14:textId="067DDE2B" w:rsidR="008C31D1" w:rsidRPr="0026170B" w:rsidRDefault="008621D8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 McDonald</w:t>
            </w:r>
          </w:p>
          <w:p w14:paraId="68A044D4" w14:textId="33E9D82A" w:rsidR="008C31D1" w:rsidRPr="0026170B" w:rsidRDefault="008621D8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Manager</w:t>
            </w:r>
          </w:p>
          <w:p w14:paraId="1DE217F8" w14:textId="12BEA465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</w:t>
            </w:r>
            <w:r w:rsidR="008621D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) </w:t>
            </w:r>
            <w:r w:rsidR="008621D8">
              <w:rPr>
                <w:sz w:val="20"/>
                <w:szCs w:val="20"/>
              </w:rPr>
              <w:t>851-4628</w:t>
            </w:r>
          </w:p>
          <w:p w14:paraId="250C3C4C" w14:textId="64D46701" w:rsidR="008C31D1" w:rsidRDefault="008621D8" w:rsidP="008C31D1">
            <w:pPr>
              <w:rPr>
                <w:sz w:val="20"/>
                <w:szCs w:val="20"/>
              </w:rPr>
            </w:pPr>
            <w:r>
              <w:rPr>
                <w:rStyle w:val="Hyperlink"/>
              </w:rPr>
              <w:t>Jonathan.mcdonald@vsp.com</w:t>
            </w:r>
          </w:p>
          <w:p w14:paraId="29EEB505" w14:textId="3B46C54F" w:rsidR="008C31D1" w:rsidRPr="0026170B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5A355B6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61BF93E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14:paraId="1A357600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</w:tc>
      </w:tr>
      <w:tr w:rsidR="008C31D1" w:rsidRPr="00E50018" w14:paraId="10FBEE5D" w14:textId="77777777" w:rsidTr="006623A9">
        <w:trPr>
          <w:trHeight w:val="1233"/>
        </w:trPr>
        <w:tc>
          <w:tcPr>
            <w:tcW w:w="2850" w:type="dxa"/>
          </w:tcPr>
          <w:p w14:paraId="67B36380" w14:textId="1163D23B" w:rsidR="008C31D1" w:rsidRPr="00411439" w:rsidRDefault="008C31D1" w:rsidP="008C31D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Life &amp; Disability</w:t>
            </w:r>
          </w:p>
          <w:p w14:paraId="67FD02B5" w14:textId="3E81751B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Reliance Standard</w:t>
            </w:r>
          </w:p>
          <w:p w14:paraId="705DD874" w14:textId="48DB280B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56BF8C" wp14:editId="1CFF4171">
                  <wp:extent cx="1409700" cy="5619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94993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39486112" w14:textId="005352BF" w:rsidR="008C31D1" w:rsidRPr="00411439" w:rsidRDefault="00F94B1C" w:rsidP="008C31D1">
            <w:pPr>
              <w:autoSpaceDE w:val="0"/>
              <w:autoSpaceDN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Carmen Delvalle</w:t>
            </w:r>
          </w:p>
          <w:p w14:paraId="28C0D31F" w14:textId="3106F0BF" w:rsidR="008C31D1" w:rsidRPr="00E23C02" w:rsidRDefault="00F94B1C" w:rsidP="008C31D1">
            <w:pPr>
              <w:autoSpaceDE w:val="0"/>
              <w:autoSpaceDN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Client Manager</w:t>
            </w:r>
          </w:p>
          <w:p w14:paraId="08700F1A" w14:textId="5141E2E9" w:rsidR="008C31D1" w:rsidRPr="00411439" w:rsidRDefault="008C31D1" w:rsidP="008C31D1">
            <w:pPr>
              <w:autoSpaceDE w:val="0"/>
              <w:autoSpaceDN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r w:rsidR="00F94B1C">
              <w:rPr>
                <w:rFonts w:cs="Arial"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) </w:t>
            </w:r>
            <w:r w:rsidR="00F94B1C">
              <w:rPr>
                <w:rFonts w:cs="Arial"/>
                <w:bCs/>
                <w:color w:val="000000"/>
                <w:sz w:val="20"/>
                <w:szCs w:val="20"/>
              </w:rPr>
              <w:t>303-8413</w:t>
            </w:r>
          </w:p>
          <w:p w14:paraId="4E000CD2" w14:textId="59D617A9" w:rsidR="008C31D1" w:rsidRDefault="00F94B1C" w:rsidP="008C31D1">
            <w:pPr>
              <w:autoSpaceDE w:val="0"/>
              <w:autoSpaceDN w:val="0"/>
              <w:rPr>
                <w:rFonts w:cs="Arial"/>
                <w:bCs/>
                <w:color w:val="000000"/>
                <w:sz w:val="20"/>
                <w:szCs w:val="20"/>
              </w:rPr>
            </w:pPr>
            <w:hyperlink r:id="rId22" w:history="1">
              <w:r w:rsidRPr="00805EAD">
                <w:rPr>
                  <w:rStyle w:val="Hyperlink"/>
                  <w:rFonts w:cs="Arial"/>
                  <w:sz w:val="20"/>
                  <w:szCs w:val="20"/>
                </w:rPr>
                <w:t>carmen.delvalle@rsli.com</w:t>
              </w:r>
            </w:hyperlink>
            <w:r w:rsidR="008C31D1">
              <w:rPr>
                <w:rFonts w:cs="Arial"/>
                <w:sz w:val="20"/>
                <w:szCs w:val="20"/>
              </w:rPr>
              <w:t xml:space="preserve"> </w:t>
            </w:r>
          </w:p>
          <w:p w14:paraId="72F8ACDA" w14:textId="77777777" w:rsidR="008C31D1" w:rsidRPr="002121A3" w:rsidRDefault="008C31D1" w:rsidP="008C31D1">
            <w:pPr>
              <w:autoSpaceDE w:val="0"/>
              <w:autoSpaceDN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0C1BDC" w14:textId="7CBC0158" w:rsidR="008C31D1" w:rsidRDefault="00F94B1C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Tyler Boule</w:t>
            </w:r>
          </w:p>
          <w:p w14:paraId="009DFBBB" w14:textId="46F49045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Sales Representative</w:t>
            </w:r>
          </w:p>
          <w:p w14:paraId="709599B7" w14:textId="039A1FEE" w:rsidR="008C31D1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4B1C">
              <w:rPr>
                <w:sz w:val="20"/>
                <w:szCs w:val="20"/>
              </w:rPr>
              <w:t>617) 210-4879</w:t>
            </w:r>
            <w:r w:rsidRPr="00CB4D2B">
              <w:rPr>
                <w:sz w:val="20"/>
                <w:szCs w:val="20"/>
              </w:rPr>
              <w:br/>
            </w:r>
            <w:hyperlink r:id="rId23" w:history="1">
              <w:r w:rsidR="00F94B1C" w:rsidRPr="00805EAD">
                <w:rPr>
                  <w:rStyle w:val="Hyperlink"/>
                  <w:sz w:val="20"/>
                  <w:szCs w:val="20"/>
                </w:rPr>
                <w:t>tyler.boule@rsli.com</w:t>
              </w:r>
            </w:hyperlink>
          </w:p>
          <w:p w14:paraId="3636F6AB" w14:textId="77777777" w:rsidR="008C31D1" w:rsidRPr="00CB4D2B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CABCCF9" w14:textId="78265494" w:rsidR="008C31D1" w:rsidRDefault="008C31D1" w:rsidP="008C31D1">
            <w:pPr>
              <w:rPr>
                <w:b/>
                <w:sz w:val="20"/>
                <w:szCs w:val="20"/>
              </w:rPr>
            </w:pPr>
            <w:r w:rsidRPr="003A0A74">
              <w:rPr>
                <w:b/>
                <w:sz w:val="20"/>
                <w:szCs w:val="20"/>
              </w:rPr>
              <w:t>Member Services</w:t>
            </w:r>
          </w:p>
          <w:p w14:paraId="7187BD21" w14:textId="2F9EABCB" w:rsidR="008C31D1" w:rsidRPr="0031039B" w:rsidRDefault="008C31D1" w:rsidP="008C31D1">
            <w:pPr>
              <w:rPr>
                <w:sz w:val="20"/>
                <w:szCs w:val="20"/>
              </w:rPr>
            </w:pPr>
            <w:r w:rsidRPr="0031039B">
              <w:rPr>
                <w:sz w:val="20"/>
                <w:szCs w:val="20"/>
              </w:rPr>
              <w:t>(800) 351-7500</w:t>
            </w:r>
          </w:p>
          <w:p w14:paraId="75315E83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  <w:p w14:paraId="3442A8EE" w14:textId="265EA9EC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STD Claims Intake</w:t>
            </w:r>
          </w:p>
          <w:p w14:paraId="6681C394" w14:textId="02FF51F8" w:rsidR="008C31D1" w:rsidRDefault="008C31D1" w:rsidP="008C31D1">
            <w:pPr>
              <w:rPr>
                <w:sz w:val="20"/>
                <w:szCs w:val="20"/>
              </w:rPr>
            </w:pPr>
            <w:r w:rsidRPr="00884EB3">
              <w:rPr>
                <w:sz w:val="20"/>
                <w:szCs w:val="20"/>
              </w:rPr>
              <w:t>(877) 203-0549</w:t>
            </w:r>
          </w:p>
          <w:p w14:paraId="75A1DB41" w14:textId="5CCEC242" w:rsidR="008C31D1" w:rsidRPr="00884EB3" w:rsidRDefault="008C31D1" w:rsidP="008C31D1">
            <w:pPr>
              <w:rPr>
                <w:sz w:val="20"/>
                <w:szCs w:val="20"/>
              </w:rPr>
            </w:pPr>
            <w:hyperlink r:id="rId24" w:history="1">
              <w:r w:rsidRPr="008C056C">
                <w:rPr>
                  <w:rStyle w:val="Hyperlink"/>
                  <w:sz w:val="20"/>
                  <w:szCs w:val="20"/>
                </w:rPr>
                <w:t>www.reliancestandard.com</w:t>
              </w:r>
            </w:hyperlink>
          </w:p>
        </w:tc>
        <w:tc>
          <w:tcPr>
            <w:tcW w:w="2718" w:type="dxa"/>
          </w:tcPr>
          <w:p w14:paraId="0B002405" w14:textId="7C0AD751" w:rsidR="008C31D1" w:rsidRPr="009B5AD5" w:rsidRDefault="008C31D1" w:rsidP="008C31D1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Policy Numbers</w:t>
            </w:r>
            <w:r>
              <w:rPr>
                <w:b/>
                <w:sz w:val="20"/>
                <w:szCs w:val="20"/>
              </w:rPr>
              <w:br/>
            </w:r>
            <w:r w:rsidRPr="009B5AD5">
              <w:rPr>
                <w:b/>
                <w:i/>
                <w:color w:val="FF0000"/>
                <w:sz w:val="20"/>
                <w:szCs w:val="20"/>
              </w:rPr>
              <w:t xml:space="preserve">Life &amp; Vol Life – </w:t>
            </w:r>
            <w:r w:rsidR="00F94B1C">
              <w:rPr>
                <w:b/>
                <w:i/>
                <w:color w:val="FF0000"/>
                <w:sz w:val="20"/>
                <w:szCs w:val="20"/>
              </w:rPr>
              <w:t>159668</w:t>
            </w:r>
          </w:p>
          <w:p w14:paraId="745DAC30" w14:textId="7431063D" w:rsidR="008C31D1" w:rsidRPr="009B5AD5" w:rsidRDefault="008C31D1" w:rsidP="008C31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9B5AD5">
              <w:rPr>
                <w:b/>
                <w:i/>
                <w:color w:val="FF0000"/>
                <w:sz w:val="20"/>
                <w:szCs w:val="20"/>
              </w:rPr>
              <w:t>Vol AD&amp;D – VAR</w:t>
            </w:r>
            <w:r w:rsidR="00F94B1C">
              <w:rPr>
                <w:b/>
                <w:i/>
                <w:color w:val="FF0000"/>
                <w:sz w:val="20"/>
                <w:szCs w:val="20"/>
              </w:rPr>
              <w:t>208189</w:t>
            </w:r>
            <w:r w:rsidRPr="009B5AD5">
              <w:rPr>
                <w:b/>
                <w:i/>
                <w:color w:val="FF0000"/>
                <w:sz w:val="20"/>
                <w:szCs w:val="20"/>
              </w:rPr>
              <w:br/>
              <w:t xml:space="preserve">STD – </w:t>
            </w:r>
            <w:r w:rsidR="00F94B1C">
              <w:rPr>
                <w:b/>
                <w:i/>
                <w:color w:val="FF0000"/>
                <w:sz w:val="20"/>
                <w:szCs w:val="20"/>
              </w:rPr>
              <w:t>166463</w:t>
            </w:r>
          </w:p>
          <w:p w14:paraId="5D654459" w14:textId="708EC893" w:rsidR="008C31D1" w:rsidRPr="00042C37" w:rsidRDefault="008C31D1" w:rsidP="008C31D1">
            <w:pPr>
              <w:rPr>
                <w:b/>
                <w:sz w:val="20"/>
                <w:szCs w:val="20"/>
              </w:rPr>
            </w:pPr>
            <w:r w:rsidRPr="009B5AD5">
              <w:rPr>
                <w:b/>
                <w:i/>
                <w:color w:val="FF0000"/>
                <w:sz w:val="20"/>
                <w:szCs w:val="20"/>
              </w:rPr>
              <w:t xml:space="preserve">LTD – </w:t>
            </w:r>
            <w:r w:rsidR="00F94B1C">
              <w:rPr>
                <w:b/>
                <w:i/>
                <w:color w:val="FF0000"/>
                <w:sz w:val="20"/>
                <w:szCs w:val="20"/>
              </w:rPr>
              <w:t>130228</w:t>
            </w:r>
          </w:p>
        </w:tc>
      </w:tr>
      <w:tr w:rsidR="008C31D1" w:rsidRPr="00E50018" w14:paraId="175DEA70" w14:textId="77777777" w:rsidTr="006623A9">
        <w:trPr>
          <w:trHeight w:val="1331"/>
        </w:trPr>
        <w:tc>
          <w:tcPr>
            <w:tcW w:w="2850" w:type="dxa"/>
          </w:tcPr>
          <w:p w14:paraId="2BF42C12" w14:textId="60626C99" w:rsidR="008C31D1" w:rsidRPr="003A67CC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bookmarkStart w:id="0" w:name="_Hlk506212727"/>
            <w:r>
              <w:rPr>
                <w:b/>
                <w:noProof/>
                <w:sz w:val="20"/>
                <w:szCs w:val="20"/>
                <w:u w:val="single"/>
              </w:rPr>
              <w:t>FSA/DCA</w:t>
            </w:r>
            <w:r w:rsidR="00862FD9">
              <w:rPr>
                <w:b/>
                <w:noProof/>
                <w:sz w:val="20"/>
                <w:szCs w:val="20"/>
                <w:u w:val="single"/>
              </w:rPr>
              <w:t>/HSA</w:t>
            </w:r>
          </w:p>
          <w:p w14:paraId="5B5D9611" w14:textId="3DE290F9" w:rsidR="008C31D1" w:rsidRDefault="00862FD9" w:rsidP="008C31D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Health Equity</w:t>
            </w:r>
          </w:p>
          <w:p w14:paraId="37E07EDE" w14:textId="77777777" w:rsidR="00862FD9" w:rsidRDefault="00862FD9" w:rsidP="008C31D1">
            <w:pPr>
              <w:rPr>
                <w:noProof/>
                <w:sz w:val="20"/>
                <w:szCs w:val="20"/>
              </w:rPr>
            </w:pPr>
          </w:p>
          <w:p w14:paraId="4A5A0D04" w14:textId="4A07FAF5" w:rsidR="008C31D1" w:rsidRPr="00E50018" w:rsidRDefault="008C31D1" w:rsidP="008C31D1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E00006" wp14:editId="485A57FB">
                  <wp:extent cx="1393034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73" cy="373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7BB2258C" w14:textId="0096CE8B" w:rsidR="008C31D1" w:rsidRDefault="00862FD9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Service</w:t>
            </w:r>
          </w:p>
          <w:p w14:paraId="7C57568E" w14:textId="4A1FEC9A" w:rsidR="008C31D1" w:rsidRPr="00E50018" w:rsidRDefault="008C31D1" w:rsidP="008C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62FD9">
              <w:rPr>
                <w:sz w:val="20"/>
                <w:szCs w:val="20"/>
              </w:rPr>
              <w:t>866) 346-5800</w:t>
            </w:r>
          </w:p>
          <w:p w14:paraId="3DA0789A" w14:textId="58473A70" w:rsidR="008C31D1" w:rsidRDefault="00862FD9" w:rsidP="008C31D1">
            <w:pPr>
              <w:rPr>
                <w:sz w:val="20"/>
                <w:szCs w:val="20"/>
              </w:rPr>
            </w:pPr>
            <w:hyperlink r:id="rId26" w:history="1">
              <w:r w:rsidRPr="00805EAD">
                <w:rPr>
                  <w:rStyle w:val="Hyperlink"/>
                  <w:sz w:val="20"/>
                  <w:szCs w:val="20"/>
                </w:rPr>
                <w:t>employerservices@healthequity.com</w:t>
              </w:r>
            </w:hyperlink>
          </w:p>
          <w:p w14:paraId="2EF3CD97" w14:textId="0D19907C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14860B2" w14:textId="77777777" w:rsidR="008C31D1" w:rsidRPr="00190A29" w:rsidRDefault="008C31D1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B25AAB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254D08F8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</w:tr>
      <w:tr w:rsidR="008C31D1" w:rsidRPr="00E50018" w14:paraId="121F6B88" w14:textId="77777777" w:rsidTr="006623A9">
        <w:trPr>
          <w:trHeight w:val="1331"/>
        </w:trPr>
        <w:tc>
          <w:tcPr>
            <w:tcW w:w="2850" w:type="dxa"/>
          </w:tcPr>
          <w:p w14:paraId="116DDCA2" w14:textId="3EB5EFC5" w:rsidR="008C31D1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lastRenderedPageBreak/>
              <w:t>COBRA Admin</w:t>
            </w:r>
          </w:p>
          <w:p w14:paraId="1290A449" w14:textId="77777777" w:rsidR="00EE28D5" w:rsidRDefault="00EE28D5" w:rsidP="008C31D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CsOne</w:t>
            </w:r>
          </w:p>
          <w:p w14:paraId="47B0AAED" w14:textId="51FB3BBE" w:rsidR="008C31D1" w:rsidRPr="004413EF" w:rsidRDefault="008C31D1" w:rsidP="008C31D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</w:rPr>
              <w:drawing>
                <wp:inline distT="0" distB="0" distL="0" distR="0" wp14:anchorId="151B837E" wp14:editId="425FAA60">
                  <wp:extent cx="1112833" cy="323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20" cy="32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6AEDF0A7" w14:textId="347C5F3D" w:rsidR="008C31D1" w:rsidRDefault="00EE28D5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Alison Rand</w:t>
            </w:r>
          </w:p>
          <w:p w14:paraId="225E8965" w14:textId="1790E0DC" w:rsidR="00EE28D5" w:rsidRDefault="00EE28D5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COBRA Analyst</w:t>
            </w:r>
          </w:p>
          <w:p w14:paraId="4146394C" w14:textId="77777777" w:rsidR="008C31D1" w:rsidRDefault="008C31D1" w:rsidP="008C31D1">
            <w:pPr>
              <w:rPr>
                <w:sz w:val="20"/>
                <w:szCs w:val="20"/>
              </w:rPr>
            </w:pPr>
            <w:r w:rsidRPr="004413EF">
              <w:rPr>
                <w:sz w:val="20"/>
                <w:szCs w:val="20"/>
              </w:rPr>
              <w:t>(</w:t>
            </w:r>
            <w:r w:rsidR="00EE28D5">
              <w:rPr>
                <w:sz w:val="20"/>
                <w:szCs w:val="20"/>
              </w:rPr>
              <w:t>603</w:t>
            </w:r>
            <w:r w:rsidRPr="004413EF">
              <w:rPr>
                <w:sz w:val="20"/>
                <w:szCs w:val="20"/>
              </w:rPr>
              <w:t xml:space="preserve">) </w:t>
            </w:r>
            <w:r w:rsidR="00EE28D5">
              <w:rPr>
                <w:sz w:val="20"/>
                <w:szCs w:val="20"/>
              </w:rPr>
              <w:t>227-2026</w:t>
            </w:r>
          </w:p>
          <w:p w14:paraId="161B2C2B" w14:textId="21BDB23D" w:rsidR="00EE28D5" w:rsidRDefault="00EE28D5" w:rsidP="008C31D1">
            <w:pPr>
              <w:rPr>
                <w:sz w:val="20"/>
                <w:szCs w:val="20"/>
              </w:rPr>
            </w:pPr>
            <w:hyperlink r:id="rId28" w:history="1">
              <w:r w:rsidRPr="00805EAD">
                <w:rPr>
                  <w:rStyle w:val="Hyperlink"/>
                  <w:sz w:val="20"/>
                  <w:szCs w:val="20"/>
                </w:rPr>
                <w:t>arand@csone.com</w:t>
              </w:r>
            </w:hyperlink>
          </w:p>
          <w:p w14:paraId="5F9A1FB6" w14:textId="11055F06" w:rsidR="00EE28D5" w:rsidRDefault="00EE28D5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BF6C40" w14:textId="77777777" w:rsidR="008C31D1" w:rsidRPr="00190A29" w:rsidRDefault="008C31D1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A892A3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14:paraId="260E6AAE" w14:textId="77777777" w:rsidR="008C31D1" w:rsidRPr="00E50018" w:rsidRDefault="008C31D1" w:rsidP="008C31D1">
            <w:pPr>
              <w:rPr>
                <w:sz w:val="20"/>
                <w:szCs w:val="20"/>
              </w:rPr>
            </w:pPr>
          </w:p>
        </w:tc>
      </w:tr>
      <w:bookmarkEnd w:id="0"/>
      <w:tr w:rsidR="008C31D1" w:rsidRPr="00E50018" w14:paraId="594868CC" w14:textId="77777777" w:rsidTr="006623A9">
        <w:trPr>
          <w:trHeight w:val="1438"/>
        </w:trPr>
        <w:tc>
          <w:tcPr>
            <w:tcW w:w="2850" w:type="dxa"/>
          </w:tcPr>
          <w:p w14:paraId="201AE51E" w14:textId="77777777" w:rsidR="008C31D1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t>Think HR</w:t>
            </w:r>
          </w:p>
          <w:p w14:paraId="42D47954" w14:textId="77777777" w:rsidR="008C31D1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</w:p>
          <w:p w14:paraId="6C3F65A7" w14:textId="77777777" w:rsidR="008C31D1" w:rsidRPr="00407544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595D0EB" wp14:editId="2F7C777A">
                  <wp:extent cx="1043880" cy="400050"/>
                  <wp:effectExtent l="0" t="0" r="4445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856CA2-A7E1-4BE7-89A3-3462E20542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12856CA2-A7E1-4BE7-89A3-3462E20542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992" cy="40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572BA536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  <w:hyperlink r:id="rId30" w:history="1">
              <w:r w:rsidRPr="004F1C81">
                <w:rPr>
                  <w:rStyle w:val="Hyperlink"/>
                  <w:sz w:val="20"/>
                  <w:szCs w:val="20"/>
                </w:rPr>
                <w:t>www.thinkhr.com</w:t>
              </w:r>
            </w:hyperlink>
          </w:p>
          <w:p w14:paraId="406DF809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Username: </w:t>
            </w:r>
            <w:r w:rsidRPr="00C2262D">
              <w:rPr>
                <w:sz w:val="20"/>
                <w:szCs w:val="20"/>
              </w:rPr>
              <w:t>your email address</w:t>
            </w:r>
          </w:p>
          <w:p w14:paraId="55D14EEE" w14:textId="77777777" w:rsidR="008C31D1" w:rsidRPr="00EC4F26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Password: </w:t>
            </w:r>
            <w:r w:rsidRPr="00C2262D">
              <w:rPr>
                <w:sz w:val="20"/>
                <w:szCs w:val="20"/>
              </w:rPr>
              <w:t>your unique password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59CDDC3F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874A48" w14:textId="2A419AB7" w:rsidR="008C31D1" w:rsidRDefault="00B82EB5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t>Claims Assistance</w:t>
            </w:r>
          </w:p>
          <w:p w14:paraId="31D939D2" w14:textId="75A01E74" w:rsidR="00B82EB5" w:rsidRPr="00B82EB5" w:rsidRDefault="00B82EB5" w:rsidP="008C31D1">
            <w:pPr>
              <w:rPr>
                <w:bCs/>
                <w:noProof/>
                <w:sz w:val="20"/>
                <w:szCs w:val="20"/>
              </w:rPr>
            </w:pPr>
            <w:r w:rsidRPr="00B82EB5">
              <w:rPr>
                <w:bCs/>
                <w:noProof/>
                <w:sz w:val="20"/>
                <w:szCs w:val="20"/>
              </w:rPr>
              <w:t>Health Advocate</w:t>
            </w:r>
          </w:p>
          <w:p w14:paraId="66398D7C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  <w:p w14:paraId="48F5CC60" w14:textId="77777777" w:rsidR="008C31D1" w:rsidRPr="00B0356C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004E53" wp14:editId="2F1EAAE2">
                  <wp:extent cx="914400" cy="352425"/>
                  <wp:effectExtent l="0" t="0" r="0" b="9525"/>
                  <wp:docPr id="1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6E6EED-A7E8-4A9F-97D8-326B3707B7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>
                            <a:extLst>
                              <a:ext uri="{FF2B5EF4-FFF2-40B4-BE49-F238E27FC236}">
                                <a16:creationId xmlns:a16="http://schemas.microsoft.com/office/drawing/2014/main" id="{8D6E6EED-A7E8-4A9F-97D8-326B3707B7D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49" cy="35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4C48427F" w14:textId="77777777" w:rsidR="00B82EB5" w:rsidRDefault="00B82EB5" w:rsidP="00B82E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Service</w:t>
            </w:r>
          </w:p>
          <w:p w14:paraId="0B2BE4E5" w14:textId="1EBD321C" w:rsidR="00B82EB5" w:rsidRPr="00E50018" w:rsidRDefault="00B82EB5" w:rsidP="00B8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(866) </w:t>
            </w:r>
            <w:r>
              <w:rPr>
                <w:sz w:val="20"/>
                <w:szCs w:val="20"/>
              </w:rPr>
              <w:t>695-8622</w:t>
            </w:r>
          </w:p>
          <w:p w14:paraId="2DF8E81B" w14:textId="5EF26EFE" w:rsidR="00B82EB5" w:rsidRDefault="00B82EB5" w:rsidP="00B82EB5">
            <w:pPr>
              <w:rPr>
                <w:sz w:val="20"/>
                <w:szCs w:val="20"/>
              </w:rPr>
            </w:pPr>
            <w:hyperlink r:id="rId32" w:history="1">
              <w:r w:rsidRPr="00805EAD">
                <w:rPr>
                  <w:rStyle w:val="Hyperlink"/>
                  <w:sz w:val="20"/>
                  <w:szCs w:val="20"/>
                </w:rPr>
                <w:t>www.healthadvocate</w:t>
              </w:r>
              <w:r w:rsidRPr="00805EAD">
                <w:rPr>
                  <w:rStyle w:val="Hyperlink"/>
                  <w:sz w:val="20"/>
                  <w:szCs w:val="20"/>
                </w:rPr>
                <w:t>.com</w:t>
              </w:r>
            </w:hyperlink>
          </w:p>
          <w:p w14:paraId="78686DC7" w14:textId="1951EACB" w:rsidR="00B82EB5" w:rsidRPr="00F26C77" w:rsidRDefault="00B82EB5" w:rsidP="008C31D1">
            <w:pPr>
              <w:rPr>
                <w:sz w:val="20"/>
                <w:szCs w:val="20"/>
              </w:rPr>
            </w:pPr>
          </w:p>
        </w:tc>
      </w:tr>
      <w:tr w:rsidR="008C31D1" w:rsidRPr="00E50018" w14:paraId="766C372D" w14:textId="77777777" w:rsidTr="006623A9">
        <w:trPr>
          <w:trHeight w:val="1438"/>
        </w:trPr>
        <w:tc>
          <w:tcPr>
            <w:tcW w:w="2850" w:type="dxa"/>
          </w:tcPr>
          <w:p w14:paraId="49E93D8A" w14:textId="77777777" w:rsidR="008C31D1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t>Compliance Dashboard</w:t>
            </w:r>
          </w:p>
          <w:p w14:paraId="13EAB266" w14:textId="77777777" w:rsidR="008C31D1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</w:p>
          <w:p w14:paraId="2DCAAFAC" w14:textId="77777777" w:rsidR="008C31D1" w:rsidRDefault="008C31D1" w:rsidP="008C31D1">
            <w:pPr>
              <w:rPr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C0610B6" wp14:editId="6FBC0D40">
                  <wp:extent cx="1362075" cy="419100"/>
                  <wp:effectExtent l="0" t="0" r="9525" b="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2ED4C8-12EB-4015-9453-BF3584F96B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AA2ED4C8-12EB-4015-9453-BF3584F96B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9" cy="41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53C2314D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  <w:hyperlink r:id="rId34" w:history="1">
              <w:r w:rsidRPr="004F1C81">
                <w:rPr>
                  <w:rStyle w:val="Hyperlink"/>
                  <w:sz w:val="20"/>
                  <w:szCs w:val="20"/>
                </w:rPr>
                <w:t>www.complianceadministrators.com</w:t>
              </w:r>
            </w:hyperlink>
          </w:p>
          <w:p w14:paraId="5BEA2C51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Username: </w:t>
            </w:r>
            <w:r w:rsidRPr="00C2262D">
              <w:rPr>
                <w:sz w:val="20"/>
                <w:szCs w:val="20"/>
              </w:rPr>
              <w:t>your email address</w:t>
            </w:r>
          </w:p>
          <w:p w14:paraId="41B2F4FE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Password: </w:t>
            </w:r>
            <w:r w:rsidRPr="00C2262D">
              <w:rPr>
                <w:sz w:val="20"/>
                <w:szCs w:val="20"/>
              </w:rPr>
              <w:t>your unique password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096D9EC0" w14:textId="77777777" w:rsidR="008C31D1" w:rsidRDefault="008C31D1" w:rsidP="008C31D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396EEF58" w14:textId="77777777" w:rsidR="008C31D1" w:rsidRDefault="00F14B5D" w:rsidP="008C31D1">
            <w:pPr>
              <w:rPr>
                <w:b/>
                <w:sz w:val="20"/>
                <w:szCs w:val="20"/>
                <w:u w:val="single"/>
              </w:rPr>
            </w:pPr>
            <w:r w:rsidRPr="00F14B5D">
              <w:rPr>
                <w:b/>
                <w:sz w:val="20"/>
                <w:szCs w:val="20"/>
                <w:u w:val="single"/>
              </w:rPr>
              <w:t>Benefit Administration</w:t>
            </w:r>
          </w:p>
          <w:p w14:paraId="6F8F73BD" w14:textId="6D581524" w:rsidR="00F14B5D" w:rsidRDefault="00F14B5D" w:rsidP="008C31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Paycom</w:t>
            </w:r>
          </w:p>
          <w:p w14:paraId="672FED1A" w14:textId="77777777" w:rsidR="00F14B5D" w:rsidRDefault="00F14B5D" w:rsidP="008C31D1">
            <w:pPr>
              <w:rPr>
                <w:bCs/>
                <w:sz w:val="20"/>
                <w:szCs w:val="20"/>
              </w:rPr>
            </w:pPr>
          </w:p>
          <w:p w14:paraId="4D6FE37F" w14:textId="1A6A0005" w:rsidR="00F14B5D" w:rsidRPr="00F14B5D" w:rsidRDefault="00F14B5D" w:rsidP="008C31D1">
            <w:pPr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154E4B" wp14:editId="66933498">
                  <wp:extent cx="1114425" cy="314325"/>
                  <wp:effectExtent l="0" t="0" r="9525" b="9525"/>
                  <wp:docPr id="4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6E6EED-A7E8-4A9F-97D8-326B3707B7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">
                            <a:extLst>
                              <a:ext uri="{FF2B5EF4-FFF2-40B4-BE49-F238E27FC236}">
                                <a16:creationId xmlns:a16="http://schemas.microsoft.com/office/drawing/2014/main" id="{8D6E6EED-A7E8-4A9F-97D8-326B3707B7D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738" cy="31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37FABCF7" w14:textId="373EDD25" w:rsidR="008C31D1" w:rsidRDefault="00F14B5D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Nicci Hightower</w:t>
            </w:r>
          </w:p>
          <w:p w14:paraId="41F9CBF1" w14:textId="77777777" w:rsidR="00F14B5D" w:rsidRDefault="00F14B5D" w:rsidP="008C3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Benefits Coordinator</w:t>
            </w:r>
          </w:p>
          <w:p w14:paraId="77557AA7" w14:textId="77777777" w:rsidR="00F14B5D" w:rsidRDefault="00F14B5D" w:rsidP="008C31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(800)580-4505 </w:t>
            </w:r>
            <w:proofErr w:type="spellStart"/>
            <w:r>
              <w:rPr>
                <w:bCs/>
                <w:sz w:val="20"/>
                <w:szCs w:val="20"/>
              </w:rPr>
              <w:t>ext</w:t>
            </w:r>
            <w:proofErr w:type="spellEnd"/>
            <w:r>
              <w:rPr>
                <w:bCs/>
                <w:sz w:val="20"/>
                <w:szCs w:val="20"/>
              </w:rPr>
              <w:t xml:space="preserve"> 16332</w:t>
            </w:r>
          </w:p>
          <w:p w14:paraId="278DA55E" w14:textId="0F1AD840" w:rsidR="00F14B5D" w:rsidRDefault="00F14B5D" w:rsidP="008C31D1">
            <w:pPr>
              <w:rPr>
                <w:bCs/>
                <w:sz w:val="20"/>
                <w:szCs w:val="20"/>
              </w:rPr>
            </w:pPr>
            <w:hyperlink r:id="rId36" w:history="1">
              <w:r w:rsidRPr="00805EAD">
                <w:rPr>
                  <w:rStyle w:val="Hyperlink"/>
                  <w:bCs/>
                  <w:sz w:val="20"/>
                  <w:szCs w:val="20"/>
                </w:rPr>
                <w:t>Nicci.hightower@paycomeonline.com</w:t>
              </w:r>
            </w:hyperlink>
          </w:p>
          <w:p w14:paraId="58775E5F" w14:textId="38BC36C3" w:rsidR="00F14B5D" w:rsidRPr="00F14B5D" w:rsidRDefault="00F14B5D" w:rsidP="008C31D1">
            <w:pPr>
              <w:rPr>
                <w:bCs/>
                <w:sz w:val="20"/>
                <w:szCs w:val="20"/>
              </w:rPr>
            </w:pPr>
          </w:p>
        </w:tc>
      </w:tr>
    </w:tbl>
    <w:p w14:paraId="308DC34B" w14:textId="77777777" w:rsidR="008E5F8E" w:rsidRPr="00E50018" w:rsidRDefault="008E5F8E">
      <w:pPr>
        <w:rPr>
          <w:sz w:val="20"/>
          <w:szCs w:val="20"/>
        </w:rPr>
      </w:pPr>
    </w:p>
    <w:sectPr w:rsidR="008E5F8E" w:rsidRPr="00E50018" w:rsidSect="002756D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F6DD4" w14:textId="77777777" w:rsidR="00AC3E55" w:rsidRDefault="00AC3E55" w:rsidP="00DD3888">
      <w:pPr>
        <w:spacing w:after="0" w:line="240" w:lineRule="auto"/>
      </w:pPr>
      <w:r>
        <w:separator/>
      </w:r>
    </w:p>
  </w:endnote>
  <w:endnote w:type="continuationSeparator" w:id="0">
    <w:p w14:paraId="5411802B" w14:textId="77777777" w:rsidR="00AC3E55" w:rsidRDefault="00AC3E55" w:rsidP="00DD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EB8BA" w14:textId="77777777" w:rsidR="00522551" w:rsidRDefault="00522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0E46" w14:textId="77777777" w:rsidR="00522551" w:rsidRDefault="00522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0922" w14:textId="77777777" w:rsidR="00522551" w:rsidRDefault="00522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38047" w14:textId="77777777" w:rsidR="00AC3E55" w:rsidRDefault="00AC3E55" w:rsidP="00DD3888">
      <w:pPr>
        <w:spacing w:after="0" w:line="240" w:lineRule="auto"/>
      </w:pPr>
      <w:r>
        <w:separator/>
      </w:r>
    </w:p>
  </w:footnote>
  <w:footnote w:type="continuationSeparator" w:id="0">
    <w:p w14:paraId="573E9FFD" w14:textId="77777777" w:rsidR="00AC3E55" w:rsidRDefault="00AC3E55" w:rsidP="00DD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EF26D" w14:textId="77777777" w:rsidR="00522551" w:rsidRDefault="00522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  <w:b/>
        <w:sz w:val="32"/>
        <w:szCs w:val="32"/>
      </w:rPr>
      <w:alias w:val="Title"/>
      <w:id w:val="77738743"/>
      <w:placeholder>
        <w:docPart w:val="99B747DF684448DBAFB890BE0A3EC2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009285" w14:textId="3033A8C7" w:rsidR="00DD3888" w:rsidRPr="008D0AF2" w:rsidRDefault="00522551" w:rsidP="00DD3888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 w:cstheme="minorHAnsi"/>
            <w:sz w:val="32"/>
            <w:szCs w:val="32"/>
          </w:rPr>
        </w:pPr>
        <w:r>
          <w:rPr>
            <w:rFonts w:eastAsiaTheme="majorEastAsia" w:cstheme="minorHAnsi"/>
            <w:b/>
            <w:sz w:val="32"/>
            <w:szCs w:val="32"/>
          </w:rPr>
          <w:t>Simon Pearce - 2021 Service Contact List</w:t>
        </w:r>
      </w:p>
    </w:sdtContent>
  </w:sdt>
  <w:p w14:paraId="3701CB43" w14:textId="77777777" w:rsidR="00DD3888" w:rsidRDefault="00DD38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7E52" w14:textId="77777777" w:rsidR="00522551" w:rsidRDefault="00522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3C5"/>
    <w:rsid w:val="00027664"/>
    <w:rsid w:val="00041CC6"/>
    <w:rsid w:val="0004285F"/>
    <w:rsid w:val="00042C37"/>
    <w:rsid w:val="0004363B"/>
    <w:rsid w:val="00050735"/>
    <w:rsid w:val="00055E41"/>
    <w:rsid w:val="0006022B"/>
    <w:rsid w:val="000954CF"/>
    <w:rsid w:val="000A27EA"/>
    <w:rsid w:val="000A31B2"/>
    <w:rsid w:val="000C03A9"/>
    <w:rsid w:val="000D5173"/>
    <w:rsid w:val="00105CA0"/>
    <w:rsid w:val="0011055A"/>
    <w:rsid w:val="00120D15"/>
    <w:rsid w:val="001508CA"/>
    <w:rsid w:val="0017409E"/>
    <w:rsid w:val="00183156"/>
    <w:rsid w:val="00190A29"/>
    <w:rsid w:val="001934D1"/>
    <w:rsid w:val="001A08C1"/>
    <w:rsid w:val="001C4D3C"/>
    <w:rsid w:val="001C53C5"/>
    <w:rsid w:val="001D70C8"/>
    <w:rsid w:val="001D7A3F"/>
    <w:rsid w:val="00202547"/>
    <w:rsid w:val="00203D2B"/>
    <w:rsid w:val="002121A3"/>
    <w:rsid w:val="00221928"/>
    <w:rsid w:val="00240655"/>
    <w:rsid w:val="00253882"/>
    <w:rsid w:val="00260F86"/>
    <w:rsid w:val="0026170B"/>
    <w:rsid w:val="00267DE5"/>
    <w:rsid w:val="00275009"/>
    <w:rsid w:val="002756D7"/>
    <w:rsid w:val="00294EEB"/>
    <w:rsid w:val="00295EEC"/>
    <w:rsid w:val="003074B9"/>
    <w:rsid w:val="00307E4B"/>
    <w:rsid w:val="0031039B"/>
    <w:rsid w:val="00333953"/>
    <w:rsid w:val="00347FE9"/>
    <w:rsid w:val="00386768"/>
    <w:rsid w:val="003A0A74"/>
    <w:rsid w:val="003A67CC"/>
    <w:rsid w:val="00407544"/>
    <w:rsid w:val="00411439"/>
    <w:rsid w:val="00412EEF"/>
    <w:rsid w:val="00420947"/>
    <w:rsid w:val="00427296"/>
    <w:rsid w:val="004316C0"/>
    <w:rsid w:val="004413EF"/>
    <w:rsid w:val="00441A97"/>
    <w:rsid w:val="00461458"/>
    <w:rsid w:val="004633D1"/>
    <w:rsid w:val="00465239"/>
    <w:rsid w:val="004733CD"/>
    <w:rsid w:val="0048670C"/>
    <w:rsid w:val="004F4B5A"/>
    <w:rsid w:val="005049A1"/>
    <w:rsid w:val="00520A22"/>
    <w:rsid w:val="005219AE"/>
    <w:rsid w:val="00522551"/>
    <w:rsid w:val="00541F35"/>
    <w:rsid w:val="00543BF8"/>
    <w:rsid w:val="005E3501"/>
    <w:rsid w:val="00600D14"/>
    <w:rsid w:val="00640F17"/>
    <w:rsid w:val="0065236C"/>
    <w:rsid w:val="00654AD3"/>
    <w:rsid w:val="006623A9"/>
    <w:rsid w:val="00686FA7"/>
    <w:rsid w:val="006957AF"/>
    <w:rsid w:val="006B0FE9"/>
    <w:rsid w:val="006E3ACB"/>
    <w:rsid w:val="006E5A54"/>
    <w:rsid w:val="006F6F0F"/>
    <w:rsid w:val="00711FF8"/>
    <w:rsid w:val="007551A4"/>
    <w:rsid w:val="007641E4"/>
    <w:rsid w:val="007722FB"/>
    <w:rsid w:val="008550EF"/>
    <w:rsid w:val="008621D8"/>
    <w:rsid w:val="00862FD9"/>
    <w:rsid w:val="00875F0C"/>
    <w:rsid w:val="0088024A"/>
    <w:rsid w:val="00883DD3"/>
    <w:rsid w:val="00884EB3"/>
    <w:rsid w:val="008B769C"/>
    <w:rsid w:val="008C31D1"/>
    <w:rsid w:val="008D0AF2"/>
    <w:rsid w:val="008D7A0E"/>
    <w:rsid w:val="008E2697"/>
    <w:rsid w:val="008E34F7"/>
    <w:rsid w:val="008E5F8E"/>
    <w:rsid w:val="00932DFC"/>
    <w:rsid w:val="00954F22"/>
    <w:rsid w:val="009939DB"/>
    <w:rsid w:val="009A4DFF"/>
    <w:rsid w:val="009B4EE5"/>
    <w:rsid w:val="009B5AD5"/>
    <w:rsid w:val="009D4D17"/>
    <w:rsid w:val="00A05EAA"/>
    <w:rsid w:val="00A10AD6"/>
    <w:rsid w:val="00A117A0"/>
    <w:rsid w:val="00A20444"/>
    <w:rsid w:val="00A41191"/>
    <w:rsid w:val="00A45047"/>
    <w:rsid w:val="00A81A54"/>
    <w:rsid w:val="00A875ED"/>
    <w:rsid w:val="00A92682"/>
    <w:rsid w:val="00A947C8"/>
    <w:rsid w:val="00A9640D"/>
    <w:rsid w:val="00AC1061"/>
    <w:rsid w:val="00AC3E55"/>
    <w:rsid w:val="00AC6E3C"/>
    <w:rsid w:val="00B02364"/>
    <w:rsid w:val="00B0356C"/>
    <w:rsid w:val="00B27EB9"/>
    <w:rsid w:val="00B353A9"/>
    <w:rsid w:val="00B82EB5"/>
    <w:rsid w:val="00BD586E"/>
    <w:rsid w:val="00C21236"/>
    <w:rsid w:val="00C2262D"/>
    <w:rsid w:val="00C34748"/>
    <w:rsid w:val="00C7007D"/>
    <w:rsid w:val="00CB4D2B"/>
    <w:rsid w:val="00D16E3A"/>
    <w:rsid w:val="00D24E40"/>
    <w:rsid w:val="00D8694D"/>
    <w:rsid w:val="00DB223E"/>
    <w:rsid w:val="00DB23AB"/>
    <w:rsid w:val="00DD31B2"/>
    <w:rsid w:val="00DD3888"/>
    <w:rsid w:val="00DF062F"/>
    <w:rsid w:val="00DF3446"/>
    <w:rsid w:val="00DF67A8"/>
    <w:rsid w:val="00E23C02"/>
    <w:rsid w:val="00E50018"/>
    <w:rsid w:val="00E66742"/>
    <w:rsid w:val="00EC4F26"/>
    <w:rsid w:val="00EE28D5"/>
    <w:rsid w:val="00EF0C33"/>
    <w:rsid w:val="00F14B5D"/>
    <w:rsid w:val="00F26C77"/>
    <w:rsid w:val="00F42594"/>
    <w:rsid w:val="00F51F7E"/>
    <w:rsid w:val="00F80ABB"/>
    <w:rsid w:val="00F94B1C"/>
    <w:rsid w:val="00FE2AF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919367"/>
  <w15:docId w15:val="{84CE03BA-AC3A-420F-9D4D-8619FEC3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88"/>
  </w:style>
  <w:style w:type="paragraph" w:styleId="Footer">
    <w:name w:val="footer"/>
    <w:basedOn w:val="Normal"/>
    <w:link w:val="FooterChar"/>
    <w:uiPriority w:val="99"/>
    <w:unhideWhenUsed/>
    <w:rsid w:val="00DD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88"/>
  </w:style>
  <w:style w:type="character" w:styleId="Mention">
    <w:name w:val="Mention"/>
    <w:basedOn w:val="DefaultParagraphFont"/>
    <w:uiPriority w:val="99"/>
    <w:semiHidden/>
    <w:unhideWhenUsed/>
    <w:rsid w:val="00DB223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8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2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ris@therichardsgrp.com" TargetMode="External"/><Relationship Id="rId13" Type="http://schemas.openxmlformats.org/officeDocument/2006/relationships/hyperlink" Target="mailto:kimberly.lanzire@cigna.com" TargetMode="External"/><Relationship Id="rId18" Type="http://schemas.openxmlformats.org/officeDocument/2006/relationships/hyperlink" Target="mailto:kcunningham@nedelta.com" TargetMode="External"/><Relationship Id="rId26" Type="http://schemas.openxmlformats.org/officeDocument/2006/relationships/hyperlink" Target="mailto:employerservices@healthequity.com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hyperlink" Target="http://www.complianceadministrators.com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5" Type="http://schemas.openxmlformats.org/officeDocument/2006/relationships/image" Target="media/image6.png"/><Relationship Id="rId33" Type="http://schemas.openxmlformats.org/officeDocument/2006/relationships/image" Target="media/image10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nedelta.com/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8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scull@therichardsgrp.com" TargetMode="External"/><Relationship Id="rId24" Type="http://schemas.openxmlformats.org/officeDocument/2006/relationships/hyperlink" Target="http://www.reliancestandard.com" TargetMode="External"/><Relationship Id="rId32" Type="http://schemas.openxmlformats.org/officeDocument/2006/relationships/hyperlink" Target="http://www.healthadvocate.co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ycigna.com" TargetMode="External"/><Relationship Id="rId23" Type="http://schemas.openxmlformats.org/officeDocument/2006/relationships/hyperlink" Target="mailto:tyler.boule@rsli.com" TargetMode="External"/><Relationship Id="rId28" Type="http://schemas.openxmlformats.org/officeDocument/2006/relationships/hyperlink" Target="mailto:arand@csone.com" TargetMode="External"/><Relationship Id="rId36" Type="http://schemas.openxmlformats.org/officeDocument/2006/relationships/hyperlink" Target="mailto:Nicci.hightower@paycomeonline.com" TargetMode="External"/><Relationship Id="rId10" Type="http://schemas.openxmlformats.org/officeDocument/2006/relationships/hyperlink" Target="mailto:anormand@therichardsgrp.com" TargetMode="External"/><Relationship Id="rId19" Type="http://schemas.openxmlformats.org/officeDocument/2006/relationships/hyperlink" Target="http://www.nedelta.com" TargetMode="External"/><Relationship Id="rId31" Type="http://schemas.openxmlformats.org/officeDocument/2006/relationships/image" Target="media/image9.png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ccaulfield@therichardsgrp.com" TargetMode="External"/><Relationship Id="rId14" Type="http://schemas.openxmlformats.org/officeDocument/2006/relationships/hyperlink" Target="mailto:eudora.mcndonald@cigna.com" TargetMode="External"/><Relationship Id="rId22" Type="http://schemas.openxmlformats.org/officeDocument/2006/relationships/hyperlink" Target="mailto:carmen.delvalle@rsli.com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www.thinkhr.com" TargetMode="External"/><Relationship Id="rId35" Type="http://schemas.openxmlformats.org/officeDocument/2006/relationships/image" Target="media/image11.png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B747DF684448DBAFB890BE0A3E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380E-519E-46D3-816A-E01040D2A4C1}"/>
      </w:docPartPr>
      <w:docPartBody>
        <w:p w:rsidR="00CD130E" w:rsidRDefault="005D62B3" w:rsidP="005D62B3">
          <w:pPr>
            <w:pStyle w:val="99B747DF684448DBAFB890BE0A3EC2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B3"/>
    <w:rsid w:val="005D62B3"/>
    <w:rsid w:val="006148E2"/>
    <w:rsid w:val="006E3EF2"/>
    <w:rsid w:val="00B114AC"/>
    <w:rsid w:val="00C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B747DF684448DBAFB890BE0A3EC257">
    <w:name w:val="99B747DF684448DBAFB890BE0A3EC257"/>
    <w:rsid w:val="005D6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A74B-FC8C-4A4E-B5A7-049A76D9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Institute of Professional Practice - 2020 Service Contact List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Pearce - 2021 Service Contact List</dc:title>
  <dc:creator>McGrath, Nicole</dc:creator>
  <cp:lastModifiedBy>Normand, Amanda</cp:lastModifiedBy>
  <cp:revision>127</cp:revision>
  <cp:lastPrinted>2017-04-21T14:47:00Z</cp:lastPrinted>
  <dcterms:created xsi:type="dcterms:W3CDTF">2016-03-14T15:19:00Z</dcterms:created>
  <dcterms:modified xsi:type="dcterms:W3CDTF">2021-05-13T18:37:00Z</dcterms:modified>
</cp:coreProperties>
</file>