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2BB3" w14:textId="3E614160" w:rsidR="007C51D4" w:rsidRPr="007C51D4" w:rsidRDefault="007C51D4" w:rsidP="00F277CD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7C51D4">
        <w:rPr>
          <w:rFonts w:asciiTheme="majorHAnsi" w:hAnsiTheme="majorHAnsi" w:cstheme="majorHAnsi"/>
          <w:sz w:val="24"/>
          <w:szCs w:val="24"/>
        </w:rPr>
        <w:t>Long Falls Paperboard Retirement Plan #250178</w:t>
      </w:r>
    </w:p>
    <w:p w14:paraId="4BE1FB55" w14:textId="2958169C" w:rsidR="0088795A" w:rsidRPr="007C51D4" w:rsidRDefault="00000000" w:rsidP="00F277CD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7C51D4">
        <w:rPr>
          <w:rFonts w:asciiTheme="majorHAnsi" w:eastAsia="Times New Roman" w:hAnsiTheme="majorHAnsi" w:cstheme="majorHAnsi"/>
          <w:sz w:val="24"/>
          <w:szCs w:val="24"/>
        </w:rPr>
        <w:t>401 K – Vanguard</w:t>
      </w:r>
      <w:r w:rsidR="007C51D4" w:rsidRPr="007C51D4">
        <w:rPr>
          <w:rFonts w:asciiTheme="majorHAnsi" w:eastAsia="Times New Roman" w:hAnsiTheme="majorHAnsi" w:cstheme="majorHAnsi"/>
          <w:sz w:val="24"/>
          <w:szCs w:val="24"/>
        </w:rPr>
        <w:t xml:space="preserve"> / Ascensus</w:t>
      </w:r>
    </w:p>
    <w:p w14:paraId="47D243AD" w14:textId="687B2866" w:rsidR="00047831" w:rsidRPr="007C51D4" w:rsidRDefault="00000000" w:rsidP="00047831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C51D4">
        <w:rPr>
          <w:rFonts w:asciiTheme="majorHAnsi" w:eastAsia="Times New Roman" w:hAnsiTheme="majorHAnsi" w:cstheme="majorHAnsi"/>
          <w:b/>
          <w:sz w:val="24"/>
          <w:szCs w:val="24"/>
        </w:rPr>
        <w:t xml:space="preserve">Pre-tax Deferral Election Form </w:t>
      </w:r>
    </w:p>
    <w:p w14:paraId="70055C24" w14:textId="18ACCD3D" w:rsidR="00296136" w:rsidRPr="007C51D4" w:rsidRDefault="00000000" w:rsidP="007C51D4">
      <w:pPr>
        <w:spacing w:line="36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7C51D4">
        <w:rPr>
          <w:rFonts w:asciiTheme="majorHAnsi" w:eastAsia="Times New Roman" w:hAnsiTheme="majorHAnsi" w:cstheme="majorHAnsi"/>
          <w:sz w:val="20"/>
          <w:szCs w:val="20"/>
        </w:rPr>
        <w:t>This form may be used to begin making elective deferrals (or to change or revoke previous elections)</w:t>
      </w:r>
      <w:r w:rsidR="00F277CD" w:rsidRPr="007C51D4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7C51D4">
        <w:rPr>
          <w:rFonts w:asciiTheme="majorHAnsi" w:eastAsia="Times New Roman" w:hAnsiTheme="majorHAnsi" w:cstheme="majorHAnsi"/>
          <w:sz w:val="20"/>
          <w:szCs w:val="20"/>
        </w:rPr>
        <w:t xml:space="preserve">to enroll/not enroll in yearly automatic </w:t>
      </w:r>
      <w:r w:rsidR="00047831" w:rsidRPr="007C51D4">
        <w:rPr>
          <w:rFonts w:asciiTheme="majorHAnsi" w:eastAsia="Times New Roman" w:hAnsiTheme="majorHAnsi" w:cstheme="majorHAnsi"/>
          <w:sz w:val="20"/>
          <w:szCs w:val="20"/>
        </w:rPr>
        <w:t>increases</w:t>
      </w:r>
      <w:r w:rsidR="00BB7305" w:rsidRPr="007C51D4">
        <w:rPr>
          <w:rFonts w:asciiTheme="majorHAnsi" w:eastAsia="Times New Roman" w:hAnsiTheme="majorHAnsi" w:cstheme="majorHAnsi"/>
          <w:sz w:val="20"/>
          <w:szCs w:val="20"/>
        </w:rPr>
        <w:t>,</w:t>
      </w:r>
      <w:r w:rsidR="00047831" w:rsidRPr="007C51D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F277CD" w:rsidRPr="007C51D4">
        <w:rPr>
          <w:rFonts w:asciiTheme="majorHAnsi" w:eastAsia="Times New Roman" w:hAnsiTheme="majorHAnsi" w:cstheme="majorHAnsi"/>
          <w:sz w:val="20"/>
          <w:szCs w:val="20"/>
        </w:rPr>
        <w:t>and</w:t>
      </w:r>
      <w:r w:rsidRPr="007C51D4">
        <w:rPr>
          <w:rFonts w:asciiTheme="majorHAnsi" w:eastAsia="Times New Roman" w:hAnsiTheme="majorHAnsi" w:cstheme="majorHAnsi"/>
          <w:sz w:val="20"/>
          <w:szCs w:val="20"/>
        </w:rPr>
        <w:t xml:space="preserve"> agree to default investments.</w:t>
      </w:r>
    </w:p>
    <w:p w14:paraId="15E7902F" w14:textId="6A4B1C2E" w:rsidR="00296136" w:rsidRPr="007C51D4" w:rsidRDefault="00000000" w:rsidP="00F277CD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pict w14:anchorId="110F1375">
          <v:rect id="_x0000_i1026" style="width:0;height:1.5pt" o:hralign="center" o:bullet="t" o:hrstd="t" o:hr="t" fillcolor="#a0a0a0" stroked="f"/>
        </w:pict>
      </w:r>
    </w:p>
    <w:p w14:paraId="04A2F921" w14:textId="77777777" w:rsidR="00296136" w:rsidRPr="007C51D4" w:rsidRDefault="00296136" w:rsidP="00F277CD">
      <w:pPr>
        <w:spacing w:line="360" w:lineRule="auto"/>
        <w:rPr>
          <w:rFonts w:asciiTheme="majorHAnsi" w:eastAsia="Times New Roman" w:hAnsiTheme="majorHAnsi" w:cstheme="majorHAnsi"/>
          <w:sz w:val="16"/>
          <w:szCs w:val="16"/>
        </w:rPr>
      </w:pPr>
    </w:p>
    <w:tbl>
      <w:tblPr>
        <w:tblStyle w:val="a"/>
        <w:tblW w:w="9360" w:type="dxa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88795A" w:rsidRPr="007C51D4" w14:paraId="1425F6CD" w14:textId="77777777" w:rsidTr="007C51D4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B78A" w14:textId="747179AC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Participant Information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3300" w14:textId="32B54C81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Social Security Number: ____________</w:t>
            </w:r>
            <w:r w:rsidR="00F277CD"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_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_______</w:t>
            </w:r>
            <w:r w:rsidR="00047831"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DOB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:</w:t>
            </w:r>
            <w:r w:rsidR="00F277CD"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_____________________</w:t>
            </w:r>
          </w:p>
          <w:p w14:paraId="5ED3693B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A81A471" w14:textId="3E353078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First Name:  __________________</w:t>
            </w:r>
            <w:r w:rsidR="00F277CD"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 </w:t>
            </w:r>
            <w:r w:rsidR="00047831"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Last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Name:  ___________________________</w:t>
            </w:r>
          </w:p>
          <w:p w14:paraId="697CB6E3" w14:textId="77777777" w:rsidR="00F277CD" w:rsidRPr="007C51D4" w:rsidRDefault="00F277CD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A8E2E96" w14:textId="7A1FD82E" w:rsidR="0088795A" w:rsidRPr="007C51D4" w:rsidRDefault="00F277CD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Address: ____________________________________________________________</w:t>
            </w:r>
          </w:p>
          <w:p w14:paraId="2B9DF86D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6502F75" w14:textId="7F847279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City:  ______________________________</w:t>
            </w:r>
            <w:r w:rsidR="00047831"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_ State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:  _________  Zip: ___________</w:t>
            </w:r>
            <w:r w:rsidR="00F277CD"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_</w:t>
            </w:r>
          </w:p>
          <w:p w14:paraId="2D398EBF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8795A" w:rsidRPr="007C51D4" w14:paraId="6ABC4BA8" w14:textId="77777777" w:rsidTr="007C51D4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DFE8" w14:textId="352D93C1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Contribution Election</w:t>
            </w:r>
          </w:p>
          <w:p w14:paraId="518F7B0E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870B5A3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6F4D0C1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8F97233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49EF28E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0B45577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13F9EE7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FA9A" w14:textId="5DC28352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Deferral Election</w:t>
            </w:r>
          </w:p>
          <w:p w14:paraId="0A34C439" w14:textId="77777777" w:rsidR="00F277CD" w:rsidRPr="007C51D4" w:rsidRDefault="00F277CD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FFDDB5C" w14:textId="77777777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Select one of the 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following:</w:t>
            </w:r>
          </w:p>
          <w:p w14:paraId="08D5241A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3D6BE74" w14:textId="2558739C" w:rsidR="0088795A" w:rsidRPr="007C51D4" w:rsidRDefault="00000000" w:rsidP="00BB730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I elect to defer _______% of my compensation per pay period.</w:t>
            </w:r>
          </w:p>
          <w:p w14:paraId="4D57E44A" w14:textId="77777777" w:rsidR="00F277CD" w:rsidRPr="007C51D4" w:rsidRDefault="00F277CD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0554D26" w14:textId="024AA3BD" w:rsidR="0088795A" w:rsidRPr="007C51D4" w:rsidRDefault="00000000" w:rsidP="00BB730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I wish to change my deferral to _______% of my compensation per pay period.</w:t>
            </w:r>
          </w:p>
          <w:p w14:paraId="337D5896" w14:textId="550B2DC6" w:rsidR="00F277CD" w:rsidRPr="007C51D4" w:rsidRDefault="00F277CD" w:rsidP="007C51D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8795A" w:rsidRPr="007C51D4" w14:paraId="5AE676F1" w14:textId="77777777" w:rsidTr="007C51D4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4BB7" w14:textId="3CA12435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Yearly Automatic Increases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8398" w14:textId="73DD0AB7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Yearly Automatic Deferral Increases </w:t>
            </w:r>
          </w:p>
          <w:p w14:paraId="01F0F6C9" w14:textId="77777777" w:rsidR="00BB7305" w:rsidRPr="007C51D4" w:rsidRDefault="00BB7305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FDD4F6F" w14:textId="77777777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Select one of the following: </w:t>
            </w:r>
          </w:p>
          <w:p w14:paraId="783D40C5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0EAB189" w14:textId="133FE54C" w:rsidR="0088795A" w:rsidRPr="007C51D4" w:rsidRDefault="00000000" w:rsidP="00BB730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 wish to enroll in automatic deferral increases of 1% per year to a maximum of 10%. This will occur on the first day of each year. </w:t>
            </w:r>
          </w:p>
          <w:p w14:paraId="154C4534" w14:textId="77777777" w:rsidR="00F277CD" w:rsidRPr="007C51D4" w:rsidRDefault="00F277CD" w:rsidP="00BB7305">
            <w:pPr>
              <w:widowControl w:val="0"/>
              <w:spacing w:line="240" w:lineRule="auto"/>
              <w:ind w:left="72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361066D" w14:textId="77777777" w:rsidR="0088795A" w:rsidRPr="007C51D4" w:rsidRDefault="00000000" w:rsidP="00BB730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I do not wish to enroll in automatic deferral increases.</w:t>
            </w:r>
          </w:p>
          <w:p w14:paraId="26A9CB3C" w14:textId="753F2AFC" w:rsidR="00F277CD" w:rsidRPr="007C51D4" w:rsidRDefault="00F277CD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8795A" w:rsidRPr="007C51D4" w14:paraId="5CF01B4E" w14:textId="77777777" w:rsidTr="007C51D4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D397" w14:textId="1BF08586" w:rsidR="00F277CD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Default Investment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321A" w14:textId="7AC112E1" w:rsidR="0088795A" w:rsidRPr="007C51D4" w:rsidRDefault="00000000" w:rsidP="007C51D4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 understand my amounts contributed will be 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invested in the default investment based on my birth year. I can contact Vanguard / Ascensus to make any changes. </w:t>
            </w:r>
          </w:p>
          <w:p w14:paraId="2E21ACD4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8795A" w:rsidRPr="007C51D4" w14:paraId="0A7109E9" w14:textId="77777777" w:rsidTr="007C51D4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62D8" w14:textId="73AA1C30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Authorization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B455" w14:textId="0C23C43A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 certify that I have read, </w:t>
            </w:r>
            <w:r w:rsidR="00F277CD"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understand,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and agree with the information in the in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structions to this form. I hereby authorize the payroll deduction as specified above. </w:t>
            </w:r>
          </w:p>
          <w:p w14:paraId="6AF3261A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D09A2B8" w14:textId="77777777" w:rsidR="0088795A" w:rsidRPr="007C51D4" w:rsidRDefault="0088795A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484E0BE3" w14:textId="77777777" w:rsidR="0088795A" w:rsidRPr="007C51D4" w:rsidRDefault="00000000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Signature of Participant: ______________________________</w:t>
            </w:r>
            <w:r w:rsidR="00047831"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_ Date</w:t>
            </w:r>
            <w:r w:rsidRPr="007C51D4">
              <w:rPr>
                <w:rFonts w:asciiTheme="majorHAnsi" w:eastAsia="Times New Roman" w:hAnsiTheme="majorHAnsi" w:cstheme="majorHAnsi"/>
                <w:sz w:val="20"/>
                <w:szCs w:val="20"/>
              </w:rPr>
              <w:t>: __________</w:t>
            </w:r>
          </w:p>
          <w:p w14:paraId="28C78CCB" w14:textId="4DBF8B41" w:rsidR="00BB7305" w:rsidRPr="007C51D4" w:rsidRDefault="00BB7305" w:rsidP="00BB7305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6C72F432" w14:textId="77777777" w:rsidR="0088795A" w:rsidRPr="007C51D4" w:rsidRDefault="0088795A">
      <w:pPr>
        <w:rPr>
          <w:rFonts w:asciiTheme="majorHAnsi" w:eastAsia="Times New Roman" w:hAnsiTheme="majorHAnsi" w:cstheme="majorHAnsi"/>
          <w:sz w:val="16"/>
          <w:szCs w:val="16"/>
        </w:rPr>
      </w:pPr>
    </w:p>
    <w:sectPr w:rsidR="0088795A" w:rsidRPr="007C51D4" w:rsidSect="007C51D4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7E63" w14:textId="77777777" w:rsidR="00C65880" w:rsidRDefault="00C65880" w:rsidP="00F277CD">
      <w:pPr>
        <w:spacing w:line="240" w:lineRule="auto"/>
      </w:pPr>
      <w:r>
        <w:separator/>
      </w:r>
    </w:p>
  </w:endnote>
  <w:endnote w:type="continuationSeparator" w:id="0">
    <w:p w14:paraId="71E3FA80" w14:textId="77777777" w:rsidR="00C65880" w:rsidRDefault="00C65880" w:rsidP="00F27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04D2" w14:textId="77777777" w:rsidR="00C65880" w:rsidRDefault="00C65880" w:rsidP="00F277CD">
      <w:pPr>
        <w:spacing w:line="240" w:lineRule="auto"/>
      </w:pPr>
      <w:r>
        <w:separator/>
      </w:r>
    </w:p>
  </w:footnote>
  <w:footnote w:type="continuationSeparator" w:id="0">
    <w:p w14:paraId="32AE6619" w14:textId="77777777" w:rsidR="00C65880" w:rsidRDefault="00C65880" w:rsidP="00F27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F1EF" w14:textId="6573DFA8" w:rsidR="007C51D4" w:rsidRPr="007C51D4" w:rsidRDefault="007C51D4" w:rsidP="007C51D4">
    <w:pPr>
      <w:pStyle w:val="Header"/>
      <w:rPr>
        <w:rFonts w:asciiTheme="majorHAnsi" w:hAnsiTheme="majorHAnsi" w:cstheme="majorHAnsi"/>
        <w:b/>
        <w:bCs/>
      </w:rPr>
    </w:pPr>
    <w:r w:rsidRPr="007C51D4">
      <w:rPr>
        <w:rFonts w:asciiTheme="majorHAnsi" w:hAnsiTheme="majorHAnsi" w:cstheme="majorHAnsi"/>
        <w:b/>
        <w:bCs/>
        <w:noProof/>
        <w:color w:val="002060"/>
      </w:rPr>
      <w:drawing>
        <wp:inline distT="0" distB="0" distL="0" distR="0" wp14:anchorId="1A9361D3" wp14:editId="4679B721">
          <wp:extent cx="1324303" cy="567558"/>
          <wp:effectExtent l="0" t="0" r="0" b="4445"/>
          <wp:docPr id="1" name="Picture 1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049" cy="57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4" style="width:0;height:1.5pt" o:hralign="center" o:bullet="t" o:hrstd="t" o:hr="t" fillcolor="#a0a0a0" stroked="f"/>
    </w:pict>
  </w:numPicBullet>
  <w:abstractNum w:abstractNumId="0" w15:restartNumberingAfterBreak="0">
    <w:nsid w:val="390529F8"/>
    <w:multiLevelType w:val="multilevel"/>
    <w:tmpl w:val="A50680F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4C15F3"/>
    <w:multiLevelType w:val="multilevel"/>
    <w:tmpl w:val="9B2C7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4A0098"/>
    <w:multiLevelType w:val="hybridMultilevel"/>
    <w:tmpl w:val="DFF6627E"/>
    <w:lvl w:ilvl="0" w:tplc="E07EC4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A3C46"/>
    <w:multiLevelType w:val="multilevel"/>
    <w:tmpl w:val="E80EFAC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420D49"/>
    <w:multiLevelType w:val="multilevel"/>
    <w:tmpl w:val="CFBE6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00007039">
    <w:abstractNumId w:val="1"/>
  </w:num>
  <w:num w:numId="2" w16cid:durableId="1895383923">
    <w:abstractNumId w:val="4"/>
  </w:num>
  <w:num w:numId="3" w16cid:durableId="255670638">
    <w:abstractNumId w:val="3"/>
  </w:num>
  <w:num w:numId="4" w16cid:durableId="1398749526">
    <w:abstractNumId w:val="0"/>
  </w:num>
  <w:num w:numId="5" w16cid:durableId="160970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5A"/>
    <w:rsid w:val="00047831"/>
    <w:rsid w:val="000E603E"/>
    <w:rsid w:val="00296136"/>
    <w:rsid w:val="007B7C09"/>
    <w:rsid w:val="007C51D4"/>
    <w:rsid w:val="0088795A"/>
    <w:rsid w:val="00BB7305"/>
    <w:rsid w:val="00C57867"/>
    <w:rsid w:val="00C65880"/>
    <w:rsid w:val="00C96876"/>
    <w:rsid w:val="00DA09BE"/>
    <w:rsid w:val="00F2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B9E70"/>
  <w15:docId w15:val="{CB1E4E5D-AB62-4639-9A50-92591AF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77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CD"/>
  </w:style>
  <w:style w:type="paragraph" w:styleId="Footer">
    <w:name w:val="footer"/>
    <w:basedOn w:val="Normal"/>
    <w:link w:val="FooterChar"/>
    <w:uiPriority w:val="99"/>
    <w:unhideWhenUsed/>
    <w:rsid w:val="00F277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CD"/>
  </w:style>
  <w:style w:type="paragraph" w:styleId="ListParagraph">
    <w:name w:val="List Paragraph"/>
    <w:basedOn w:val="Normal"/>
    <w:uiPriority w:val="34"/>
    <w:qFormat/>
    <w:rsid w:val="00F2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4857.422A1B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Long Falls Paperboard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 Moore</dc:creator>
  <cp:lastModifiedBy>Tammy Scarfe</cp:lastModifiedBy>
  <cp:revision>2</cp:revision>
  <dcterms:created xsi:type="dcterms:W3CDTF">2023-01-11T18:29:00Z</dcterms:created>
  <dcterms:modified xsi:type="dcterms:W3CDTF">2023-01-11T18:29:00Z</dcterms:modified>
</cp:coreProperties>
</file>