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51" w:type="dxa"/>
        <w:tblLook w:val="04A0" w:firstRow="1" w:lastRow="0" w:firstColumn="1" w:lastColumn="0" w:noHBand="0" w:noVBand="1"/>
      </w:tblPr>
      <w:tblGrid>
        <w:gridCol w:w="270"/>
        <w:gridCol w:w="61"/>
        <w:gridCol w:w="569"/>
        <w:gridCol w:w="1237"/>
        <w:gridCol w:w="738"/>
        <w:gridCol w:w="476"/>
        <w:gridCol w:w="8"/>
        <w:gridCol w:w="929"/>
        <w:gridCol w:w="8"/>
        <w:gridCol w:w="7"/>
        <w:gridCol w:w="602"/>
        <w:gridCol w:w="8"/>
        <w:gridCol w:w="442"/>
        <w:gridCol w:w="8"/>
        <w:gridCol w:w="45"/>
        <w:gridCol w:w="8"/>
        <w:gridCol w:w="7"/>
        <w:gridCol w:w="632"/>
        <w:gridCol w:w="8"/>
        <w:gridCol w:w="45"/>
        <w:gridCol w:w="8"/>
        <w:gridCol w:w="7"/>
        <w:gridCol w:w="318"/>
        <w:gridCol w:w="15"/>
        <w:gridCol w:w="567"/>
        <w:gridCol w:w="45"/>
        <w:gridCol w:w="8"/>
        <w:gridCol w:w="7"/>
        <w:gridCol w:w="207"/>
        <w:gridCol w:w="15"/>
        <w:gridCol w:w="344"/>
        <w:gridCol w:w="222"/>
        <w:gridCol w:w="104"/>
        <w:gridCol w:w="8"/>
        <w:gridCol w:w="60"/>
        <w:gridCol w:w="50"/>
        <w:gridCol w:w="157"/>
        <w:gridCol w:w="15"/>
        <w:gridCol w:w="50"/>
        <w:gridCol w:w="222"/>
        <w:gridCol w:w="118"/>
        <w:gridCol w:w="8"/>
        <w:gridCol w:w="45"/>
        <w:gridCol w:w="15"/>
        <w:gridCol w:w="36"/>
        <w:gridCol w:w="466"/>
        <w:gridCol w:w="230"/>
        <w:gridCol w:w="168"/>
        <w:gridCol w:w="45"/>
        <w:gridCol w:w="8"/>
        <w:gridCol w:w="7"/>
        <w:gridCol w:w="207"/>
        <w:gridCol w:w="15"/>
        <w:gridCol w:w="526"/>
        <w:gridCol w:w="152"/>
        <w:gridCol w:w="212"/>
        <w:gridCol w:w="8"/>
        <w:gridCol w:w="45"/>
        <w:gridCol w:w="8"/>
        <w:gridCol w:w="14"/>
        <w:gridCol w:w="757"/>
        <w:gridCol w:w="409"/>
        <w:gridCol w:w="15"/>
      </w:tblGrid>
      <w:tr w:rsidR="00617EE1" w:rsidRPr="00617EE1" w14:paraId="29C52771" w14:textId="77777777" w:rsidTr="00666622">
        <w:trPr>
          <w:gridAfter w:val="2"/>
          <w:wAfter w:w="424" w:type="dxa"/>
          <w:trHeight w:val="315"/>
        </w:trPr>
        <w:tc>
          <w:tcPr>
            <w:tcW w:w="87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4A2D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Employee Name: _____________________________________________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7791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B9A3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7263" w14:textId="746AFCA4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2CA67DEC" w14:textId="77777777" w:rsidTr="00666622">
        <w:trPr>
          <w:gridAfter w:val="2"/>
          <w:wAfter w:w="424" w:type="dxa"/>
          <w:trHeight w:val="315"/>
        </w:trPr>
        <w:tc>
          <w:tcPr>
            <w:tcW w:w="764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EE0D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Gender: 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0D96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1B6B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F3D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890F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CC61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8D76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DB1C" w14:textId="5B5793E5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8297" w14:textId="49D1A19E" w:rsidR="00617EE1" w:rsidRPr="00617EE1" w:rsidRDefault="00666622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8C396D" wp14:editId="41271494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-560705</wp:posOffset>
                  </wp:positionV>
                  <wp:extent cx="895350" cy="845185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621E1B-27F4-47C1-87BE-CB19512268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2A621E1B-27F4-47C1-87BE-CB19512268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6622" w:rsidRPr="00617EE1" w14:paraId="7D536010" w14:textId="77777777" w:rsidTr="00666622">
        <w:trPr>
          <w:gridAfter w:val="2"/>
          <w:wAfter w:w="424" w:type="dxa"/>
          <w:trHeight w:val="315"/>
        </w:trPr>
        <w:tc>
          <w:tcPr>
            <w:tcW w:w="78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A0E0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 of Birth: ______________________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788E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CEDB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748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E92F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9CB8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737" w14:textId="7079DCEE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6A27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7458AE29" w14:textId="77777777" w:rsidTr="00666622">
        <w:trPr>
          <w:gridAfter w:val="2"/>
          <w:wAfter w:w="424" w:type="dxa"/>
          <w:trHeight w:val="315"/>
        </w:trPr>
        <w:tc>
          <w:tcPr>
            <w:tcW w:w="80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366F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Social Security Number: _________________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F419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50A1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1065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DFB7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2DF8" w14:textId="09D098CB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6FAA" w14:textId="4646CD50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4E396436" w14:textId="77777777" w:rsidTr="00666622">
        <w:trPr>
          <w:gridAfter w:val="2"/>
          <w:wAfter w:w="424" w:type="dxa"/>
          <w:trHeight w:val="315"/>
        </w:trPr>
        <w:tc>
          <w:tcPr>
            <w:tcW w:w="78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6032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 of Hire: _______________________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1708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88F1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42EB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0225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17EF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2B80" w14:textId="0CD254D4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BB1E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3575B3D9" w14:textId="77777777" w:rsidTr="00666622">
        <w:trPr>
          <w:gridAfter w:val="2"/>
          <w:wAfter w:w="424" w:type="dxa"/>
          <w:trHeight w:val="315"/>
        </w:trPr>
        <w:tc>
          <w:tcPr>
            <w:tcW w:w="80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3E44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Address: __________________________________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7797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C13B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EB7E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32BE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6124" w14:textId="0E6BED01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6BCE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2DE58588" w14:textId="77777777" w:rsidTr="00666622">
        <w:trPr>
          <w:gridAfter w:val="2"/>
          <w:wAfter w:w="424" w:type="dxa"/>
          <w:trHeight w:val="315"/>
        </w:trPr>
        <w:tc>
          <w:tcPr>
            <w:tcW w:w="85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68F7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Spouse Name (if enrolling): __________________________</w:t>
            </w: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C378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9043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209F" w14:textId="66185459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5C22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6DF41064" w14:textId="77777777" w:rsidTr="00666622">
        <w:trPr>
          <w:gridAfter w:val="2"/>
          <w:wAfter w:w="424" w:type="dxa"/>
          <w:trHeight w:val="315"/>
        </w:trPr>
        <w:tc>
          <w:tcPr>
            <w:tcW w:w="787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6B93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Spouse Gender: _____________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6F3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D503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986C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5A40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1C32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86ED" w14:textId="3F47804A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06FD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1BAFB1A5" w14:textId="77777777" w:rsidTr="00666622">
        <w:trPr>
          <w:gridAfter w:val="2"/>
          <w:wAfter w:w="424" w:type="dxa"/>
          <w:trHeight w:val="315"/>
        </w:trPr>
        <w:tc>
          <w:tcPr>
            <w:tcW w:w="80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CF87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Spouse Date of Birth: _______________________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49FC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F728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6C42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F8B2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7A89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CA9C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61309944" w14:textId="77777777" w:rsidTr="00666622">
        <w:trPr>
          <w:gridAfter w:val="2"/>
          <w:wAfter w:w="424" w:type="dxa"/>
          <w:trHeight w:val="315"/>
        </w:trPr>
        <w:tc>
          <w:tcPr>
            <w:tcW w:w="87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BADE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Spouse Social Security Number: ______________________________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ABC5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653B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58E8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4E6EADD9" w14:textId="77777777" w:rsidTr="00666622">
        <w:trPr>
          <w:gridAfter w:val="2"/>
          <w:wAfter w:w="424" w:type="dxa"/>
          <w:trHeight w:val="315"/>
        </w:trPr>
        <w:tc>
          <w:tcPr>
            <w:tcW w:w="87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AF81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Child 1 Name (if enrolling): ___________________________________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D9F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8AB8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AC81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7F833C1E" w14:textId="77777777" w:rsidTr="00666622">
        <w:trPr>
          <w:gridAfter w:val="2"/>
          <w:wAfter w:w="424" w:type="dxa"/>
          <w:trHeight w:val="315"/>
        </w:trPr>
        <w:tc>
          <w:tcPr>
            <w:tcW w:w="764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47A2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Child Gender: 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79D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59A3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6D26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27B7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85C7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E527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FC69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09B4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21383D2E" w14:textId="77777777" w:rsidTr="00666622">
        <w:trPr>
          <w:gridAfter w:val="2"/>
          <w:wAfter w:w="424" w:type="dxa"/>
          <w:trHeight w:val="315"/>
        </w:trPr>
        <w:tc>
          <w:tcPr>
            <w:tcW w:w="85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434E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Child Date of Birth: ___________________________________</w:t>
            </w: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03A4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189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7EA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E6C1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79769090" w14:textId="77777777" w:rsidTr="00666622">
        <w:trPr>
          <w:gridAfter w:val="2"/>
          <w:wAfter w:w="424" w:type="dxa"/>
          <w:trHeight w:val="315"/>
        </w:trPr>
        <w:tc>
          <w:tcPr>
            <w:tcW w:w="87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7A2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Child Social Security Number: ___________________________________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54FC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3E28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730D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348FD50B" w14:textId="77777777" w:rsidTr="00666622">
        <w:trPr>
          <w:gridAfter w:val="2"/>
          <w:wAfter w:w="424" w:type="dxa"/>
          <w:trHeight w:val="420"/>
        </w:trPr>
        <w:tc>
          <w:tcPr>
            <w:tcW w:w="10431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4D228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*If enrolling more than one child, please use next page to fill out required information</w:t>
            </w: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2D75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7EE1" w:rsidRPr="00617EE1" w14:paraId="631C3954" w14:textId="77777777" w:rsidTr="00666622">
        <w:trPr>
          <w:trHeight w:val="315"/>
        </w:trPr>
        <w:tc>
          <w:tcPr>
            <w:tcW w:w="64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2A15448A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  <w:t>Medical Plan with Harvard Pilgrim Health Care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0CF31FBA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6614E1E2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4A2A8799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5CA0D305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20CC49E0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583ACECB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4E43" w:rsidRPr="00617EE1" w14:paraId="6D6D388F" w14:textId="77777777" w:rsidTr="00666622">
        <w:trPr>
          <w:trHeight w:val="300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7D2" w14:textId="77777777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5608" w14:textId="2B2B5428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17EE1"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u w:val="single"/>
                </w:rPr>
                <w:t>Elect Medical</w:t>
              </w:r>
              <w:r w:rsidRPr="00666622"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u w:val="single"/>
                </w:rPr>
                <w:t xml:space="preserve"> </w:t>
              </w:r>
              <w:r w:rsidRPr="00617EE1"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u w:val="single"/>
                </w:rPr>
                <w:t>Insurance</w:t>
              </w:r>
            </w:hyperlink>
          </w:p>
        </w:tc>
        <w:tc>
          <w:tcPr>
            <w:tcW w:w="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2BB9" w14:textId="77777777" w:rsidR="00574E43" w:rsidRPr="00617EE1" w:rsidRDefault="00574E43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4899" w14:textId="77777777" w:rsidR="00574E43" w:rsidRPr="00617EE1" w:rsidRDefault="00574E43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011A" w14:textId="77777777" w:rsidR="00574E43" w:rsidRPr="00617EE1" w:rsidRDefault="00574E43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3562" w14:textId="77777777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Weekly Deduction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E2DF" w14:textId="77777777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574E43" w:rsidRPr="00617EE1" w14:paraId="05079B1D" w14:textId="77777777" w:rsidTr="00666622">
        <w:trPr>
          <w:gridAfter w:val="1"/>
          <w:wAfter w:w="15" w:type="dxa"/>
          <w:trHeight w:val="315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C4F5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99FB" w14:textId="76E9361F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2E1E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Elect Single Medical Coverage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F902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9FD6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B3FB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sz w:val="20"/>
                <w:szCs w:val="20"/>
              </w:rPr>
              <w:t>$53.34</w:t>
            </w: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27D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68FD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E43" w:rsidRPr="00617EE1" w14:paraId="3C1E16C5" w14:textId="77777777" w:rsidTr="00666622">
        <w:trPr>
          <w:gridAfter w:val="1"/>
          <w:wAfter w:w="15" w:type="dxa"/>
          <w:trHeight w:val="315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5BEA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D236" w14:textId="6BCE439D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2FEB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Elect Employee + Spouse Medical Coverage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D17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E993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sz w:val="20"/>
                <w:szCs w:val="20"/>
              </w:rPr>
              <w:t>$111.96</w:t>
            </w: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8DBB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3D43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E43" w:rsidRPr="00617EE1" w14:paraId="6D83A458" w14:textId="77777777" w:rsidTr="00666622">
        <w:trPr>
          <w:gridAfter w:val="1"/>
          <w:wAfter w:w="15" w:type="dxa"/>
          <w:trHeight w:val="315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5ED4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CE00" w14:textId="6304BDB7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8774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Elect Employee + Child(ren) Medical Coverage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427C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649D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sz w:val="20"/>
                <w:szCs w:val="20"/>
              </w:rPr>
              <w:t>$98.68</w:t>
            </w: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C583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EA6A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E43" w:rsidRPr="00617EE1" w14:paraId="4E7C02D2" w14:textId="77777777" w:rsidTr="00666622">
        <w:trPr>
          <w:gridAfter w:val="1"/>
          <w:wAfter w:w="15" w:type="dxa"/>
          <w:trHeight w:val="315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C661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69F4" w14:textId="47EF1409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9314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Elect Family Medical Coverage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2D26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DE34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2ABC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sz w:val="20"/>
                <w:szCs w:val="20"/>
              </w:rPr>
              <w:t>$160.03</w:t>
            </w: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50D3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A963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4F4346C6" w14:textId="77777777" w:rsidTr="00666622">
        <w:trPr>
          <w:gridAfter w:val="8"/>
          <w:wAfter w:w="1468" w:type="dxa"/>
          <w:trHeight w:val="327"/>
        </w:trPr>
        <w:tc>
          <w:tcPr>
            <w:tcW w:w="1058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FE24" w14:textId="77777777" w:rsidR="00617EE1" w:rsidRPr="00666622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C78BEF9" w14:textId="015322F0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Employee Primary Care Provider Name: __________________________</w:t>
            </w:r>
          </w:p>
        </w:tc>
      </w:tr>
      <w:tr w:rsidR="00617EE1" w:rsidRPr="00617EE1" w14:paraId="6B75ABBE" w14:textId="77777777" w:rsidTr="00666622">
        <w:trPr>
          <w:gridAfter w:val="8"/>
          <w:wAfter w:w="1468" w:type="dxa"/>
          <w:trHeight w:val="327"/>
        </w:trPr>
        <w:tc>
          <w:tcPr>
            <w:tcW w:w="1058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FE7B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Spouse Primary Care Provider Name: _________________________</w:t>
            </w:r>
          </w:p>
        </w:tc>
      </w:tr>
      <w:tr w:rsidR="00617EE1" w:rsidRPr="00617EE1" w14:paraId="7299B371" w14:textId="77777777" w:rsidTr="00666622">
        <w:trPr>
          <w:gridAfter w:val="8"/>
          <w:wAfter w:w="1468" w:type="dxa"/>
          <w:trHeight w:val="327"/>
        </w:trPr>
        <w:tc>
          <w:tcPr>
            <w:tcW w:w="1058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89EB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Child 1 Primary Care Provider Name: _________________________</w:t>
            </w:r>
          </w:p>
        </w:tc>
      </w:tr>
      <w:tr w:rsidR="00617EE1" w:rsidRPr="00617EE1" w14:paraId="16F01BBD" w14:textId="77777777" w:rsidTr="00666622">
        <w:trPr>
          <w:gridAfter w:val="6"/>
          <w:wAfter w:w="1248" w:type="dxa"/>
          <w:trHeight w:val="315"/>
        </w:trPr>
        <w:tc>
          <w:tcPr>
            <w:tcW w:w="49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3C632855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  <w:t>Dental Plan with Northeast Delta Dental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430F2084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365F476A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004370B9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36481A10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071C9BC7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6F90D97D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22F47318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7EE1" w:rsidRPr="00617EE1" w14:paraId="0F875AD7" w14:textId="77777777" w:rsidTr="00666622">
        <w:trPr>
          <w:gridAfter w:val="7"/>
          <w:wAfter w:w="1256" w:type="dxa"/>
          <w:trHeight w:val="315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E819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0AA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62B0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00BD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FD71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CD63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3A09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Select </w:t>
            </w: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ONE </w:t>
            </w: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Dental Plan</w:t>
            </w:r>
          </w:p>
        </w:tc>
      </w:tr>
      <w:tr w:rsidR="00617EE1" w:rsidRPr="00617EE1" w14:paraId="4D31DB1B" w14:textId="77777777" w:rsidTr="00666622">
        <w:trPr>
          <w:gridAfter w:val="6"/>
          <w:wAfter w:w="1248" w:type="dxa"/>
          <w:trHeight w:val="315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AF57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026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Elect Dental Insurance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4FF3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F7B8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A8A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088E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High Plan Weekly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00CE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DB24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Low Plan Weekly</w:t>
            </w:r>
          </w:p>
        </w:tc>
      </w:tr>
      <w:tr w:rsidR="00666622" w:rsidRPr="00617EE1" w14:paraId="3BC19C80" w14:textId="77777777" w:rsidTr="00666622">
        <w:trPr>
          <w:gridAfter w:val="7"/>
          <w:wAfter w:w="1256" w:type="dxa"/>
          <w:trHeight w:val="315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6B49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8624" w14:textId="51777B8E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4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FCE1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Elect Single Dental Coverage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097E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2B19" w14:textId="0EAAC1BA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2F88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sz w:val="20"/>
                <w:szCs w:val="20"/>
              </w:rPr>
              <w:t>$11.83</w:t>
            </w:r>
          </w:p>
        </w:tc>
        <w:tc>
          <w:tcPr>
            <w:tcW w:w="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38E4" w14:textId="725FB265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D6B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$11.70</w:t>
            </w:r>
          </w:p>
        </w:tc>
      </w:tr>
      <w:tr w:rsidR="00666622" w:rsidRPr="00617EE1" w14:paraId="5CF8D03D" w14:textId="77777777" w:rsidTr="00666622">
        <w:trPr>
          <w:gridAfter w:val="7"/>
          <w:wAfter w:w="1256" w:type="dxa"/>
          <w:trHeight w:val="315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B10C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C4F7" w14:textId="6FCBE999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4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2CFE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Elect Two Person Dental Coverage</w:t>
            </w:r>
          </w:p>
        </w:tc>
        <w:tc>
          <w:tcPr>
            <w:tcW w:w="7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F073" w14:textId="7479A6DE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665C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sz w:val="20"/>
                <w:szCs w:val="20"/>
              </w:rPr>
              <w:t>$21.68</w:t>
            </w:r>
          </w:p>
        </w:tc>
        <w:tc>
          <w:tcPr>
            <w:tcW w:w="6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B78D" w14:textId="5C4BB0B8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E3A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$21.41</w:t>
            </w:r>
          </w:p>
        </w:tc>
      </w:tr>
      <w:tr w:rsidR="00666622" w:rsidRPr="00617EE1" w14:paraId="32BCFE31" w14:textId="77777777" w:rsidTr="00666622">
        <w:trPr>
          <w:gridAfter w:val="7"/>
          <w:wAfter w:w="1256" w:type="dxa"/>
          <w:trHeight w:val="315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4B4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0607D" w14:textId="5EBC301D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4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5FC0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Elect Family Dental Coverage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F0A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2581" w14:textId="7A0379AC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71F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sz w:val="20"/>
                <w:szCs w:val="20"/>
              </w:rPr>
              <w:t>$37.93</w:t>
            </w:r>
          </w:p>
        </w:tc>
        <w:tc>
          <w:tcPr>
            <w:tcW w:w="6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2142" w14:textId="5EC76F90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860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$37.16</w:t>
            </w:r>
          </w:p>
        </w:tc>
      </w:tr>
      <w:tr w:rsidR="00574E43" w:rsidRPr="00617EE1" w14:paraId="784835D6" w14:textId="77777777" w:rsidTr="00666622">
        <w:trPr>
          <w:gridAfter w:val="3"/>
          <w:wAfter w:w="1181" w:type="dxa"/>
          <w:trHeight w:val="315"/>
        </w:trPr>
        <w:tc>
          <w:tcPr>
            <w:tcW w:w="43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478DAE74" w14:textId="2CA32F4F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  <w:t>Vison Plan with DeltaVision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216A6E3C" w14:textId="77777777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0B13C253" w14:textId="77777777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1012AB6B" w14:textId="77777777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3746E35D" w14:textId="77777777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358D492B" w14:textId="77777777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083CBD0F" w14:textId="77777777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575759"/>
            <w:noWrap/>
            <w:vAlign w:val="bottom"/>
            <w:hideMark/>
          </w:tcPr>
          <w:p w14:paraId="1D2D9209" w14:textId="77777777" w:rsidR="00574E43" w:rsidRPr="00617EE1" w:rsidRDefault="00574E43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7E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7EE1" w:rsidRPr="00617EE1" w14:paraId="21EE680C" w14:textId="77777777" w:rsidTr="00666622">
        <w:trPr>
          <w:gridAfter w:val="4"/>
          <w:wAfter w:w="1195" w:type="dxa"/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964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1489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Elect Vision Insurance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C95A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45A8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0E33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85F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9224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17E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Weekly Deduction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0AB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17EE1" w:rsidRPr="00617EE1" w14:paraId="14900FE5" w14:textId="77777777" w:rsidTr="00666622">
        <w:trPr>
          <w:gridAfter w:val="5"/>
          <w:wAfter w:w="1203" w:type="dxa"/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6BBA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39077" w14:textId="3918201A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1386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Elect Single Vision Coverage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E3E7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0829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CE4E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7621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sz w:val="20"/>
                <w:szCs w:val="20"/>
              </w:rPr>
              <w:t>$1.41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AA20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7B2C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2156E091" w14:textId="77777777" w:rsidTr="00666622">
        <w:trPr>
          <w:gridAfter w:val="5"/>
          <w:wAfter w:w="1203" w:type="dxa"/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6D8D" w14:textId="73010F75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9E41" w14:textId="6D944E93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4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E9F8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Elect Two Person Vision Coverage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BE70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A562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A25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sz w:val="20"/>
                <w:szCs w:val="20"/>
              </w:rPr>
              <w:t>$2.43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2A75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5B9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EE1" w:rsidRPr="00617EE1" w14:paraId="2F811C42" w14:textId="77777777" w:rsidTr="00666622">
        <w:trPr>
          <w:gridAfter w:val="5"/>
          <w:wAfter w:w="1203" w:type="dxa"/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E3A9" w14:textId="689D0B8A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7ABA" w14:textId="6D974207" w:rsidR="00617EE1" w:rsidRPr="00617EE1" w:rsidRDefault="00617EE1" w:rsidP="00574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EB1D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Elect Family Vision Coverage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A48E" w14:textId="77777777" w:rsidR="00617EE1" w:rsidRPr="00617EE1" w:rsidRDefault="00617EE1" w:rsidP="0061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070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7542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4676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EE1">
              <w:rPr>
                <w:rFonts w:ascii="Calibri" w:eastAsia="Times New Roman" w:hAnsi="Calibri" w:cs="Calibri"/>
                <w:sz w:val="20"/>
                <w:szCs w:val="20"/>
              </w:rPr>
              <w:t>$4.34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DC7B" w14:textId="77777777" w:rsidR="00617EE1" w:rsidRPr="00617EE1" w:rsidRDefault="00617EE1" w:rsidP="00617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3CB0" w14:textId="77777777" w:rsidR="00617EE1" w:rsidRPr="00617EE1" w:rsidRDefault="00617EE1" w:rsidP="0061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34763F" w14:textId="20031D3E" w:rsidR="00617EE1" w:rsidRDefault="00617E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55932" wp14:editId="62A077AD">
                <wp:simplePos x="0" y="0"/>
                <wp:positionH relativeFrom="column">
                  <wp:posOffset>-17253</wp:posOffset>
                </wp:positionH>
                <wp:positionV relativeFrom="paragraph">
                  <wp:posOffset>48007</wp:posOffset>
                </wp:positionV>
                <wp:extent cx="7004649" cy="2044461"/>
                <wp:effectExtent l="0" t="0" r="2540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49" cy="2044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A76D28" w14:textId="486115D9" w:rsidR="00617EE1" w:rsidRPr="00574E43" w:rsidRDefault="00617EE1" w:rsidP="00617E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4E43">
                              <w:rPr>
                                <w:sz w:val="20"/>
                                <w:szCs w:val="20"/>
                              </w:rPr>
                              <w:t>Receipt of June 1, 2022 Benefit Forms:</w:t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0B8CBC" w14:textId="7B0632DF" w:rsidR="00617EE1" w:rsidRPr="00574E43" w:rsidRDefault="00617EE1" w:rsidP="00617E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4E43">
                              <w:rPr>
                                <w:sz w:val="20"/>
                                <w:szCs w:val="20"/>
                              </w:rPr>
                              <w:t xml:space="preserve">By signing below, I acknowledge that I have received the UHC Medical Plan Summary of Benefits &amp; Coverage (SBC) electronically through the Employee Benefit Center. I know that if I want a hard copy of any of our benefit plan information or </w:t>
                            </w:r>
                            <w:r w:rsidR="00574E43" w:rsidRPr="00574E43">
                              <w:rPr>
                                <w:sz w:val="20"/>
                                <w:szCs w:val="20"/>
                              </w:rPr>
                              <w:t>certificates,</w:t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 xml:space="preserve"> I can obtain one from Cheyanne Berard at </w:t>
                            </w:r>
                            <w:hyperlink r:id="rId8" w:history="1">
                              <w:r w:rsidRPr="00574E4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colson@formupfoundations.com</w:t>
                              </w:r>
                            </w:hyperlink>
                            <w:r w:rsidRPr="00574E4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0F7F0D" w14:textId="727EB936" w:rsidR="00617EE1" w:rsidRPr="00574E43" w:rsidRDefault="00617EE1" w:rsidP="00574E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74E43"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</w:t>
                            </w:r>
                          </w:p>
                          <w:p w14:paraId="6F3E53F8" w14:textId="77777777" w:rsidR="00666622" w:rsidRDefault="00617EE1" w:rsidP="00574E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74E43">
                              <w:rPr>
                                <w:sz w:val="20"/>
                                <w:szCs w:val="20"/>
                              </w:rPr>
                              <w:t>Employee Signature</w:t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489E42D" w14:textId="0BD46BF5" w:rsidR="00617EE1" w:rsidRPr="00574E43" w:rsidRDefault="00617EE1" w:rsidP="00574E4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BADC22A" w14:textId="77777777" w:rsidR="00666622" w:rsidRDefault="00617EE1" w:rsidP="006666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6662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Ryan Cronan, Employee Benefit Broker</w:t>
                            </w:r>
                            <w:r w:rsidRPr="0066662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6662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6662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6662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6662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9" w:history="1">
                              <w:r w:rsidR="00574E43" w:rsidRPr="0066662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rcronan@therichardsgrp.com</w:t>
                              </w:r>
                            </w:hyperlink>
                            <w:r w:rsidR="00574E43" w:rsidRPr="006666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6622">
                              <w:rPr>
                                <w:sz w:val="20"/>
                                <w:szCs w:val="20"/>
                              </w:rPr>
                              <w:t xml:space="preserve"> / 978-387-3346</w:t>
                            </w:r>
                          </w:p>
                          <w:p w14:paraId="11979400" w14:textId="4430B572" w:rsidR="00617EE1" w:rsidRPr="00666622" w:rsidRDefault="00617EE1" w:rsidP="006666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6662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Cassie Crockett, Employee Benefit Broker</w:t>
                            </w:r>
                            <w:r w:rsidRPr="0066662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10" w:history="1">
                              <w:r w:rsidR="00574E43" w:rsidRPr="002266C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ccrockett@therichardsgrp.com</w:t>
                              </w:r>
                            </w:hyperlink>
                            <w:r w:rsidR="00574E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4E43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574E43">
                              <w:rPr>
                                <w:sz w:val="20"/>
                                <w:szCs w:val="20"/>
                              </w:rPr>
                              <w:t>603-520-6874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559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35pt;margin-top:3.8pt;width:551.55pt;height:1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" fillcolor="white [3201]" strokecolor="white [3212]" strokeweight=".5pt">
                <v:textbox>
                  <w:txbxContent>
                    <w:p w14:paraId="7AA76D28" w14:textId="486115D9" w:rsidR="00617EE1" w:rsidRPr="00574E43" w:rsidRDefault="00617EE1" w:rsidP="00617EE1">
                      <w:pPr>
                        <w:rPr>
                          <w:sz w:val="20"/>
                          <w:szCs w:val="20"/>
                        </w:rPr>
                      </w:pPr>
                      <w:r w:rsidRPr="00574E43">
                        <w:rPr>
                          <w:sz w:val="20"/>
                          <w:szCs w:val="20"/>
                        </w:rPr>
                        <w:t>Receipt of June 1, 2022 Benefit Forms:</w:t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80B8CBC" w14:textId="7B0632DF" w:rsidR="00617EE1" w:rsidRPr="00574E43" w:rsidRDefault="00617EE1" w:rsidP="00617EE1">
                      <w:pPr>
                        <w:rPr>
                          <w:sz w:val="20"/>
                          <w:szCs w:val="20"/>
                        </w:rPr>
                      </w:pPr>
                      <w:r w:rsidRPr="00574E43">
                        <w:rPr>
                          <w:sz w:val="20"/>
                          <w:szCs w:val="20"/>
                        </w:rPr>
                        <w:t xml:space="preserve">By signing below, I acknowledge that I have received the UHC Medical Plan Summary of Benefits &amp; Coverage (SBC) electronically through the Employee Benefit Center. I know that if I want a hard copy of any of our benefit plan information or </w:t>
                      </w:r>
                      <w:r w:rsidR="00574E43" w:rsidRPr="00574E43">
                        <w:rPr>
                          <w:sz w:val="20"/>
                          <w:szCs w:val="20"/>
                        </w:rPr>
                        <w:t>certificates,</w:t>
                      </w:r>
                      <w:r w:rsidRPr="00574E43">
                        <w:rPr>
                          <w:sz w:val="20"/>
                          <w:szCs w:val="20"/>
                        </w:rPr>
                        <w:t xml:space="preserve"> I can obtain one from Cheyanne Berard at </w:t>
                      </w:r>
                      <w:hyperlink r:id="rId11" w:history="1">
                        <w:r w:rsidRPr="00574E43">
                          <w:rPr>
                            <w:rStyle w:val="Hyperlink"/>
                            <w:sz w:val="20"/>
                            <w:szCs w:val="20"/>
                          </w:rPr>
                          <w:t>colson@formupfoundations.com</w:t>
                        </w:r>
                      </w:hyperlink>
                      <w:r w:rsidRPr="00574E4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30F7F0D" w14:textId="727EB936" w:rsidR="00617EE1" w:rsidRPr="00574E43" w:rsidRDefault="00617EE1" w:rsidP="00574E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74E43"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  <w:t>_____________________________</w:t>
                      </w:r>
                    </w:p>
                    <w:p w14:paraId="6F3E53F8" w14:textId="77777777" w:rsidR="00666622" w:rsidRDefault="00617EE1" w:rsidP="00574E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74E43">
                        <w:rPr>
                          <w:sz w:val="20"/>
                          <w:szCs w:val="20"/>
                        </w:rPr>
                        <w:t>Employee Signature</w:t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489E42D" w14:textId="0BD46BF5" w:rsidR="00617EE1" w:rsidRPr="00574E43" w:rsidRDefault="00617EE1" w:rsidP="00574E4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BADC22A" w14:textId="77777777" w:rsidR="00666622" w:rsidRDefault="00617EE1" w:rsidP="006666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6662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Ryan Cronan, Employee Benefit Broker</w:t>
                      </w:r>
                      <w:r w:rsidRPr="00666622">
                        <w:rPr>
                          <w:sz w:val="20"/>
                          <w:szCs w:val="20"/>
                        </w:rPr>
                        <w:tab/>
                      </w:r>
                      <w:r w:rsidRPr="00666622">
                        <w:rPr>
                          <w:sz w:val="20"/>
                          <w:szCs w:val="20"/>
                        </w:rPr>
                        <w:tab/>
                      </w:r>
                      <w:r w:rsidRPr="00666622">
                        <w:rPr>
                          <w:sz w:val="20"/>
                          <w:szCs w:val="20"/>
                        </w:rPr>
                        <w:tab/>
                      </w:r>
                      <w:r w:rsidRPr="00666622">
                        <w:rPr>
                          <w:sz w:val="20"/>
                          <w:szCs w:val="20"/>
                        </w:rPr>
                        <w:tab/>
                      </w:r>
                      <w:r w:rsidRPr="00666622">
                        <w:rPr>
                          <w:sz w:val="20"/>
                          <w:szCs w:val="20"/>
                        </w:rPr>
                        <w:tab/>
                      </w:r>
                      <w:hyperlink r:id="rId12" w:history="1">
                        <w:r w:rsidR="00574E43" w:rsidRPr="00666622">
                          <w:rPr>
                            <w:rStyle w:val="Hyperlink"/>
                            <w:sz w:val="20"/>
                            <w:szCs w:val="20"/>
                          </w:rPr>
                          <w:t>rcronan@therichardsgrp.com</w:t>
                        </w:r>
                      </w:hyperlink>
                      <w:r w:rsidR="00574E43" w:rsidRPr="0066662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6622">
                        <w:rPr>
                          <w:sz w:val="20"/>
                          <w:szCs w:val="20"/>
                        </w:rPr>
                        <w:t xml:space="preserve"> / 978-387-3346</w:t>
                      </w:r>
                    </w:p>
                    <w:p w14:paraId="11979400" w14:textId="4430B572" w:rsidR="00617EE1" w:rsidRPr="00666622" w:rsidRDefault="00617EE1" w:rsidP="006666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6662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Cassie Crockett, Employee Benefit Broker</w:t>
                      </w:r>
                      <w:r w:rsidRPr="00666622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r w:rsidRPr="00574E43">
                        <w:rPr>
                          <w:sz w:val="20"/>
                          <w:szCs w:val="20"/>
                        </w:rPr>
                        <w:tab/>
                      </w:r>
                      <w:hyperlink r:id="rId13" w:history="1">
                        <w:r w:rsidR="00574E43" w:rsidRPr="002266C0">
                          <w:rPr>
                            <w:rStyle w:val="Hyperlink"/>
                            <w:sz w:val="20"/>
                            <w:szCs w:val="20"/>
                          </w:rPr>
                          <w:t>ccrockett@therichardsgrp.com</w:t>
                        </w:r>
                      </w:hyperlink>
                      <w:r w:rsidR="00574E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74E43">
                        <w:rPr>
                          <w:sz w:val="20"/>
                          <w:szCs w:val="20"/>
                        </w:rPr>
                        <w:t xml:space="preserve"> / </w:t>
                      </w:r>
                      <w:r w:rsidR="00574E43">
                        <w:rPr>
                          <w:sz w:val="20"/>
                          <w:szCs w:val="20"/>
                        </w:rPr>
                        <w:t>603-520-6874</w:t>
                      </w:r>
                    </w:p>
                  </w:txbxContent>
                </v:textbox>
              </v:shape>
            </w:pict>
          </mc:Fallback>
        </mc:AlternateContent>
      </w:r>
    </w:p>
    <w:p w14:paraId="594DD71F" w14:textId="0ABAF198" w:rsidR="00617EE1" w:rsidRDefault="00574E43">
      <w:r>
        <w:rPr>
          <w:noProof/>
        </w:rPr>
        <w:drawing>
          <wp:anchor distT="0" distB="0" distL="114300" distR="114300" simplePos="0" relativeHeight="251660288" behindDoc="1" locked="0" layoutInCell="1" allowOverlap="1" wp14:anchorId="0D509076" wp14:editId="6C32C26A">
            <wp:simplePos x="0" y="0"/>
            <wp:positionH relativeFrom="margin">
              <wp:posOffset>2916231</wp:posOffset>
            </wp:positionH>
            <wp:positionV relativeFrom="paragraph">
              <wp:posOffset>823571</wp:posOffset>
            </wp:positionV>
            <wp:extent cx="922655" cy="340360"/>
            <wp:effectExtent l="0" t="0" r="0" b="2540"/>
            <wp:wrapTight wrapText="bothSides">
              <wp:wrapPolygon edited="0">
                <wp:start x="0" y="0"/>
                <wp:lineTo x="0" y="20552"/>
                <wp:lineTo x="20961" y="20552"/>
                <wp:lineTo x="20961" y="0"/>
                <wp:lineTo x="0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84FA0FE-496F-4866-9F2E-A86E74B428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984FA0FE-496F-4866-9F2E-A86E74B428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EE1" w:rsidSect="00617EE1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D5BE" w14:textId="77777777" w:rsidR="00666622" w:rsidRDefault="00666622" w:rsidP="00666622">
      <w:pPr>
        <w:spacing w:after="0" w:line="240" w:lineRule="auto"/>
      </w:pPr>
      <w:r>
        <w:separator/>
      </w:r>
    </w:p>
  </w:endnote>
  <w:endnote w:type="continuationSeparator" w:id="0">
    <w:p w14:paraId="0CE69905" w14:textId="77777777" w:rsidR="00666622" w:rsidRDefault="00666622" w:rsidP="0066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0807" w14:textId="77777777" w:rsidR="00666622" w:rsidRDefault="00666622" w:rsidP="00666622">
      <w:pPr>
        <w:spacing w:after="0" w:line="240" w:lineRule="auto"/>
      </w:pPr>
      <w:r>
        <w:separator/>
      </w:r>
    </w:p>
  </w:footnote>
  <w:footnote w:type="continuationSeparator" w:id="0">
    <w:p w14:paraId="17E483FF" w14:textId="77777777" w:rsidR="00666622" w:rsidRDefault="00666622" w:rsidP="0066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0549" w14:textId="7E25DDAD" w:rsidR="00666622" w:rsidRPr="00666622" w:rsidRDefault="00666622" w:rsidP="00666622">
    <w:pPr>
      <w:pStyle w:val="Header"/>
      <w:jc w:val="center"/>
      <w:rPr>
        <w:b/>
        <w:bCs/>
      </w:rPr>
    </w:pPr>
    <w:r w:rsidRPr="00666622">
      <w:rPr>
        <w:b/>
        <w:bCs/>
      </w:rPr>
      <w:t>Form-Up Foundations</w:t>
    </w:r>
  </w:p>
  <w:p w14:paraId="0DB6359B" w14:textId="679CE333" w:rsidR="00666622" w:rsidRPr="00666622" w:rsidRDefault="00666622" w:rsidP="00666622">
    <w:pPr>
      <w:pStyle w:val="Header"/>
      <w:jc w:val="center"/>
      <w:rPr>
        <w:b/>
        <w:bCs/>
      </w:rPr>
    </w:pPr>
    <w:r w:rsidRPr="00666622">
      <w:rPr>
        <w:b/>
        <w:bCs/>
      </w:rPr>
      <w:t>2022 Insurance Election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E1"/>
    <w:rsid w:val="00574E43"/>
    <w:rsid w:val="00617EE1"/>
    <w:rsid w:val="00666622"/>
    <w:rsid w:val="00B2385C"/>
    <w:rsid w:val="00D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D368A37"/>
  <w15:chartTrackingRefBased/>
  <w15:docId w15:val="{0A1D84D9-667F-4525-BE62-E0FB737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E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E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22"/>
  </w:style>
  <w:style w:type="paragraph" w:styleId="Footer">
    <w:name w:val="footer"/>
    <w:basedOn w:val="Normal"/>
    <w:link w:val="FooterChar"/>
    <w:uiPriority w:val="99"/>
    <w:unhideWhenUsed/>
    <w:rsid w:val="006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son@formupfoundations.com" TargetMode="External"/><Relationship Id="rId13" Type="http://schemas.openxmlformats.org/officeDocument/2006/relationships/hyperlink" Target="mailto:ccrockett@therichardsgr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yspendingaccounts@mvphealthcare.com" TargetMode="External"/><Relationship Id="rId12" Type="http://schemas.openxmlformats.org/officeDocument/2006/relationships/hyperlink" Target="mailto:rcronan@therichardsgrp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olson@formupfoundations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ccrockett@therichardsgr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cronan@therichardsgrp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 Cassandra</dc:creator>
  <cp:keywords/>
  <dc:description/>
  <cp:lastModifiedBy>Crockett, Cassandra</cp:lastModifiedBy>
  <cp:revision>1</cp:revision>
  <dcterms:created xsi:type="dcterms:W3CDTF">2022-03-23T20:53:00Z</dcterms:created>
  <dcterms:modified xsi:type="dcterms:W3CDTF">2022-03-23T21:07:00Z</dcterms:modified>
</cp:coreProperties>
</file>