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988B" w14:textId="4D31B780" w:rsidR="005C5C3E" w:rsidRPr="00FF5CA4" w:rsidRDefault="005C5C3E" w:rsidP="005C5C3E">
      <w:pPr>
        <w:pStyle w:val="Heading1"/>
      </w:pPr>
      <w:r>
        <w:t>FMLASource</w:t>
      </w:r>
      <w:r w:rsidRPr="00FF5CA4">
        <w:t xml:space="preserve"> Contact Points: </w:t>
      </w:r>
    </w:p>
    <w:p w14:paraId="475D93D2" w14:textId="77777777" w:rsidR="008555A1" w:rsidRDefault="008555A1"/>
    <w:p w14:paraId="52556AA1" w14:textId="369EE75D" w:rsidR="005C5C3E" w:rsidRPr="005C5C3E" w:rsidRDefault="005C5C3E" w:rsidP="005C5C3E">
      <w:pPr>
        <w:pStyle w:val="NoSpacing"/>
      </w:pPr>
    </w:p>
    <w:p w14:paraId="31E88A91" w14:textId="77777777" w:rsidR="005C5C3E" w:rsidRPr="005C5C3E" w:rsidRDefault="005C5C3E" w:rsidP="005C5C3E">
      <w:pPr>
        <w:pStyle w:val="NoSpacing"/>
      </w:pPr>
      <w:r w:rsidRPr="005C5C3E">
        <w:rPr>
          <w:b/>
          <w:bCs/>
        </w:rPr>
        <w:t xml:space="preserve">HR Contact Points: </w:t>
      </w:r>
    </w:p>
    <w:p w14:paraId="41189B9E" w14:textId="77777777" w:rsidR="005C5C3E" w:rsidRDefault="005C5C3E" w:rsidP="005C5C3E">
      <w:pPr>
        <w:pStyle w:val="NoSpacing"/>
        <w:rPr>
          <w:rStyle w:val="Hyperlink"/>
        </w:rPr>
      </w:pPr>
      <w:r w:rsidRPr="005C5C3E">
        <w:t>Account Management Team</w:t>
      </w:r>
      <w:r w:rsidRPr="005C5C3E">
        <w:rPr>
          <w:b/>
          <w:bCs/>
        </w:rPr>
        <w:t xml:space="preserve">: </w:t>
      </w:r>
      <w:hyperlink r:id="rId4" w:history="1">
        <w:r w:rsidRPr="005C5C3E">
          <w:rPr>
            <w:rStyle w:val="Hyperlink"/>
          </w:rPr>
          <w:t>AccountServices@FMLASource.com</w:t>
        </w:r>
      </w:hyperlink>
    </w:p>
    <w:p w14:paraId="5D652812" w14:textId="6088403C" w:rsidR="00A21252" w:rsidRDefault="004A1374" w:rsidP="005C5C3E">
      <w:pPr>
        <w:pStyle w:val="NoSpacing"/>
      </w:pPr>
      <w:r>
        <w:t>Melissa Molina</w:t>
      </w:r>
    </w:p>
    <w:p w14:paraId="705FF4FF" w14:textId="46F7AE64" w:rsidR="00A21252" w:rsidRDefault="00A21252" w:rsidP="005C5C3E">
      <w:pPr>
        <w:pStyle w:val="NoSpacing"/>
      </w:pPr>
      <w:r>
        <w:t>312.</w:t>
      </w:r>
      <w:r w:rsidR="00984CDF">
        <w:t>277.9136</w:t>
      </w:r>
      <w:r>
        <w:t xml:space="preserve"> Direct line</w:t>
      </w:r>
    </w:p>
    <w:p w14:paraId="0ECD536B" w14:textId="77777777" w:rsidR="004A1374" w:rsidRDefault="004A1374" w:rsidP="005C5C3E">
      <w:pPr>
        <w:pStyle w:val="NoSpacing"/>
      </w:pPr>
    </w:p>
    <w:p w14:paraId="69077362" w14:textId="5E1CB80B" w:rsidR="005C5C3E" w:rsidRDefault="005C5C3E" w:rsidP="005C5C3E">
      <w:pPr>
        <w:pStyle w:val="NoSpacing"/>
      </w:pPr>
      <w:r w:rsidRPr="005C5C3E">
        <w:t>Kayla Shannon, Account Representative</w:t>
      </w:r>
    </w:p>
    <w:p w14:paraId="4DD3036F" w14:textId="7F61BFBD" w:rsidR="005C5C3E" w:rsidRPr="005C5C3E" w:rsidRDefault="005C5C3E" w:rsidP="005C5C3E">
      <w:pPr>
        <w:pStyle w:val="NoSpacing"/>
      </w:pPr>
      <w:r>
        <w:t>Tiffany Taylor, Account Representative</w:t>
      </w:r>
    </w:p>
    <w:p w14:paraId="5DE266FE" w14:textId="77777777" w:rsidR="005C5C3E" w:rsidRPr="005C5C3E" w:rsidRDefault="005C5C3E" w:rsidP="005C5C3E">
      <w:pPr>
        <w:pStyle w:val="NoSpacing"/>
      </w:pPr>
      <w:r w:rsidRPr="005C5C3E">
        <w:t> </w:t>
      </w:r>
    </w:p>
    <w:p w14:paraId="519609CB" w14:textId="77777777" w:rsidR="005C5C3E" w:rsidRPr="005C5C3E" w:rsidRDefault="005C5C3E" w:rsidP="005C5C3E">
      <w:pPr>
        <w:pStyle w:val="NoSpacing"/>
      </w:pPr>
      <w:r w:rsidRPr="005C5C3E">
        <w:rPr>
          <w:b/>
          <w:bCs/>
        </w:rPr>
        <w:t>Service Team</w:t>
      </w:r>
      <w:r w:rsidRPr="005C5C3E">
        <w:t xml:space="preserve">: </w:t>
      </w:r>
      <w:hyperlink r:id="rId5" w:history="1">
        <w:r w:rsidRPr="005C5C3E">
          <w:rPr>
            <w:rStyle w:val="Hyperlink"/>
          </w:rPr>
          <w:t>EmployerConnect@FMLASource.com</w:t>
        </w:r>
      </w:hyperlink>
    </w:p>
    <w:p w14:paraId="0402A3B1" w14:textId="77777777" w:rsidR="005C5C3E" w:rsidRPr="005C5C3E" w:rsidRDefault="005C5C3E" w:rsidP="005C5C3E">
      <w:pPr>
        <w:pStyle w:val="NoSpacing"/>
      </w:pPr>
      <w:r w:rsidRPr="005C5C3E">
        <w:t xml:space="preserve">Supports HR team with things </w:t>
      </w:r>
      <w:proofErr w:type="gramStart"/>
      <w:r w:rsidRPr="005C5C3E">
        <w:t>like:</w:t>
      </w:r>
      <w:proofErr w:type="gramEnd"/>
      <w:r w:rsidRPr="005C5C3E">
        <w:t xml:space="preserve"> leave adjustments, revision of leave dates, adding extensions, return to work confirmation, intermittent tracked time and reconciliation, and other similar requests.</w:t>
      </w:r>
    </w:p>
    <w:p w14:paraId="744E62D6" w14:textId="77777777" w:rsidR="005C5C3E" w:rsidRPr="005C5C3E" w:rsidRDefault="005C5C3E" w:rsidP="005C5C3E">
      <w:pPr>
        <w:pStyle w:val="NoSpacing"/>
      </w:pPr>
      <w:r w:rsidRPr="005C5C3E">
        <w:t> </w:t>
      </w:r>
    </w:p>
    <w:p w14:paraId="7E32AC04" w14:textId="77777777" w:rsidR="005C5C3E" w:rsidRPr="005C5C3E" w:rsidRDefault="005C5C3E" w:rsidP="005C5C3E">
      <w:pPr>
        <w:pStyle w:val="NoSpacing"/>
      </w:pPr>
      <w:r w:rsidRPr="005C5C3E">
        <w:rPr>
          <w:b/>
          <w:bCs/>
        </w:rPr>
        <w:t>Employee Contact Points:</w:t>
      </w:r>
    </w:p>
    <w:p w14:paraId="78FE1474" w14:textId="77777777" w:rsidR="005C5C3E" w:rsidRPr="005C5C3E" w:rsidRDefault="005C5C3E" w:rsidP="005C5C3E">
      <w:pPr>
        <w:pStyle w:val="NoSpacing"/>
      </w:pPr>
      <w:r w:rsidRPr="005C5C3E">
        <w:t xml:space="preserve">Service email: </w:t>
      </w:r>
      <w:hyperlink r:id="rId6" w:history="1">
        <w:r w:rsidRPr="005C5C3E">
          <w:rPr>
            <w:rStyle w:val="Hyperlink"/>
          </w:rPr>
          <w:t>FMLACenter@FMLASource.com</w:t>
        </w:r>
      </w:hyperlink>
    </w:p>
    <w:p w14:paraId="4663A1D9" w14:textId="77777777" w:rsidR="005C5C3E" w:rsidRPr="005C5C3E" w:rsidRDefault="005C5C3E" w:rsidP="005C5C3E">
      <w:pPr>
        <w:pStyle w:val="NoSpacing"/>
      </w:pPr>
      <w:r w:rsidRPr="005C5C3E">
        <w:t>Service phone: 877-462-3652</w:t>
      </w:r>
    </w:p>
    <w:p w14:paraId="7744D779" w14:textId="77777777" w:rsidR="005C5C3E" w:rsidRPr="005C5C3E" w:rsidRDefault="005C5C3E" w:rsidP="005C5C3E">
      <w:pPr>
        <w:pStyle w:val="NoSpacing"/>
      </w:pPr>
      <w:r w:rsidRPr="005C5C3E">
        <w:t> </w:t>
      </w:r>
    </w:p>
    <w:p w14:paraId="270B2E66" w14:textId="77777777" w:rsidR="005C5C3E" w:rsidRPr="005C5C3E" w:rsidRDefault="005C5C3E" w:rsidP="005C5C3E">
      <w:pPr>
        <w:pStyle w:val="NoSpacing"/>
      </w:pPr>
      <w:r w:rsidRPr="005C5C3E">
        <w:rPr>
          <w:b/>
          <w:bCs/>
        </w:rPr>
        <w:t xml:space="preserve">Website Portal: </w:t>
      </w:r>
      <w:hyperlink r:id="rId7" w:history="1">
        <w:r w:rsidRPr="005C5C3E">
          <w:rPr>
            <w:rStyle w:val="Hyperlink"/>
          </w:rPr>
          <w:t>www.fmlasource.com</w:t>
        </w:r>
      </w:hyperlink>
    </w:p>
    <w:p w14:paraId="72FFD931" w14:textId="77777777" w:rsidR="005C5C3E" w:rsidRDefault="005C5C3E" w:rsidP="005C5C3E">
      <w:pPr>
        <w:pStyle w:val="NoSpacing"/>
        <w:rPr>
          <w:rStyle w:val="Hyperlink"/>
        </w:rPr>
      </w:pPr>
      <w:r w:rsidRPr="005C5C3E">
        <w:rPr>
          <w:b/>
          <w:bCs/>
        </w:rPr>
        <w:t>Invoice</w:t>
      </w:r>
      <w:r w:rsidRPr="005C5C3E">
        <w:t xml:space="preserve">: </w:t>
      </w:r>
      <w:hyperlink r:id="rId8" w:history="1">
        <w:r w:rsidRPr="005C5C3E">
          <w:rPr>
            <w:rStyle w:val="Hyperlink"/>
          </w:rPr>
          <w:t>invoice@compsych.com</w:t>
        </w:r>
      </w:hyperlink>
    </w:p>
    <w:p w14:paraId="0DBFF87A" w14:textId="77777777" w:rsidR="00A21252" w:rsidRDefault="00A21252" w:rsidP="005C5C3E">
      <w:pPr>
        <w:pStyle w:val="NoSpacing"/>
        <w:rPr>
          <w:rStyle w:val="Hyperlink"/>
        </w:rPr>
      </w:pPr>
    </w:p>
    <w:p w14:paraId="0E92237B" w14:textId="77777777" w:rsidR="005C5C3E" w:rsidRDefault="005C5C3E"/>
    <w:sectPr w:rsidR="005C5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3E"/>
    <w:rsid w:val="002F24FD"/>
    <w:rsid w:val="004A1374"/>
    <w:rsid w:val="005C5C3E"/>
    <w:rsid w:val="007A483D"/>
    <w:rsid w:val="007F4225"/>
    <w:rsid w:val="008555A1"/>
    <w:rsid w:val="00984CDF"/>
    <w:rsid w:val="009A2044"/>
    <w:rsid w:val="009B6C85"/>
    <w:rsid w:val="009E30D5"/>
    <w:rsid w:val="00A21252"/>
    <w:rsid w:val="00B05F36"/>
    <w:rsid w:val="00C3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BF09"/>
  <w15:chartTrackingRefBased/>
  <w15:docId w15:val="{BB518519-717D-4F85-98C4-A849293A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C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C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C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C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C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C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C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C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C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C3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5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C5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compsy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mlasou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MLACenter@FMLASource.com" TargetMode="External"/><Relationship Id="rId5" Type="http://schemas.openxmlformats.org/officeDocument/2006/relationships/hyperlink" Target="mailto:EmployerConnect@FMLASourc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ccountServices@FMLASourc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ComPsych Corporation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DelReal-Donovan</dc:creator>
  <cp:keywords/>
  <dc:description/>
  <cp:lastModifiedBy>Melissa Molina</cp:lastModifiedBy>
  <cp:revision>3</cp:revision>
  <dcterms:created xsi:type="dcterms:W3CDTF">2025-08-04T22:08:00Z</dcterms:created>
  <dcterms:modified xsi:type="dcterms:W3CDTF">2025-08-04T22:10:00Z</dcterms:modified>
</cp:coreProperties>
</file>