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AE57" w14:textId="23DA3172" w:rsidR="002E046A" w:rsidRDefault="00AB341D" w:rsidP="00A7259B">
      <w:pPr>
        <w:jc w:val="center"/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376EC7B3" wp14:editId="1C94756C">
            <wp:simplePos x="0" y="0"/>
            <wp:positionH relativeFrom="column">
              <wp:posOffset>4709160</wp:posOffset>
            </wp:positionH>
            <wp:positionV relativeFrom="paragraph">
              <wp:posOffset>-479425</wp:posOffset>
            </wp:positionV>
            <wp:extent cx="1600200" cy="629857"/>
            <wp:effectExtent l="0" t="0" r="0" b="0"/>
            <wp:wrapNone/>
            <wp:docPr id="18" name="Picture 1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2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ACD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16312A81" wp14:editId="3F1F4C6A">
            <wp:simplePos x="0" y="0"/>
            <wp:positionH relativeFrom="column">
              <wp:posOffset>-400050</wp:posOffset>
            </wp:positionH>
            <wp:positionV relativeFrom="paragraph">
              <wp:posOffset>-474345</wp:posOffset>
            </wp:positionV>
            <wp:extent cx="1724025" cy="620795"/>
            <wp:effectExtent l="0" t="0" r="0" b="82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41D">
        <w:t xml:space="preserve"> </w:t>
      </w:r>
    </w:p>
    <w:tbl>
      <w:tblPr>
        <w:tblStyle w:val="TableGrid"/>
        <w:tblW w:w="6052" w:type="pct"/>
        <w:tblInd w:w="-972" w:type="dxa"/>
        <w:tblLayout w:type="fixed"/>
        <w:tblLook w:val="04A0" w:firstRow="1" w:lastRow="0" w:firstColumn="1" w:lastColumn="0" w:noHBand="0" w:noVBand="1"/>
      </w:tblPr>
      <w:tblGrid>
        <w:gridCol w:w="1847"/>
        <w:gridCol w:w="3979"/>
        <w:gridCol w:w="2162"/>
        <w:gridCol w:w="3329"/>
      </w:tblGrid>
      <w:tr w:rsidR="00A7259B" w:rsidRPr="005A1EE2" w14:paraId="7AF550C3" w14:textId="77777777" w:rsidTr="00614FC5">
        <w:trPr>
          <w:trHeight w:val="350"/>
        </w:trPr>
        <w:tc>
          <w:tcPr>
            <w:tcW w:w="816" w:type="pct"/>
          </w:tcPr>
          <w:p w14:paraId="6BF8596D" w14:textId="77777777" w:rsidR="00A7259B" w:rsidRPr="005A1EE2" w:rsidRDefault="00A7259B" w:rsidP="00A7259B">
            <w:pPr>
              <w:jc w:val="center"/>
              <w:rPr>
                <w:rFonts w:ascii="Bookman Old Style" w:hAnsi="Bookman Old Style"/>
                <w:b/>
                <w:noProof/>
              </w:rPr>
            </w:pPr>
            <w:r w:rsidRPr="005A1EE2">
              <w:rPr>
                <w:rFonts w:ascii="Bookman Old Style" w:hAnsi="Bookman Old Style"/>
                <w:b/>
                <w:noProof/>
              </w:rPr>
              <w:t>Vendor</w:t>
            </w:r>
          </w:p>
        </w:tc>
        <w:tc>
          <w:tcPr>
            <w:tcW w:w="1758" w:type="pct"/>
          </w:tcPr>
          <w:p w14:paraId="318B8C3B" w14:textId="77777777" w:rsidR="00A7259B" w:rsidRPr="005A1EE2" w:rsidRDefault="00A7259B" w:rsidP="00A7259B">
            <w:pPr>
              <w:jc w:val="center"/>
              <w:rPr>
                <w:rFonts w:ascii="Bookman Old Style" w:hAnsi="Bookman Old Style"/>
                <w:b/>
              </w:rPr>
            </w:pPr>
            <w:r w:rsidRPr="005A1EE2">
              <w:rPr>
                <w:rFonts w:ascii="Bookman Old Style" w:hAnsi="Bookman Old Style"/>
                <w:b/>
              </w:rPr>
              <w:t>Contact Name</w:t>
            </w:r>
          </w:p>
        </w:tc>
        <w:tc>
          <w:tcPr>
            <w:tcW w:w="955" w:type="pct"/>
          </w:tcPr>
          <w:p w14:paraId="518F80FC" w14:textId="77777777" w:rsidR="00A7259B" w:rsidRPr="005A1EE2" w:rsidRDefault="00A7259B" w:rsidP="00A7259B">
            <w:pPr>
              <w:jc w:val="center"/>
              <w:rPr>
                <w:rFonts w:ascii="Bookman Old Style" w:hAnsi="Bookman Old Style"/>
                <w:b/>
              </w:rPr>
            </w:pPr>
            <w:r w:rsidRPr="005A1EE2">
              <w:rPr>
                <w:rFonts w:ascii="Bookman Old Style" w:hAnsi="Bookman Old Style"/>
                <w:b/>
              </w:rPr>
              <w:t>Phone</w:t>
            </w:r>
          </w:p>
        </w:tc>
        <w:tc>
          <w:tcPr>
            <w:tcW w:w="1471" w:type="pct"/>
          </w:tcPr>
          <w:p w14:paraId="09541D51" w14:textId="77777777" w:rsidR="00A7259B" w:rsidRPr="005A1EE2" w:rsidRDefault="00A7259B" w:rsidP="00A7259B">
            <w:pPr>
              <w:jc w:val="center"/>
              <w:rPr>
                <w:rFonts w:ascii="Bookman Old Style" w:hAnsi="Bookman Old Style"/>
                <w:b/>
              </w:rPr>
            </w:pPr>
            <w:r w:rsidRPr="005A1EE2">
              <w:rPr>
                <w:rFonts w:ascii="Bookman Old Style" w:hAnsi="Bookman Old Style"/>
                <w:b/>
              </w:rPr>
              <w:t>Email</w:t>
            </w:r>
          </w:p>
        </w:tc>
      </w:tr>
      <w:tr w:rsidR="00283E0B" w:rsidRPr="001815BE" w14:paraId="04CEEAC8" w14:textId="77777777" w:rsidTr="00614FC5">
        <w:trPr>
          <w:trHeight w:val="1799"/>
        </w:trPr>
        <w:tc>
          <w:tcPr>
            <w:tcW w:w="816" w:type="pct"/>
          </w:tcPr>
          <w:p w14:paraId="30284CB7" w14:textId="3D93FE9C" w:rsidR="00283E0B" w:rsidRPr="005A1EE2" w:rsidRDefault="00283E0B" w:rsidP="00283E0B">
            <w:pPr>
              <w:rPr>
                <w:rFonts w:ascii="Bookman Old Style" w:hAnsi="Bookman Old Style"/>
              </w:rPr>
            </w:pPr>
            <w:r w:rsidRPr="005A1EE2">
              <w:rPr>
                <w:rFonts w:ascii="Bookman Old Style" w:hAnsi="Bookman Old Style"/>
                <w:noProof/>
              </w:rPr>
              <w:drawing>
                <wp:anchor distT="36576" distB="36576" distL="36576" distR="36576" simplePos="0" relativeHeight="251658242" behindDoc="0" locked="0" layoutInCell="1" allowOverlap="1" wp14:anchorId="719B6AA1" wp14:editId="6DDC644C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335280</wp:posOffset>
                  </wp:positionV>
                  <wp:extent cx="1140942" cy="678180"/>
                  <wp:effectExtent l="0" t="0" r="254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942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pct"/>
            <w:vAlign w:val="center"/>
          </w:tcPr>
          <w:p w14:paraId="38F9BBC5" w14:textId="33408AC3" w:rsidR="00283E0B" w:rsidRPr="001815BE" w:rsidRDefault="00283E0B" w:rsidP="00D43A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b/>
                <w:sz w:val="20"/>
                <w:szCs w:val="20"/>
              </w:rPr>
              <w:t>Sharon Simard</w:t>
            </w:r>
            <w:r w:rsidRPr="001815BE">
              <w:rPr>
                <w:rFonts w:cstheme="minorHAnsi"/>
                <w:sz w:val="20"/>
                <w:szCs w:val="20"/>
              </w:rPr>
              <w:t>- Sr Account Executive</w:t>
            </w:r>
          </w:p>
          <w:p w14:paraId="0A8DEC7B" w14:textId="77777777" w:rsidR="00041C72" w:rsidRPr="001815BE" w:rsidRDefault="00041C72" w:rsidP="00D43AFB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61B294FD" w14:textId="77777777" w:rsidR="00283E0B" w:rsidRPr="001815BE" w:rsidRDefault="00283E0B" w:rsidP="00D43AFB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45B18204" w14:textId="36E18CD8" w:rsidR="0092258E" w:rsidRPr="001815BE" w:rsidRDefault="00920959" w:rsidP="00D43AF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15BE">
              <w:rPr>
                <w:rFonts w:cstheme="minorHAnsi"/>
                <w:b/>
                <w:sz w:val="20"/>
                <w:szCs w:val="20"/>
              </w:rPr>
              <w:t xml:space="preserve">Janet Derosia- </w:t>
            </w:r>
            <w:r w:rsidRPr="001815BE">
              <w:rPr>
                <w:rFonts w:cstheme="minorHAnsi"/>
                <w:bCs/>
                <w:sz w:val="20"/>
                <w:szCs w:val="20"/>
              </w:rPr>
              <w:t>Sr Account Manage</w:t>
            </w:r>
            <w:r w:rsidR="004D2F37" w:rsidRPr="001815BE">
              <w:rPr>
                <w:rFonts w:cstheme="minorHAnsi"/>
                <w:bCs/>
                <w:sz w:val="20"/>
                <w:szCs w:val="20"/>
              </w:rPr>
              <w:t>r</w:t>
            </w:r>
          </w:p>
          <w:p w14:paraId="3850EB8F" w14:textId="77777777" w:rsidR="00C04D3C" w:rsidRPr="001815BE" w:rsidRDefault="00C04D3C" w:rsidP="00D43AF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6BA8A5B" w14:textId="43BF8868" w:rsidR="00C04D3C" w:rsidRPr="001815BE" w:rsidRDefault="00C04D3C" w:rsidP="00D43AF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15BE">
              <w:rPr>
                <w:rFonts w:cstheme="minorHAnsi"/>
                <w:b/>
                <w:sz w:val="20"/>
                <w:szCs w:val="20"/>
              </w:rPr>
              <w:t>Lonn Elliott</w:t>
            </w:r>
            <w:r w:rsidRPr="001815BE">
              <w:rPr>
                <w:rFonts w:cstheme="minorHAnsi"/>
                <w:bCs/>
                <w:sz w:val="20"/>
                <w:szCs w:val="20"/>
              </w:rPr>
              <w:t xml:space="preserve"> – Sr Account Manager</w:t>
            </w:r>
          </w:p>
          <w:p w14:paraId="05E51583" w14:textId="77777777" w:rsidR="00673AE3" w:rsidRPr="001815BE" w:rsidRDefault="00673AE3" w:rsidP="00D43AF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0A93B74E" w14:textId="4AA381E3" w:rsidR="00283E0B" w:rsidRPr="001815BE" w:rsidRDefault="00D1774B" w:rsidP="00D43A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b/>
                <w:bCs/>
                <w:sz w:val="20"/>
                <w:szCs w:val="20"/>
              </w:rPr>
              <w:t>Mari Walsh</w:t>
            </w:r>
            <w:r w:rsidR="00482A51" w:rsidRPr="001815BE">
              <w:rPr>
                <w:rFonts w:cstheme="minorHAnsi"/>
                <w:sz w:val="20"/>
                <w:szCs w:val="20"/>
              </w:rPr>
              <w:t xml:space="preserve"> – </w:t>
            </w:r>
            <w:r w:rsidR="00E12B55">
              <w:rPr>
                <w:rFonts w:cstheme="minorHAnsi"/>
                <w:sz w:val="20"/>
                <w:szCs w:val="20"/>
              </w:rPr>
              <w:t>Director of Well-being</w:t>
            </w:r>
          </w:p>
          <w:p w14:paraId="778D5AB2" w14:textId="77777777" w:rsidR="00040F50" w:rsidRPr="001815BE" w:rsidRDefault="00040F50" w:rsidP="00D43AF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99C820" w14:textId="77777777" w:rsidR="00040F50" w:rsidRDefault="00040F50" w:rsidP="00D43A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b/>
                <w:bCs/>
                <w:sz w:val="20"/>
                <w:szCs w:val="20"/>
              </w:rPr>
              <w:t>Kelsey Harris</w:t>
            </w:r>
            <w:r w:rsidRPr="001815BE">
              <w:rPr>
                <w:rFonts w:cstheme="minorHAnsi"/>
                <w:sz w:val="20"/>
                <w:szCs w:val="20"/>
              </w:rPr>
              <w:t xml:space="preserve"> – Account Manager</w:t>
            </w:r>
          </w:p>
          <w:p w14:paraId="74F8FC18" w14:textId="77777777" w:rsidR="00E12B55" w:rsidRDefault="00E12B55" w:rsidP="00D43AF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2D8B3E" w14:textId="46E82385" w:rsidR="008B0039" w:rsidRDefault="00330DF2" w:rsidP="00D43A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0DF2">
              <w:rPr>
                <w:rFonts w:cstheme="minorHAnsi"/>
                <w:b/>
                <w:bCs/>
                <w:sz w:val="20"/>
                <w:szCs w:val="20"/>
              </w:rPr>
              <w:t>Sandra McAllister</w:t>
            </w:r>
            <w:r>
              <w:rPr>
                <w:rFonts w:cstheme="minorHAnsi"/>
                <w:sz w:val="20"/>
                <w:szCs w:val="20"/>
              </w:rPr>
              <w:t xml:space="preserve"> – Director of Client Relations and Business Development </w:t>
            </w:r>
          </w:p>
          <w:p w14:paraId="5458769A" w14:textId="35F05155" w:rsidR="00E12B55" w:rsidRPr="001815BE" w:rsidRDefault="00E12B55" w:rsidP="00D43AF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437C0C72" w14:textId="0DF8136F" w:rsidR="00283E0B" w:rsidRPr="001815BE" w:rsidRDefault="00283E0B" w:rsidP="00D43A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(802) 251-3857</w:t>
            </w:r>
          </w:p>
          <w:p w14:paraId="36449025" w14:textId="77777777" w:rsidR="00283E0B" w:rsidRPr="001815BE" w:rsidRDefault="00283E0B" w:rsidP="00041C72">
            <w:pPr>
              <w:rPr>
                <w:rFonts w:cstheme="minorHAnsi"/>
                <w:sz w:val="10"/>
                <w:szCs w:val="10"/>
              </w:rPr>
            </w:pPr>
          </w:p>
          <w:p w14:paraId="5736CDD3" w14:textId="77777777" w:rsidR="00283E0B" w:rsidRPr="001815BE" w:rsidRDefault="00283E0B" w:rsidP="00283E0B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1A312017" w14:textId="54698CBC" w:rsidR="00920959" w:rsidRPr="001815BE" w:rsidRDefault="00920959" w:rsidP="00283E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(802) 251-1846</w:t>
            </w:r>
          </w:p>
          <w:p w14:paraId="3E71D849" w14:textId="77777777" w:rsidR="00C04D3C" w:rsidRPr="001815BE" w:rsidRDefault="00C04D3C" w:rsidP="00283E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DA667B" w14:textId="0BC8C588" w:rsidR="00C04D3C" w:rsidRPr="001815BE" w:rsidRDefault="00D93E2D" w:rsidP="00283E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(802) 251-</w:t>
            </w:r>
            <w:r w:rsidR="00EC4D9D" w:rsidRPr="001815BE">
              <w:rPr>
                <w:rFonts w:cstheme="minorHAnsi"/>
                <w:sz w:val="20"/>
                <w:szCs w:val="20"/>
              </w:rPr>
              <w:t>1822</w:t>
            </w:r>
            <w:r w:rsidR="0081306E" w:rsidRPr="001815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048E0B6" w14:textId="77777777" w:rsidR="00673AE3" w:rsidRPr="001815BE" w:rsidRDefault="00673AE3" w:rsidP="00283E0B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712F3C5E" w14:textId="79B0C09D" w:rsidR="00040F50" w:rsidRDefault="008B0039" w:rsidP="007971A5">
            <w:pPr>
              <w:jc w:val="center"/>
              <w:rPr>
                <w:sz w:val="20"/>
                <w:szCs w:val="20"/>
                <w14:ligatures w14:val="standardContextual"/>
              </w:rPr>
            </w:pPr>
            <w:r w:rsidRPr="007971A5">
              <w:rPr>
                <w:rFonts w:cstheme="minorHAnsi"/>
                <w:sz w:val="20"/>
                <w:szCs w:val="20"/>
              </w:rPr>
              <w:t xml:space="preserve">(518) </w:t>
            </w:r>
            <w:r w:rsidR="007971A5" w:rsidRPr="007971A5">
              <w:rPr>
                <w:sz w:val="20"/>
                <w:szCs w:val="20"/>
                <w14:ligatures w14:val="standardContextual"/>
              </w:rPr>
              <w:t>637-9307</w:t>
            </w:r>
          </w:p>
          <w:p w14:paraId="2E2232F1" w14:textId="77777777" w:rsidR="007971A5" w:rsidRPr="001815BE" w:rsidRDefault="007971A5" w:rsidP="007971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A6E935" w14:textId="5D40773E" w:rsidR="00040F50" w:rsidRDefault="00040F50" w:rsidP="00673A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(80</w:t>
            </w:r>
            <w:r w:rsidR="00E12B55">
              <w:rPr>
                <w:rFonts w:cstheme="minorHAnsi"/>
                <w:sz w:val="20"/>
                <w:szCs w:val="20"/>
              </w:rPr>
              <w:t>2</w:t>
            </w:r>
            <w:r w:rsidRPr="001815BE">
              <w:rPr>
                <w:rFonts w:cstheme="minorHAnsi"/>
                <w:sz w:val="20"/>
                <w:szCs w:val="20"/>
              </w:rPr>
              <w:t>) 251-</w:t>
            </w:r>
            <w:r w:rsidR="00E12B55">
              <w:rPr>
                <w:rFonts w:cstheme="minorHAnsi"/>
                <w:sz w:val="20"/>
                <w:szCs w:val="20"/>
              </w:rPr>
              <w:t>1842</w:t>
            </w:r>
          </w:p>
          <w:p w14:paraId="03D78796" w14:textId="77777777" w:rsidR="007971A5" w:rsidRDefault="007971A5" w:rsidP="00673A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D83127" w14:textId="39369DC8" w:rsidR="00E12B55" w:rsidRDefault="00936353" w:rsidP="00673A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6353">
              <w:rPr>
                <w:rFonts w:cstheme="minorHAnsi"/>
                <w:sz w:val="20"/>
                <w:szCs w:val="20"/>
              </w:rPr>
              <w:t>(802) 251-3816 x1828</w:t>
            </w:r>
          </w:p>
          <w:p w14:paraId="16DABAA7" w14:textId="490B0C16" w:rsidR="00E12B55" w:rsidRPr="001815BE" w:rsidRDefault="00E12B55" w:rsidP="00673A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14:paraId="02C0B138" w14:textId="15EC40B8" w:rsidR="00283E0B" w:rsidRPr="00470A43" w:rsidRDefault="00D43AFB" w:rsidP="00D43AFB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12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ssimard@therichardsgrp.com</w:t>
              </w:r>
            </w:hyperlink>
          </w:p>
          <w:p w14:paraId="7F184680" w14:textId="77777777" w:rsidR="00283E0B" w:rsidRPr="00470A43" w:rsidRDefault="00283E0B" w:rsidP="00041C72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2CB9F385" w14:textId="77777777" w:rsidR="00283E0B" w:rsidRPr="00470A43" w:rsidRDefault="00283E0B" w:rsidP="00283E0B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5F1A7898" w14:textId="4F20CC0C" w:rsidR="00920959" w:rsidRPr="00470A43" w:rsidRDefault="00920959" w:rsidP="00283E0B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13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jderosia@therichardsgrp.com</w:t>
              </w:r>
            </w:hyperlink>
          </w:p>
          <w:p w14:paraId="4B18CE4F" w14:textId="77777777" w:rsidR="00C04D3C" w:rsidRPr="00470A43" w:rsidRDefault="00C04D3C" w:rsidP="00283E0B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17477C9B" w14:textId="6E08F966" w:rsidR="00C04D3C" w:rsidRPr="00470A43" w:rsidRDefault="00C04D3C" w:rsidP="00283E0B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r w:rsidRPr="00470A43">
              <w:rPr>
                <w:rStyle w:val="Hyperlink"/>
                <w:rFonts w:cstheme="minorHAnsi"/>
                <w:sz w:val="20"/>
                <w:szCs w:val="20"/>
              </w:rPr>
              <w:t>lelliott@therichardsgrp.com</w:t>
            </w:r>
          </w:p>
          <w:p w14:paraId="3840B5B0" w14:textId="77777777" w:rsidR="00673AE3" w:rsidRPr="00470A43" w:rsidRDefault="00673AE3" w:rsidP="00283E0B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4BBA326C" w14:textId="77777777" w:rsidR="00283E0B" w:rsidRPr="00470A43" w:rsidRDefault="0034617E" w:rsidP="00673AE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4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mwalsh@therichardsgrp.com</w:t>
              </w:r>
            </w:hyperlink>
            <w:r w:rsidR="009163E9" w:rsidRPr="00470A4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0AA8B8" w14:textId="77777777" w:rsidR="00040F50" w:rsidRPr="00470A43" w:rsidRDefault="00040F50" w:rsidP="00673A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14E0FA" w14:textId="77777777" w:rsidR="00040F50" w:rsidRPr="00470A43" w:rsidRDefault="00040F50" w:rsidP="00673AE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kharris@therichardsgrp.com</w:t>
              </w:r>
            </w:hyperlink>
            <w:r w:rsidRPr="00470A4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FEA59E" w14:textId="77777777" w:rsidR="007971A5" w:rsidRPr="00470A43" w:rsidRDefault="007971A5" w:rsidP="00673A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6E6D02" w14:textId="79C48556" w:rsidR="00E12B55" w:rsidRPr="00470A43" w:rsidRDefault="00936353" w:rsidP="00673AE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6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smcallister@therichardsgrp.com</w:t>
              </w:r>
            </w:hyperlink>
            <w:r w:rsidRPr="00470A4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9C9FBD4" w14:textId="7E58ACE3" w:rsidR="00E12B55" w:rsidRPr="00470A43" w:rsidRDefault="00E12B55" w:rsidP="00673A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7259B" w:rsidRPr="001815BE" w14:paraId="2F0F2134" w14:textId="77777777" w:rsidTr="00614FC5">
        <w:trPr>
          <w:trHeight w:val="719"/>
        </w:trPr>
        <w:tc>
          <w:tcPr>
            <w:tcW w:w="816" w:type="pct"/>
          </w:tcPr>
          <w:p w14:paraId="1111AA50" w14:textId="37CC458C" w:rsidR="00A7259B" w:rsidRPr="005A1EE2" w:rsidRDefault="00D97023" w:rsidP="00A7259B">
            <w:pPr>
              <w:rPr>
                <w:rFonts w:ascii="Bookman Old Style" w:hAnsi="Bookman Old Sty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3294D4C4" wp14:editId="2B69D5EC">
                  <wp:simplePos x="0" y="0"/>
                  <wp:positionH relativeFrom="column">
                    <wp:posOffset>127642</wp:posOffset>
                  </wp:positionH>
                  <wp:positionV relativeFrom="paragraph">
                    <wp:posOffset>170815</wp:posOffset>
                  </wp:positionV>
                  <wp:extent cx="742950" cy="551021"/>
                  <wp:effectExtent l="0" t="0" r="0" b="1905"/>
                  <wp:wrapThrough wrapText="bothSides">
                    <wp:wrapPolygon edited="0">
                      <wp:start x="0" y="0"/>
                      <wp:lineTo x="0" y="20927"/>
                      <wp:lineTo x="21046" y="20927"/>
                      <wp:lineTo x="21046" y="0"/>
                      <wp:lineTo x="0" y="0"/>
                    </wp:wrapPolygon>
                  </wp:wrapThrough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5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vAlign w:val="center"/>
          </w:tcPr>
          <w:p w14:paraId="669BBAF8" w14:textId="77777777" w:rsidR="002125A5" w:rsidRPr="001815BE" w:rsidRDefault="002125A5" w:rsidP="00426E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C2664C" w14:textId="69FE94B4" w:rsidR="00725216" w:rsidRPr="001815BE" w:rsidRDefault="00041C72" w:rsidP="00426E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Deanna Demers –</w:t>
            </w:r>
            <w:r w:rsidR="00725216" w:rsidRPr="001815BE">
              <w:rPr>
                <w:rFonts w:cstheme="minorHAnsi"/>
                <w:sz w:val="20"/>
                <w:szCs w:val="20"/>
              </w:rPr>
              <w:t xml:space="preserve"> </w:t>
            </w:r>
            <w:r w:rsidRPr="001815BE">
              <w:rPr>
                <w:rFonts w:cstheme="minorHAnsi"/>
                <w:sz w:val="20"/>
                <w:szCs w:val="20"/>
              </w:rPr>
              <w:t>Client Services Director</w:t>
            </w:r>
          </w:p>
          <w:p w14:paraId="6A009FD6" w14:textId="77777777" w:rsidR="00041C72" w:rsidRPr="001815BE" w:rsidRDefault="00041C72" w:rsidP="00426EF2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4231BD4" w14:textId="01B5CFC7" w:rsidR="00DD06DD" w:rsidRDefault="00041C72" w:rsidP="00426E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Kelly Martin- Client Services Account Coordinator</w:t>
            </w:r>
          </w:p>
          <w:p w14:paraId="51971E4C" w14:textId="77777777" w:rsidR="00E62DE7" w:rsidRDefault="00E62DE7" w:rsidP="00426E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81F311" w14:textId="0D5425C7" w:rsidR="00E62DE7" w:rsidRPr="001815BE" w:rsidRDefault="00E62DE7" w:rsidP="00426EF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Laura Grubbs, REBC – Account Executive</w:t>
            </w:r>
          </w:p>
          <w:p w14:paraId="36F0B566" w14:textId="77777777" w:rsidR="00041C72" w:rsidRPr="001815BE" w:rsidRDefault="00041C72" w:rsidP="00426EF2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1623812" w14:textId="574F1F02" w:rsidR="00DD06DD" w:rsidRPr="001815BE" w:rsidRDefault="00F458E8" w:rsidP="00426E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 xml:space="preserve">HPI </w:t>
            </w:r>
            <w:r w:rsidR="00DD06DD" w:rsidRPr="001815BE">
              <w:rPr>
                <w:rFonts w:cstheme="minorHAnsi"/>
                <w:sz w:val="20"/>
                <w:szCs w:val="20"/>
              </w:rPr>
              <w:t>Member Services</w:t>
            </w:r>
          </w:p>
        </w:tc>
        <w:tc>
          <w:tcPr>
            <w:tcW w:w="955" w:type="pct"/>
            <w:vAlign w:val="center"/>
          </w:tcPr>
          <w:p w14:paraId="001906EA" w14:textId="77777777" w:rsidR="00673AE3" w:rsidRPr="001815BE" w:rsidRDefault="00673AE3" w:rsidP="00745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068769" w14:textId="69626DBE" w:rsidR="00041C72" w:rsidRPr="001815BE" w:rsidRDefault="00041C72" w:rsidP="007454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(508) 475-6182</w:t>
            </w:r>
          </w:p>
          <w:p w14:paraId="0A3744FA" w14:textId="77777777" w:rsidR="00041C72" w:rsidRPr="001815BE" w:rsidRDefault="00041C72" w:rsidP="00745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C9B28F" w14:textId="79A31917" w:rsidR="00DD06DD" w:rsidRDefault="00725216" w:rsidP="007454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</w:t>
            </w:r>
            <w:r w:rsidR="00F458E8" w:rsidRPr="001815BE">
              <w:rPr>
                <w:rFonts w:cstheme="minorHAnsi"/>
                <w:sz w:val="20"/>
                <w:szCs w:val="20"/>
              </w:rPr>
              <w:t>508) 475</w:t>
            </w:r>
            <w:r w:rsidR="00745496" w:rsidRPr="001815BE">
              <w:rPr>
                <w:rFonts w:cstheme="minorHAnsi"/>
                <w:sz w:val="20"/>
                <w:szCs w:val="20"/>
              </w:rPr>
              <w:t>-</w:t>
            </w:r>
            <w:r w:rsidR="00F458E8" w:rsidRPr="001815BE">
              <w:rPr>
                <w:rFonts w:cstheme="minorHAnsi"/>
                <w:sz w:val="20"/>
                <w:szCs w:val="20"/>
              </w:rPr>
              <w:t>6</w:t>
            </w:r>
            <w:r w:rsidR="00041C72" w:rsidRPr="001815BE">
              <w:rPr>
                <w:rFonts w:cstheme="minorHAnsi"/>
                <w:sz w:val="20"/>
                <w:szCs w:val="20"/>
              </w:rPr>
              <w:t>860</w:t>
            </w:r>
          </w:p>
          <w:p w14:paraId="7A3EABC4" w14:textId="77777777" w:rsidR="00E62DE7" w:rsidRDefault="00E62DE7" w:rsidP="00745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538172" w14:textId="07E8F565" w:rsidR="00E62DE7" w:rsidRPr="001815BE" w:rsidRDefault="00E62DE7" w:rsidP="0074549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(336) 207-2492</w:t>
            </w:r>
          </w:p>
          <w:p w14:paraId="205F6475" w14:textId="1A911340" w:rsidR="00745496" w:rsidRPr="001815BE" w:rsidRDefault="00745496" w:rsidP="00745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2EC1D6" w14:textId="7385F3BC" w:rsidR="00DD06DD" w:rsidRPr="001815BE" w:rsidRDefault="00DD06DD" w:rsidP="00426E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(800) 532-7575</w:t>
            </w:r>
          </w:p>
        </w:tc>
        <w:tc>
          <w:tcPr>
            <w:tcW w:w="1471" w:type="pct"/>
            <w:vAlign w:val="center"/>
          </w:tcPr>
          <w:p w14:paraId="698AF243" w14:textId="736C6E33" w:rsidR="00426EF2" w:rsidRPr="00470A43" w:rsidRDefault="00B8252B" w:rsidP="00811BED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deannad@healthplansinc.com</w:t>
              </w:r>
            </w:hyperlink>
            <w:r w:rsidR="00745496" w:rsidRPr="00470A4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977D68D" w14:textId="77777777" w:rsidR="00041C72" w:rsidRPr="00470A43" w:rsidRDefault="00041C72" w:rsidP="00041C72">
            <w:pPr>
              <w:rPr>
                <w:rFonts w:cstheme="minorHAnsi"/>
                <w:sz w:val="20"/>
                <w:szCs w:val="20"/>
              </w:rPr>
            </w:pPr>
          </w:p>
          <w:p w14:paraId="5E8F0D76" w14:textId="5367191B" w:rsidR="00041C72" w:rsidRDefault="00041C72" w:rsidP="00811BED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19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Kmartin@healthplansinc.com</w:t>
              </w:r>
            </w:hyperlink>
          </w:p>
          <w:p w14:paraId="2A1435DD" w14:textId="77777777" w:rsidR="00E62DE7" w:rsidRDefault="00E62DE7" w:rsidP="00811BED">
            <w:pPr>
              <w:jc w:val="center"/>
              <w:rPr>
                <w:rStyle w:val="Hyperlink"/>
              </w:rPr>
            </w:pPr>
          </w:p>
          <w:p w14:paraId="494943B3" w14:textId="6FBE2DA6" w:rsidR="00E62DE7" w:rsidRPr="00470A43" w:rsidRDefault="00E62DE7" w:rsidP="00811BED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Pr="0046105A">
                <w:rPr>
                  <w:rStyle w:val="Hyperlink"/>
                  <w:rFonts w:cstheme="minorHAnsi"/>
                  <w:sz w:val="20"/>
                  <w:szCs w:val="20"/>
                </w:rPr>
                <w:t>lgrubbs@healthplansinc.com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8BBFE15" w14:textId="5894C67A" w:rsidR="00041C72" w:rsidRPr="00470A43" w:rsidRDefault="00041C72" w:rsidP="00811B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377B8" w:rsidRPr="001815BE" w14:paraId="33E2B344" w14:textId="77777777" w:rsidTr="00614FC5">
        <w:trPr>
          <w:trHeight w:val="863"/>
        </w:trPr>
        <w:tc>
          <w:tcPr>
            <w:tcW w:w="816" w:type="pct"/>
          </w:tcPr>
          <w:p w14:paraId="1B57FE6D" w14:textId="02A0A7D7" w:rsidR="004377B8" w:rsidRPr="005A1EE2" w:rsidRDefault="004377B8" w:rsidP="00A7259B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5A1EE2">
              <w:rPr>
                <w:rFonts w:ascii="Bookman Old Style" w:hAnsi="Bookman Old Style"/>
                <w:noProof/>
                <w:color w:val="0099CC"/>
              </w:rPr>
              <w:drawing>
                <wp:anchor distT="0" distB="0" distL="114300" distR="114300" simplePos="0" relativeHeight="251658241" behindDoc="0" locked="0" layoutInCell="1" allowOverlap="1" wp14:anchorId="68539621" wp14:editId="0E3767A9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123825</wp:posOffset>
                  </wp:positionV>
                  <wp:extent cx="1057275" cy="361950"/>
                  <wp:effectExtent l="0" t="0" r="9525" b="0"/>
                  <wp:wrapSquare wrapText="bothSides"/>
                  <wp:docPr id="4" name="Picture 4" descr="Northeast Delta Dental Logo">
                    <a:hlinkClick xmlns:a="http://schemas.openxmlformats.org/drawingml/2006/main" r:id="rId21" tooltip="&quot;Northeast Delta Dental Hom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lt_Logo_CompanyLogo_imgImage" descr="Northeast Delta Dental Logo">
                            <a:hlinkClick r:id="rId21" tooltip="&quot;Northeast Delta Dental Hom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vAlign w:val="center"/>
          </w:tcPr>
          <w:p w14:paraId="67568F4B" w14:textId="4AB722C9" w:rsidR="004377B8" w:rsidRPr="001815BE" w:rsidRDefault="00046F2D" w:rsidP="00426E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Melanie Huntington</w:t>
            </w:r>
            <w:r w:rsidR="004377B8" w:rsidRPr="001815BE">
              <w:rPr>
                <w:rFonts w:cstheme="minorHAnsi"/>
                <w:sz w:val="20"/>
                <w:szCs w:val="20"/>
              </w:rPr>
              <w:t>- Senior Account Manager</w:t>
            </w:r>
          </w:p>
          <w:p w14:paraId="6145E025" w14:textId="77777777" w:rsidR="0055687B" w:rsidRPr="001815BE" w:rsidRDefault="0055687B" w:rsidP="00426E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9C85C7D" w14:textId="392BD2E1" w:rsidR="0055687B" w:rsidRPr="001815BE" w:rsidRDefault="0055687B" w:rsidP="00426E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Member Services</w:t>
            </w:r>
          </w:p>
        </w:tc>
        <w:tc>
          <w:tcPr>
            <w:tcW w:w="955" w:type="pct"/>
            <w:vAlign w:val="center"/>
          </w:tcPr>
          <w:p w14:paraId="46FD7368" w14:textId="76D6EA53" w:rsidR="004377B8" w:rsidRPr="001815BE" w:rsidRDefault="001D1CA2" w:rsidP="007454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</w:t>
            </w:r>
            <w:r w:rsidR="00046F2D" w:rsidRPr="001815BE">
              <w:rPr>
                <w:rFonts w:cstheme="minorHAnsi"/>
                <w:sz w:val="20"/>
                <w:szCs w:val="20"/>
              </w:rPr>
              <w:t>603</w:t>
            </w:r>
            <w:r w:rsidRPr="001815BE">
              <w:rPr>
                <w:rFonts w:cstheme="minorHAnsi"/>
                <w:sz w:val="20"/>
                <w:szCs w:val="20"/>
              </w:rPr>
              <w:t xml:space="preserve">) </w:t>
            </w:r>
            <w:r w:rsidR="00046F2D" w:rsidRPr="001815BE">
              <w:rPr>
                <w:rFonts w:cstheme="minorHAnsi"/>
                <w:sz w:val="20"/>
                <w:szCs w:val="20"/>
              </w:rPr>
              <w:t>223</w:t>
            </w:r>
            <w:r w:rsidR="004377B8" w:rsidRPr="001815BE">
              <w:rPr>
                <w:rFonts w:cstheme="minorHAnsi"/>
                <w:sz w:val="20"/>
                <w:szCs w:val="20"/>
              </w:rPr>
              <w:t>-</w:t>
            </w:r>
            <w:r w:rsidR="00046F2D" w:rsidRPr="001815BE">
              <w:rPr>
                <w:rFonts w:cstheme="minorHAnsi"/>
                <w:sz w:val="20"/>
                <w:szCs w:val="20"/>
              </w:rPr>
              <w:t>1193</w:t>
            </w:r>
          </w:p>
          <w:p w14:paraId="56887009" w14:textId="77777777" w:rsidR="0055687B" w:rsidRPr="001815BE" w:rsidRDefault="0055687B" w:rsidP="00745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690E66D" w14:textId="2D5096FA" w:rsidR="0055687B" w:rsidRPr="001815BE" w:rsidRDefault="0055687B" w:rsidP="007454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(800) 832-5700</w:t>
            </w:r>
          </w:p>
        </w:tc>
        <w:tc>
          <w:tcPr>
            <w:tcW w:w="1471" w:type="pct"/>
            <w:vAlign w:val="center"/>
          </w:tcPr>
          <w:p w14:paraId="5D4A2D50" w14:textId="3105FF48" w:rsidR="004377B8" w:rsidRPr="00470A43" w:rsidRDefault="00046F2D" w:rsidP="0055687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3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Mhuntington@nedelta.com</w:t>
              </w:r>
            </w:hyperlink>
          </w:p>
          <w:p w14:paraId="3B7D5F6A" w14:textId="77777777" w:rsidR="0055687B" w:rsidRPr="00470A43" w:rsidRDefault="0055687B" w:rsidP="0055687B">
            <w:pPr>
              <w:rPr>
                <w:rFonts w:cstheme="minorHAnsi"/>
                <w:sz w:val="20"/>
                <w:szCs w:val="20"/>
              </w:rPr>
            </w:pPr>
          </w:p>
          <w:p w14:paraId="6FE4B438" w14:textId="01B94449" w:rsidR="0055687B" w:rsidRPr="00470A43" w:rsidRDefault="0055687B" w:rsidP="005568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77B8" w:rsidRPr="001815BE" w14:paraId="56BA1A8A" w14:textId="77777777" w:rsidTr="00614FC5">
        <w:trPr>
          <w:trHeight w:val="809"/>
        </w:trPr>
        <w:tc>
          <w:tcPr>
            <w:tcW w:w="816" w:type="pct"/>
          </w:tcPr>
          <w:p w14:paraId="7FD9D047" w14:textId="77777777" w:rsidR="00DB0089" w:rsidRDefault="00DB0089" w:rsidP="00A7259B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7CBF0A45" w14:textId="69EB3840" w:rsidR="004377B8" w:rsidRPr="005A1EE2" w:rsidRDefault="00987658" w:rsidP="00A7259B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B43C3D" wp14:editId="1277DF6F">
                  <wp:extent cx="1036320" cy="38671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pct"/>
            <w:vAlign w:val="center"/>
          </w:tcPr>
          <w:p w14:paraId="6B0BA21B" w14:textId="117D82A4" w:rsidR="00C9456C" w:rsidRPr="001815BE" w:rsidRDefault="0088489B" w:rsidP="00426E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Membership Support</w:t>
            </w:r>
          </w:p>
          <w:p w14:paraId="1673ED84" w14:textId="77777777" w:rsidR="006011E3" w:rsidRPr="001815BE" w:rsidRDefault="006011E3" w:rsidP="00426E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9D8FC4" w14:textId="77777777" w:rsidR="004377B8" w:rsidRPr="001815BE" w:rsidRDefault="0055687B" w:rsidP="00426E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 xml:space="preserve">VSP </w:t>
            </w:r>
            <w:r w:rsidR="006011E3" w:rsidRPr="001815BE">
              <w:rPr>
                <w:rFonts w:cstheme="minorHAnsi"/>
                <w:sz w:val="20"/>
                <w:szCs w:val="20"/>
              </w:rPr>
              <w:t>Billing</w:t>
            </w:r>
          </w:p>
          <w:p w14:paraId="40F7FEBD" w14:textId="77777777" w:rsidR="001E173F" w:rsidRPr="001815BE" w:rsidRDefault="001E173F" w:rsidP="00426EF2">
            <w:pPr>
              <w:jc w:val="center"/>
              <w:rPr>
                <w:rFonts w:cstheme="minorHAnsi"/>
                <w:szCs w:val="20"/>
              </w:rPr>
            </w:pPr>
          </w:p>
          <w:p w14:paraId="47F9E94F" w14:textId="375EF4F6" w:rsidR="001E173F" w:rsidRPr="001815BE" w:rsidRDefault="00647BF5" w:rsidP="00426EF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Jennifer Carroll-Jackson</w:t>
            </w:r>
            <w:r w:rsidR="001E173F" w:rsidRPr="001815BE">
              <w:rPr>
                <w:rFonts w:cstheme="minorHAnsi"/>
                <w:sz w:val="20"/>
                <w:szCs w:val="20"/>
              </w:rPr>
              <w:t xml:space="preserve"> – Client Manager</w:t>
            </w:r>
          </w:p>
        </w:tc>
        <w:tc>
          <w:tcPr>
            <w:tcW w:w="955" w:type="pct"/>
            <w:vAlign w:val="center"/>
          </w:tcPr>
          <w:p w14:paraId="51C0BAFD" w14:textId="153F3CA7" w:rsidR="00C9456C" w:rsidRPr="001815BE" w:rsidRDefault="00382012" w:rsidP="007454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(800) 216-6248 opt 2</w:t>
            </w:r>
          </w:p>
          <w:p w14:paraId="4938A982" w14:textId="77777777" w:rsidR="005C58BD" w:rsidRPr="001815BE" w:rsidRDefault="005C58BD" w:rsidP="00745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9E8130" w14:textId="7014DAB5" w:rsidR="004377B8" w:rsidRPr="001815BE" w:rsidRDefault="001E173F" w:rsidP="007454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</w:t>
            </w:r>
            <w:r w:rsidR="00382012" w:rsidRPr="001815BE">
              <w:rPr>
                <w:rFonts w:cstheme="minorHAnsi"/>
                <w:sz w:val="20"/>
                <w:szCs w:val="20"/>
              </w:rPr>
              <w:t>800) 216-6248 opt 3</w:t>
            </w:r>
          </w:p>
          <w:p w14:paraId="0FFED772" w14:textId="77777777" w:rsidR="001E173F" w:rsidRPr="001815BE" w:rsidRDefault="001E173F" w:rsidP="00745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78596F" w14:textId="393F1A9D" w:rsidR="001E173F" w:rsidRPr="001815BE" w:rsidRDefault="0081282F" w:rsidP="007454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</w:t>
            </w:r>
            <w:r w:rsidR="001E173F" w:rsidRPr="001815BE">
              <w:rPr>
                <w:rFonts w:cstheme="minorHAnsi"/>
                <w:sz w:val="20"/>
                <w:szCs w:val="20"/>
              </w:rPr>
              <w:t>916</w:t>
            </w:r>
            <w:r w:rsidRPr="001815BE">
              <w:rPr>
                <w:rFonts w:cstheme="minorHAnsi"/>
                <w:sz w:val="20"/>
                <w:szCs w:val="20"/>
              </w:rPr>
              <w:t xml:space="preserve">) </w:t>
            </w:r>
            <w:r w:rsidR="00B64DDB">
              <w:rPr>
                <w:rFonts w:cstheme="minorHAnsi"/>
                <w:sz w:val="20"/>
                <w:szCs w:val="20"/>
              </w:rPr>
              <w:t>407-5440 x113268</w:t>
            </w:r>
          </w:p>
        </w:tc>
        <w:tc>
          <w:tcPr>
            <w:tcW w:w="1471" w:type="pct"/>
            <w:vAlign w:val="center"/>
          </w:tcPr>
          <w:p w14:paraId="00CFB0EF" w14:textId="77777777" w:rsidR="003123ED" w:rsidRPr="00470A43" w:rsidRDefault="003123ED" w:rsidP="003123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25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vspcentral@vsp.com</w:t>
              </w:r>
            </w:hyperlink>
          </w:p>
          <w:p w14:paraId="00331B85" w14:textId="77777777" w:rsidR="002A221B" w:rsidRPr="00470A43" w:rsidRDefault="002A221B" w:rsidP="004377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8065D4E" w14:textId="77777777" w:rsidR="009313D1" w:rsidRPr="00470A43" w:rsidRDefault="009313D1" w:rsidP="004377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0A43">
              <w:rPr>
                <w:rStyle w:val="Hyperlink"/>
                <w:rFonts w:cstheme="minorHAnsi"/>
                <w:sz w:val="20"/>
                <w:szCs w:val="20"/>
              </w:rPr>
              <w:t>vspbilling@vsp.com</w:t>
            </w:r>
            <w:r w:rsidRPr="00470A4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C04A15E" w14:textId="77777777" w:rsidR="001E173F" w:rsidRPr="00470A43" w:rsidRDefault="001E173F" w:rsidP="004377B8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790BDA14" w14:textId="47911563" w:rsidR="001E173F" w:rsidRPr="00B64DDB" w:rsidRDefault="00B64DDB" w:rsidP="001E17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64DDB">
              <w:rPr>
                <w:rStyle w:val="Hyperlink"/>
                <w:sz w:val="20"/>
                <w:szCs w:val="20"/>
              </w:rPr>
              <w:t>Jennifer.carroll@vsp.com</w:t>
            </w:r>
          </w:p>
        </w:tc>
      </w:tr>
      <w:tr w:rsidR="00803EAA" w:rsidRPr="001815BE" w14:paraId="42323898" w14:textId="77777777" w:rsidTr="00614FC5">
        <w:trPr>
          <w:trHeight w:val="4346"/>
        </w:trPr>
        <w:tc>
          <w:tcPr>
            <w:tcW w:w="816" w:type="pct"/>
          </w:tcPr>
          <w:p w14:paraId="6C892A51" w14:textId="761DF1E7" w:rsidR="00803EAA" w:rsidRDefault="00803EAA" w:rsidP="00803EAA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FA7E10">
              <w:rPr>
                <w:rFonts w:ascii="Bookman Old Style" w:hAnsi="Bookman Old Style"/>
                <w:noProof/>
                <w:color w:val="0099CC"/>
              </w:rPr>
              <w:drawing>
                <wp:anchor distT="0" distB="0" distL="114300" distR="114300" simplePos="0" relativeHeight="251658246" behindDoc="0" locked="0" layoutInCell="1" allowOverlap="1" wp14:anchorId="19C55FEB" wp14:editId="4019A366">
                  <wp:simplePos x="0" y="0"/>
                  <wp:positionH relativeFrom="margin">
                    <wp:posOffset>146050</wp:posOffset>
                  </wp:positionH>
                  <wp:positionV relativeFrom="margin">
                    <wp:posOffset>293370</wp:posOffset>
                  </wp:positionV>
                  <wp:extent cx="632791" cy="632791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si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791" cy="63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A1F902" w14:textId="77777777" w:rsidR="0092258E" w:rsidRDefault="0092258E" w:rsidP="00803EAA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0CF3F95B" w14:textId="77777777" w:rsidR="0092258E" w:rsidRDefault="0092258E" w:rsidP="00803EAA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6D55DE63" w14:textId="77777777" w:rsidR="0092258E" w:rsidRDefault="0092258E" w:rsidP="00803EAA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44377A4F" w14:textId="7D080E00" w:rsidR="00C61024" w:rsidRPr="00C61024" w:rsidRDefault="00C61024" w:rsidP="00C61024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61024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C4A94B4" wp14:editId="007E0164">
                  <wp:extent cx="1035685" cy="262890"/>
                  <wp:effectExtent l="0" t="0" r="0" b="3810"/>
                  <wp:docPr id="2996682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DD405" w14:textId="77777777" w:rsidR="0092258E" w:rsidRDefault="0092258E" w:rsidP="00803EAA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2D72632F" w14:textId="77777777" w:rsidR="0092258E" w:rsidRDefault="0092258E" w:rsidP="00803EAA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60349F33" w14:textId="2BB6ADB1" w:rsidR="0092258E" w:rsidRDefault="0092258E" w:rsidP="00803EAA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048F0FCD" w14:textId="4C13C83A" w:rsidR="0092258E" w:rsidRDefault="0092258E" w:rsidP="00803EAA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4EEE6592" w14:textId="18649FB2" w:rsidR="0092258E" w:rsidRDefault="0092258E" w:rsidP="00803EAA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FA7E10">
              <w:rPr>
                <w:rFonts w:ascii="Bookman Old Style" w:hAnsi="Bookman Old Style"/>
                <w:noProof/>
                <w:color w:val="0099CC"/>
              </w:rPr>
              <w:drawing>
                <wp:anchor distT="0" distB="0" distL="114300" distR="114300" simplePos="0" relativeHeight="251658247" behindDoc="0" locked="0" layoutInCell="1" allowOverlap="1" wp14:anchorId="4A53B3CD" wp14:editId="24B05AB4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2345055</wp:posOffset>
                  </wp:positionV>
                  <wp:extent cx="853440" cy="186690"/>
                  <wp:effectExtent l="0" t="0" r="3810" b="381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si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04BF18" w14:textId="150E8BBF" w:rsidR="00803EAA" w:rsidRPr="005A1EE2" w:rsidRDefault="00803EAA" w:rsidP="00803EAA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758" w:type="pct"/>
            <w:vAlign w:val="center"/>
          </w:tcPr>
          <w:p w14:paraId="3631E50F" w14:textId="77777777" w:rsidR="00803EAA" w:rsidRPr="001815BE" w:rsidRDefault="00803EAA" w:rsidP="00803EA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1815BE">
              <w:rPr>
                <w:rFonts w:cstheme="minorHAnsi"/>
                <w:i/>
                <w:sz w:val="20"/>
                <w:szCs w:val="20"/>
              </w:rPr>
              <w:t>PBM/Clinical/Pharmacy Related Issues:</w:t>
            </w:r>
          </w:p>
          <w:p w14:paraId="5B15FE30" w14:textId="69172EB2" w:rsidR="00C61024" w:rsidRPr="001815BE" w:rsidRDefault="00803EAA" w:rsidP="00C6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Amy Daniele</w:t>
            </w:r>
          </w:p>
          <w:p w14:paraId="18911475" w14:textId="77777777" w:rsidR="00803EAA" w:rsidRPr="001815BE" w:rsidRDefault="00803EAA" w:rsidP="00803EAA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1732A257" w14:textId="77777777" w:rsidR="00803EAA" w:rsidRDefault="00803EAA" w:rsidP="00803EAA">
            <w:pPr>
              <w:jc w:val="center"/>
              <w:rPr>
                <w:rFonts w:cstheme="minorHAnsi"/>
                <w:i/>
                <w:sz w:val="10"/>
                <w:szCs w:val="10"/>
              </w:rPr>
            </w:pPr>
          </w:p>
          <w:p w14:paraId="7B04500F" w14:textId="77777777" w:rsidR="00EB5231" w:rsidRDefault="00EB5231" w:rsidP="00803EAA">
            <w:pPr>
              <w:jc w:val="center"/>
              <w:rPr>
                <w:rFonts w:cstheme="minorHAnsi"/>
                <w:i/>
                <w:sz w:val="10"/>
                <w:szCs w:val="10"/>
              </w:rPr>
            </w:pPr>
          </w:p>
          <w:p w14:paraId="24DEF50F" w14:textId="77777777" w:rsidR="00EB5231" w:rsidRDefault="00EB5231" w:rsidP="00803EAA">
            <w:pPr>
              <w:jc w:val="center"/>
              <w:rPr>
                <w:rFonts w:cstheme="minorHAnsi"/>
                <w:i/>
                <w:sz w:val="10"/>
                <w:szCs w:val="10"/>
              </w:rPr>
            </w:pPr>
          </w:p>
          <w:p w14:paraId="2BDF3578" w14:textId="77777777" w:rsidR="00EB5231" w:rsidRPr="00F00C7A" w:rsidRDefault="00EB5231" w:rsidP="00803EAA">
            <w:pPr>
              <w:jc w:val="center"/>
              <w:rPr>
                <w:rFonts w:cstheme="minorHAnsi"/>
                <w:i/>
                <w:sz w:val="10"/>
                <w:szCs w:val="10"/>
              </w:rPr>
            </w:pPr>
          </w:p>
          <w:p w14:paraId="057A5213" w14:textId="77777777" w:rsidR="00EB5231" w:rsidRPr="00F00C7A" w:rsidRDefault="00EB5231" w:rsidP="00EB5231">
            <w:pPr>
              <w:jc w:val="center"/>
              <w:rPr>
                <w:rFonts w:cstheme="minorHAnsi"/>
              </w:rPr>
            </w:pPr>
            <w:r w:rsidRPr="00F00C7A">
              <w:rPr>
                <w:rStyle w:val="fontstyle01"/>
                <w:rFonts w:asciiTheme="minorHAnsi" w:hAnsiTheme="minorHAnsi" w:cstheme="minorHAnsi"/>
              </w:rPr>
              <w:t>Dartmouth Hitchcock Mail Order</w:t>
            </w:r>
          </w:p>
          <w:p w14:paraId="3300EA38" w14:textId="77777777" w:rsidR="00EB5231" w:rsidRPr="00F00C7A" w:rsidRDefault="00EB5231" w:rsidP="00803EAA">
            <w:pPr>
              <w:jc w:val="center"/>
              <w:rPr>
                <w:rFonts w:cstheme="minorHAnsi"/>
                <w:i/>
                <w:sz w:val="10"/>
                <w:szCs w:val="10"/>
              </w:rPr>
            </w:pPr>
          </w:p>
          <w:p w14:paraId="68A40F4B" w14:textId="77777777" w:rsidR="00EB5231" w:rsidRPr="00F00C7A" w:rsidRDefault="00EB5231" w:rsidP="00803EAA">
            <w:pPr>
              <w:jc w:val="center"/>
              <w:rPr>
                <w:rFonts w:cstheme="minorHAnsi"/>
                <w:i/>
                <w:sz w:val="10"/>
                <w:szCs w:val="10"/>
              </w:rPr>
            </w:pPr>
          </w:p>
          <w:p w14:paraId="3AA2C2E0" w14:textId="77777777" w:rsidR="002E4A93" w:rsidRPr="00F00C7A" w:rsidRDefault="002E4A93" w:rsidP="002E4A93">
            <w:pPr>
              <w:jc w:val="center"/>
              <w:rPr>
                <w:rFonts w:cstheme="minorHAnsi"/>
              </w:rPr>
            </w:pPr>
            <w:r w:rsidRPr="00F00C7A">
              <w:rPr>
                <w:rStyle w:val="fontstyle01"/>
                <w:rFonts w:asciiTheme="minorHAnsi" w:hAnsiTheme="minorHAnsi" w:cstheme="minorHAnsi"/>
              </w:rPr>
              <w:t>Dartmouth Hitchcock Specialty Rx</w:t>
            </w:r>
          </w:p>
          <w:p w14:paraId="03CEC99C" w14:textId="77777777" w:rsidR="00EB5231" w:rsidRDefault="00EB5231" w:rsidP="00803EAA">
            <w:pPr>
              <w:jc w:val="center"/>
              <w:rPr>
                <w:rFonts w:cstheme="minorHAnsi"/>
                <w:i/>
                <w:sz w:val="10"/>
                <w:szCs w:val="10"/>
              </w:rPr>
            </w:pPr>
          </w:p>
          <w:p w14:paraId="716512C9" w14:textId="77777777" w:rsidR="00EB5231" w:rsidRDefault="00EB5231" w:rsidP="00803EAA">
            <w:pPr>
              <w:jc w:val="center"/>
              <w:rPr>
                <w:rFonts w:cstheme="minorHAnsi"/>
                <w:i/>
                <w:sz w:val="10"/>
                <w:szCs w:val="10"/>
              </w:rPr>
            </w:pPr>
          </w:p>
          <w:p w14:paraId="70C03256" w14:textId="77777777" w:rsidR="00EB5231" w:rsidRDefault="00EB5231" w:rsidP="00803EAA">
            <w:pPr>
              <w:jc w:val="center"/>
              <w:rPr>
                <w:rFonts w:cstheme="minorHAnsi"/>
                <w:i/>
                <w:sz w:val="10"/>
                <w:szCs w:val="10"/>
              </w:rPr>
            </w:pPr>
          </w:p>
          <w:p w14:paraId="04DAAA56" w14:textId="77777777" w:rsidR="00EB5231" w:rsidRDefault="00EB5231" w:rsidP="00803EAA">
            <w:pPr>
              <w:jc w:val="center"/>
              <w:rPr>
                <w:rFonts w:cstheme="minorHAnsi"/>
                <w:i/>
                <w:sz w:val="10"/>
                <w:szCs w:val="10"/>
              </w:rPr>
            </w:pPr>
          </w:p>
          <w:p w14:paraId="5573564F" w14:textId="77777777" w:rsidR="00EB5231" w:rsidRPr="001815BE" w:rsidRDefault="00EB5231" w:rsidP="00803EAA">
            <w:pPr>
              <w:jc w:val="center"/>
              <w:rPr>
                <w:rFonts w:cstheme="minorHAnsi"/>
                <w:i/>
                <w:sz w:val="10"/>
                <w:szCs w:val="10"/>
              </w:rPr>
            </w:pPr>
          </w:p>
          <w:p w14:paraId="2B5F9DC7" w14:textId="77777777" w:rsidR="00803EAA" w:rsidRPr="001815BE" w:rsidRDefault="00803EAA" w:rsidP="00803EA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14864883" w14:textId="77777777" w:rsidR="00803EAA" w:rsidRPr="001815BE" w:rsidRDefault="00803EAA" w:rsidP="00803EA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1815BE">
              <w:rPr>
                <w:rFonts w:cstheme="minorHAnsi"/>
                <w:b/>
                <w:i/>
                <w:sz w:val="20"/>
                <w:szCs w:val="20"/>
              </w:rPr>
              <w:t>RxBenefits</w:t>
            </w:r>
          </w:p>
          <w:p w14:paraId="0738D390" w14:textId="16584FE8" w:rsidR="0032719D" w:rsidRPr="001815BE" w:rsidRDefault="00E84FB4" w:rsidP="003271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Ashley Delpidio </w:t>
            </w:r>
            <w:r w:rsidR="0032719D" w:rsidRPr="001815BE">
              <w:rPr>
                <w:rFonts w:cstheme="minorHAnsi"/>
                <w:sz w:val="20"/>
                <w:szCs w:val="20"/>
              </w:rPr>
              <w:t>- Strategic Account Executive</w:t>
            </w:r>
          </w:p>
          <w:p w14:paraId="6923F09B" w14:textId="0D4BA39B" w:rsidR="00803EAA" w:rsidRPr="001815BE" w:rsidRDefault="00E84FB4" w:rsidP="003123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Cathy Skipworth</w:t>
            </w:r>
            <w:r w:rsidR="0032719D" w:rsidRPr="001815BE">
              <w:rPr>
                <w:rFonts w:cstheme="minorHAnsi"/>
                <w:sz w:val="20"/>
                <w:szCs w:val="20"/>
              </w:rPr>
              <w:t xml:space="preserve"> – </w:t>
            </w:r>
            <w:r w:rsidR="00902593" w:rsidRPr="001815BE">
              <w:rPr>
                <w:rFonts w:cstheme="minorHAnsi"/>
                <w:sz w:val="20"/>
                <w:szCs w:val="20"/>
              </w:rPr>
              <w:t>Account Manager</w:t>
            </w:r>
          </w:p>
        </w:tc>
        <w:tc>
          <w:tcPr>
            <w:tcW w:w="955" w:type="pct"/>
            <w:vAlign w:val="center"/>
          </w:tcPr>
          <w:p w14:paraId="215D96EE" w14:textId="77777777" w:rsidR="00803EAA" w:rsidRPr="001815BE" w:rsidRDefault="00803EAA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4EC0EE" w14:textId="77777777" w:rsidR="00EB5231" w:rsidRDefault="00EB5231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DAC9CC" w14:textId="5C4C26A1" w:rsidR="00803EAA" w:rsidRPr="00FE37CE" w:rsidRDefault="00803EAA" w:rsidP="002E4A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37CE">
              <w:rPr>
                <w:rFonts w:cstheme="minorHAnsi"/>
                <w:sz w:val="20"/>
                <w:szCs w:val="20"/>
              </w:rPr>
              <w:t>(860) 833-7763</w:t>
            </w:r>
          </w:p>
          <w:p w14:paraId="30FC3DBD" w14:textId="77777777" w:rsidR="00C61024" w:rsidRPr="00FE37CE" w:rsidRDefault="00C61024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488B81" w14:textId="77777777" w:rsidR="00803EAA" w:rsidRPr="00FE37CE" w:rsidRDefault="00803EAA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D58014" w14:textId="77777777" w:rsidR="002E4A93" w:rsidRPr="00FE37CE" w:rsidRDefault="002E4A93" w:rsidP="002E4A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37CE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(603) 653-3785</w:t>
            </w:r>
          </w:p>
          <w:p w14:paraId="7E1CB557" w14:textId="77777777" w:rsidR="00803EAA" w:rsidRPr="00FE37CE" w:rsidRDefault="00803EAA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B23878" w14:textId="77777777" w:rsidR="002E4A93" w:rsidRPr="00FE37CE" w:rsidRDefault="002E4A93" w:rsidP="002E4A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37CE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(855) 280-3893 x3</w:t>
            </w:r>
          </w:p>
          <w:p w14:paraId="3B8F871A" w14:textId="77777777" w:rsidR="00EB5231" w:rsidRDefault="00EB5231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7334BE" w14:textId="77777777" w:rsidR="00EB5231" w:rsidRDefault="00EB5231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731D13" w14:textId="77777777" w:rsidR="00EB5231" w:rsidRPr="001815BE" w:rsidRDefault="00EB5231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411637" w14:textId="77777777" w:rsidR="00EB652C" w:rsidRPr="001815BE" w:rsidRDefault="00EB652C" w:rsidP="00E84FB4">
            <w:pPr>
              <w:rPr>
                <w:rFonts w:cstheme="minorHAnsi"/>
                <w:sz w:val="20"/>
                <w:szCs w:val="20"/>
              </w:rPr>
            </w:pPr>
          </w:p>
          <w:p w14:paraId="042F27C8" w14:textId="56B1B159" w:rsidR="00EB652C" w:rsidRPr="001815BE" w:rsidRDefault="00EB652C" w:rsidP="002E4A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>(</w:t>
            </w:r>
            <w:r w:rsidR="00E84FB4">
              <w:rPr>
                <w:rFonts w:cstheme="minorHAnsi"/>
                <w:sz w:val="20"/>
                <w:szCs w:val="20"/>
              </w:rPr>
              <w:t>205) 980-8384</w:t>
            </w:r>
          </w:p>
          <w:p w14:paraId="22D251F0" w14:textId="5520AA04" w:rsidR="00803EAA" w:rsidRPr="001815BE" w:rsidRDefault="00EB652C" w:rsidP="002E4A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5BE">
              <w:rPr>
                <w:rFonts w:cstheme="minorHAnsi"/>
                <w:sz w:val="20"/>
                <w:szCs w:val="20"/>
              </w:rPr>
              <w:t xml:space="preserve">(205) </w:t>
            </w:r>
            <w:r w:rsidR="00E84FB4">
              <w:rPr>
                <w:rFonts w:cstheme="minorHAnsi"/>
                <w:sz w:val="20"/>
                <w:szCs w:val="20"/>
              </w:rPr>
              <w:t>757-4451</w:t>
            </w:r>
          </w:p>
        </w:tc>
        <w:tc>
          <w:tcPr>
            <w:tcW w:w="1471" w:type="pct"/>
            <w:vAlign w:val="center"/>
          </w:tcPr>
          <w:p w14:paraId="5A0E3353" w14:textId="77777777" w:rsidR="00216449" w:rsidRPr="00470A43" w:rsidRDefault="00216449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4161AC" w14:textId="77777777" w:rsidR="00BC613E" w:rsidRPr="00470A43" w:rsidRDefault="00BC613E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D333CE" w14:textId="77777777" w:rsidR="00BC613E" w:rsidRPr="00470A43" w:rsidRDefault="00BC613E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445814" w14:textId="77777777" w:rsidR="00216449" w:rsidRPr="00470A43" w:rsidRDefault="00216449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A634B5" w14:textId="507019C2" w:rsidR="00803EAA" w:rsidRPr="00470A43" w:rsidRDefault="00216449" w:rsidP="002E4A9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9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amy.l.daniele@hitchcock.org</w:t>
              </w:r>
            </w:hyperlink>
          </w:p>
          <w:p w14:paraId="3892F59B" w14:textId="77777777" w:rsidR="00803EAA" w:rsidRPr="00470A43" w:rsidRDefault="00803EAA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8E50CD4" w14:textId="77777777" w:rsidR="00803EAA" w:rsidRPr="00470A43" w:rsidRDefault="00803EAA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0ACF75" w14:textId="0DDD16DC" w:rsidR="002E4A93" w:rsidRPr="00470A43" w:rsidRDefault="002E4A93" w:rsidP="002E4A9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0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Centerra.pharmacy@hitchcock.org</w:t>
              </w:r>
            </w:hyperlink>
            <w:r w:rsidRPr="00470A43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7214BED" w14:textId="77777777" w:rsidR="00803EAA" w:rsidRPr="00470A43" w:rsidRDefault="00803EAA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65C6785" w14:textId="77777777" w:rsidR="001E0167" w:rsidRPr="00470A43" w:rsidRDefault="001E0167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E0761D" w14:textId="20439EA4" w:rsidR="002E4A93" w:rsidRPr="00470A43" w:rsidRDefault="002E4A93" w:rsidP="002E4A9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1" w:history="1">
              <w:r w:rsidRPr="00470A43">
                <w:rPr>
                  <w:rStyle w:val="Hyperlink"/>
                  <w:rFonts w:cstheme="minorHAnsi"/>
                  <w:sz w:val="20"/>
                  <w:szCs w:val="20"/>
                </w:rPr>
                <w:t>Specialty.pharmacy@hitchcock.org</w:t>
              </w:r>
            </w:hyperlink>
            <w:r w:rsidRPr="00470A43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876290" w14:textId="77777777" w:rsidR="00EB5231" w:rsidRPr="00470A43" w:rsidRDefault="00EB5231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2CD63E" w14:textId="77777777" w:rsidR="00EB5231" w:rsidRPr="00470A43" w:rsidRDefault="00EB5231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BE0EF6" w14:textId="77777777" w:rsidR="00EB5231" w:rsidRPr="00470A43" w:rsidRDefault="00EB5231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F2E3F5" w14:textId="77777777" w:rsidR="00216449" w:rsidRPr="00470A43" w:rsidRDefault="00216449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669B700" w14:textId="53399FBC" w:rsidR="001E0167" w:rsidRPr="00470A43" w:rsidRDefault="00E84FB4" w:rsidP="002E4A9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2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a</w:t>
              </w:r>
              <w:r>
                <w:rPr>
                  <w:rStyle w:val="Hyperlink"/>
                  <w:sz w:val="20"/>
                  <w:szCs w:val="20"/>
                </w:rPr>
                <w:t>delpidio@rxbenefits.com</w:t>
              </w:r>
            </w:hyperlink>
          </w:p>
          <w:p w14:paraId="009E7AD5" w14:textId="59E6EEAC" w:rsidR="001E0167" w:rsidRPr="00470A43" w:rsidRDefault="009C3F82" w:rsidP="002E4A9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3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c</w:t>
              </w:r>
              <w:r>
                <w:rPr>
                  <w:rStyle w:val="Hyperlink"/>
                  <w:sz w:val="20"/>
                  <w:szCs w:val="20"/>
                </w:rPr>
                <w:t>dskipworth@rxbenefits.com</w:t>
              </w:r>
            </w:hyperlink>
            <w:r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</w:p>
          <w:p w14:paraId="29C1BED9" w14:textId="77777777" w:rsidR="00803EAA" w:rsidRPr="00470A43" w:rsidRDefault="00803EAA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2255DB" w14:textId="77777777" w:rsidR="00803EAA" w:rsidRPr="00470A43" w:rsidRDefault="00803EAA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9E1FAD" w14:textId="4D89ED29" w:rsidR="00803EAA" w:rsidRPr="00470A43" w:rsidRDefault="00803EAA" w:rsidP="002E4A9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3EAA" w:rsidRPr="005A1EE2" w14:paraId="69AAAB2B" w14:textId="77777777" w:rsidTr="00614FC5">
        <w:trPr>
          <w:trHeight w:val="719"/>
        </w:trPr>
        <w:tc>
          <w:tcPr>
            <w:tcW w:w="816" w:type="pct"/>
          </w:tcPr>
          <w:p w14:paraId="47E65A0B" w14:textId="6C6EDF50" w:rsidR="0092258E" w:rsidRPr="0092258E" w:rsidRDefault="00C45960" w:rsidP="00803EAA">
            <w:pPr>
              <w:rPr>
                <w:noProof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2" behindDoc="1" locked="0" layoutInCell="1" allowOverlap="1" wp14:anchorId="47E47F8A" wp14:editId="11A70B4F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93980</wp:posOffset>
                  </wp:positionV>
                  <wp:extent cx="1107518" cy="2667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518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9E3186" w14:textId="1279F9BF" w:rsidR="00803EAA" w:rsidRDefault="00803EAA" w:rsidP="00803EAA">
            <w:pPr>
              <w:rPr>
                <w:noProof/>
              </w:rPr>
            </w:pPr>
          </w:p>
        </w:tc>
        <w:tc>
          <w:tcPr>
            <w:tcW w:w="1758" w:type="pct"/>
            <w:vAlign w:val="center"/>
          </w:tcPr>
          <w:p w14:paraId="47DEBAC5" w14:textId="1EEBB8FE" w:rsidR="00B805E4" w:rsidRPr="00DA406E" w:rsidRDefault="00DE0EC9" w:rsidP="00803EA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Michael Zeccardi</w:t>
            </w:r>
            <w:r w:rsidR="009347EB">
              <w:rPr>
                <w:rFonts w:cstheme="minorHAnsi"/>
                <w:sz w:val="20"/>
                <w:szCs w:val="20"/>
              </w:rPr>
              <w:t xml:space="preserve"> – Regional </w:t>
            </w:r>
            <w:r>
              <w:rPr>
                <w:rFonts w:cstheme="minorHAnsi"/>
                <w:sz w:val="20"/>
                <w:szCs w:val="20"/>
              </w:rPr>
              <w:t>Client Manager</w:t>
            </w:r>
          </w:p>
        </w:tc>
        <w:tc>
          <w:tcPr>
            <w:tcW w:w="955" w:type="pct"/>
            <w:vAlign w:val="center"/>
          </w:tcPr>
          <w:p w14:paraId="3E449B68" w14:textId="1E348CC4" w:rsidR="00B805E4" w:rsidRDefault="004C25D6" w:rsidP="00803EA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(610) 994-7788 </w:t>
            </w:r>
            <w:r w:rsidR="00614FC5">
              <w:rPr>
                <w:rFonts w:cstheme="minorHAnsi"/>
                <w:sz w:val="20"/>
                <w:szCs w:val="20"/>
              </w:rPr>
              <w:t xml:space="preserve">- </w:t>
            </w:r>
            <w:r>
              <w:rPr>
                <w:rFonts w:cstheme="minorHAnsi"/>
                <w:sz w:val="20"/>
                <w:szCs w:val="20"/>
              </w:rPr>
              <w:t>Office</w:t>
            </w:r>
          </w:p>
          <w:p w14:paraId="46AFF048" w14:textId="460936CC" w:rsidR="004C25D6" w:rsidRPr="00DA406E" w:rsidRDefault="004C25D6" w:rsidP="00803EA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(267)</w:t>
            </w:r>
            <w:r w:rsidR="00215853">
              <w:rPr>
                <w:rFonts w:cstheme="minorHAnsi"/>
                <w:sz w:val="20"/>
                <w:szCs w:val="20"/>
              </w:rPr>
              <w:t xml:space="preserve"> 625-3658</w:t>
            </w:r>
            <w:r w:rsidR="00614FC5">
              <w:rPr>
                <w:rFonts w:cstheme="minorHAnsi"/>
                <w:sz w:val="20"/>
                <w:szCs w:val="20"/>
              </w:rPr>
              <w:t xml:space="preserve"> - Cell</w:t>
            </w:r>
          </w:p>
        </w:tc>
        <w:tc>
          <w:tcPr>
            <w:tcW w:w="1471" w:type="pct"/>
            <w:vAlign w:val="center"/>
          </w:tcPr>
          <w:p w14:paraId="66A1D664" w14:textId="4564C757" w:rsidR="00B805E4" w:rsidRPr="00D147ED" w:rsidRDefault="00215853" w:rsidP="00803EAA">
            <w:pPr>
              <w:jc w:val="center"/>
              <w:rPr>
                <w:rStyle w:val="Hyperlink"/>
                <w:sz w:val="20"/>
                <w:szCs w:val="20"/>
              </w:rPr>
            </w:pPr>
            <w:hyperlink r:id="rId35" w:history="1">
              <w:r w:rsidR="00BB41EE">
                <w:rPr>
                  <w:rStyle w:val="Hyperlink"/>
                  <w:sz w:val="20"/>
                  <w:szCs w:val="20"/>
                </w:rPr>
                <w:t>Michael.zeccardi@reliancematrix.com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803EAA" w:rsidRPr="005A1EE2" w14:paraId="7D944B3A" w14:textId="77777777" w:rsidTr="00614FC5">
        <w:trPr>
          <w:trHeight w:val="720"/>
        </w:trPr>
        <w:tc>
          <w:tcPr>
            <w:tcW w:w="816" w:type="pct"/>
            <w:vAlign w:val="center"/>
          </w:tcPr>
          <w:p w14:paraId="3E837D03" w14:textId="77777777" w:rsidR="00803EAA" w:rsidRPr="005A1EE2" w:rsidRDefault="00803EAA" w:rsidP="00803EAA">
            <w:pPr>
              <w:jc w:val="center"/>
              <w:rPr>
                <w:rFonts w:ascii="Bookman Old Style" w:hAnsi="Bookman Old Style"/>
                <w:noProof/>
                <w:color w:val="0099CC"/>
              </w:rPr>
            </w:pPr>
            <w:r w:rsidRPr="005A1EE2">
              <w:rPr>
                <w:rFonts w:ascii="Bookman Old Style" w:hAnsi="Bookman Old Style"/>
                <w:noProof/>
              </w:rPr>
              <w:lastRenderedPageBreak/>
              <w:drawing>
                <wp:inline distT="0" distB="0" distL="0" distR="0" wp14:anchorId="3366534E" wp14:editId="7796B345">
                  <wp:extent cx="1063625" cy="385445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pct"/>
            <w:vAlign w:val="center"/>
          </w:tcPr>
          <w:p w14:paraId="62035045" w14:textId="48DEC833" w:rsidR="00803EAA" w:rsidRPr="00DD06DD" w:rsidRDefault="00803EAA" w:rsidP="00803EA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Employer Support Services</w:t>
            </w:r>
          </w:p>
        </w:tc>
        <w:tc>
          <w:tcPr>
            <w:tcW w:w="955" w:type="pct"/>
            <w:vAlign w:val="center"/>
          </w:tcPr>
          <w:p w14:paraId="50BE81A6" w14:textId="2A77D229" w:rsidR="00803EAA" w:rsidRPr="00DD06DD" w:rsidRDefault="00803EAA" w:rsidP="00803E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06DD">
              <w:rPr>
                <w:rFonts w:cstheme="minorHAnsi"/>
                <w:sz w:val="20"/>
                <w:szCs w:val="20"/>
              </w:rPr>
              <w:t>(8</w:t>
            </w:r>
            <w:r>
              <w:rPr>
                <w:rFonts w:cstheme="minorHAnsi"/>
                <w:sz w:val="20"/>
                <w:szCs w:val="20"/>
              </w:rPr>
              <w:t>66</w:t>
            </w:r>
            <w:r w:rsidRPr="00DD06DD">
              <w:rPr>
                <w:rFonts w:cstheme="minorHAnsi"/>
                <w:sz w:val="20"/>
                <w:szCs w:val="20"/>
              </w:rPr>
              <w:t xml:space="preserve">) </w:t>
            </w:r>
            <w:r>
              <w:rPr>
                <w:rFonts w:cstheme="minorHAnsi"/>
                <w:sz w:val="20"/>
                <w:szCs w:val="20"/>
              </w:rPr>
              <w:t>382-3510</w:t>
            </w:r>
          </w:p>
        </w:tc>
        <w:tc>
          <w:tcPr>
            <w:tcW w:w="1471" w:type="pct"/>
            <w:vAlign w:val="center"/>
          </w:tcPr>
          <w:p w14:paraId="1D666DF0" w14:textId="12158C2F" w:rsidR="00803EAA" w:rsidRPr="00D147ED" w:rsidRDefault="00803EAA" w:rsidP="00803EA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7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employerservices@healthequity.com</w:t>
              </w:r>
            </w:hyperlink>
          </w:p>
        </w:tc>
      </w:tr>
      <w:tr w:rsidR="00445521" w:rsidRPr="005A1EE2" w14:paraId="12E22A02" w14:textId="77777777" w:rsidTr="00614FC5">
        <w:trPr>
          <w:trHeight w:val="720"/>
        </w:trPr>
        <w:tc>
          <w:tcPr>
            <w:tcW w:w="816" w:type="pct"/>
            <w:vAlign w:val="center"/>
          </w:tcPr>
          <w:p w14:paraId="2B7F5CEC" w14:textId="77777777" w:rsidR="00445521" w:rsidRPr="005A1EE2" w:rsidRDefault="00445521" w:rsidP="00445521">
            <w:pPr>
              <w:jc w:val="center"/>
              <w:rPr>
                <w:rFonts w:ascii="Bookman Old Style" w:hAnsi="Bookman Old Style"/>
              </w:rPr>
            </w:pPr>
            <w:r w:rsidRPr="005A1EE2">
              <w:rPr>
                <w:rFonts w:ascii="Bookman Old Style" w:hAnsi="Bookman Old Style"/>
                <w:noProof/>
              </w:rPr>
              <w:drawing>
                <wp:inline distT="0" distB="0" distL="0" distR="0" wp14:anchorId="42A0C012" wp14:editId="0A201792">
                  <wp:extent cx="822477" cy="342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50" cy="36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pct"/>
            <w:vAlign w:val="center"/>
          </w:tcPr>
          <w:p w14:paraId="0F3AA071" w14:textId="77777777" w:rsidR="00445521" w:rsidRPr="00CB5B17" w:rsidRDefault="00445521" w:rsidP="004455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>Tracy Randolph- SL Relationship Manager</w:t>
            </w:r>
          </w:p>
          <w:p w14:paraId="5729CB38" w14:textId="77777777" w:rsidR="00445521" w:rsidRPr="00CB5B17" w:rsidRDefault="00445521" w:rsidP="0044552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410E25" w14:textId="77777777" w:rsidR="00445521" w:rsidRPr="00CB5B17" w:rsidRDefault="00445521" w:rsidP="004455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>Danielle Ryan – Accident &amp; Critical Illness Sr. Account Rep.</w:t>
            </w:r>
          </w:p>
          <w:p w14:paraId="2A54002B" w14:textId="77777777" w:rsidR="00AF63D1" w:rsidRPr="00CB5B17" w:rsidRDefault="00AF63D1" w:rsidP="0044552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20101D24" w14:textId="55F1095B" w:rsidR="00AF63D1" w:rsidRPr="00CB5B17" w:rsidRDefault="0010028F" w:rsidP="0044552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B5B17">
              <w:rPr>
                <w:rFonts w:cstheme="minorHAnsi"/>
                <w:sz w:val="20"/>
                <w:szCs w:val="20"/>
              </w:rPr>
              <w:t>Ashwini Anuraj – Billing Issues</w:t>
            </w:r>
          </w:p>
        </w:tc>
        <w:tc>
          <w:tcPr>
            <w:tcW w:w="955" w:type="pct"/>
            <w:vAlign w:val="center"/>
          </w:tcPr>
          <w:p w14:paraId="51D0D7D5" w14:textId="77777777" w:rsidR="00445521" w:rsidRPr="00CB5B17" w:rsidRDefault="00445521" w:rsidP="004455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>(212) 309-8675</w:t>
            </w:r>
          </w:p>
          <w:p w14:paraId="53F4E696" w14:textId="77777777" w:rsidR="00445521" w:rsidRPr="00CB5B17" w:rsidRDefault="00445521" w:rsidP="0044552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4B44A0" w14:textId="753EEB05" w:rsidR="0010028F" w:rsidRPr="00CB5B17" w:rsidRDefault="00445521" w:rsidP="0010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>(617) 893-3766</w:t>
            </w:r>
          </w:p>
        </w:tc>
        <w:tc>
          <w:tcPr>
            <w:tcW w:w="1471" w:type="pct"/>
            <w:vAlign w:val="center"/>
          </w:tcPr>
          <w:p w14:paraId="4F9FFE14" w14:textId="77777777" w:rsidR="00445521" w:rsidRPr="00D147ED" w:rsidRDefault="00445521" w:rsidP="00445521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39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Tracy.Randolph@voya.com</w:t>
              </w:r>
            </w:hyperlink>
            <w:r w:rsidRPr="00D147ED"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</w:p>
          <w:p w14:paraId="47E32686" w14:textId="77777777" w:rsidR="00445521" w:rsidRPr="00D147ED" w:rsidRDefault="00445521" w:rsidP="00445521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783CE722" w14:textId="77777777" w:rsidR="00445521" w:rsidRPr="00D147ED" w:rsidRDefault="00445521" w:rsidP="00445521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r w:rsidRPr="00D147ED">
              <w:rPr>
                <w:rStyle w:val="Hyperlink"/>
                <w:rFonts w:cstheme="minorHAnsi"/>
                <w:sz w:val="20"/>
                <w:szCs w:val="20"/>
              </w:rPr>
              <w:t xml:space="preserve">Danielle.Ryan@voya.com </w:t>
            </w:r>
          </w:p>
          <w:p w14:paraId="568D3CBF" w14:textId="77777777" w:rsidR="0010028F" w:rsidRPr="00D147ED" w:rsidRDefault="0010028F" w:rsidP="00445521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6073CD64" w14:textId="77777777" w:rsidR="000A4B31" w:rsidRPr="00D147ED" w:rsidRDefault="000A4B31" w:rsidP="000A4B31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40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Ashwini.Anuraj@voya.com</w:t>
              </w:r>
            </w:hyperlink>
          </w:p>
          <w:p w14:paraId="47A15261" w14:textId="7049B3AD" w:rsidR="0010028F" w:rsidRPr="00D147ED" w:rsidRDefault="0010028F" w:rsidP="00445521">
            <w:pPr>
              <w:jc w:val="center"/>
              <w:rPr>
                <w:rFonts w:cstheme="minorHAnsi"/>
                <w:color w:val="0000FF" w:themeColor="hyperlink"/>
                <w:sz w:val="20"/>
                <w:szCs w:val="20"/>
                <w:u w:val="single"/>
              </w:rPr>
            </w:pPr>
          </w:p>
        </w:tc>
      </w:tr>
      <w:tr w:rsidR="00803EAA" w:rsidRPr="005A1EE2" w14:paraId="7F8DFEE6" w14:textId="77777777" w:rsidTr="00614FC5">
        <w:trPr>
          <w:trHeight w:val="720"/>
        </w:trPr>
        <w:tc>
          <w:tcPr>
            <w:tcW w:w="816" w:type="pct"/>
          </w:tcPr>
          <w:p w14:paraId="56DA2096" w14:textId="77777777" w:rsidR="00DB0089" w:rsidRDefault="00DB0089" w:rsidP="00803EAA">
            <w:pPr>
              <w:jc w:val="center"/>
              <w:rPr>
                <w:rFonts w:ascii="Bookman Old Style" w:hAnsi="Bookman Old Style"/>
                <w:noProof/>
              </w:rPr>
            </w:pPr>
          </w:p>
          <w:p w14:paraId="098ED2F2" w14:textId="62183C9C" w:rsidR="00803EAA" w:rsidRPr="005A1EE2" w:rsidRDefault="00803EAA" w:rsidP="00803EAA">
            <w:pPr>
              <w:jc w:val="center"/>
              <w:rPr>
                <w:rFonts w:ascii="Bookman Old Style" w:hAnsi="Bookman Old Style"/>
                <w:noProof/>
              </w:rPr>
            </w:pPr>
            <w:r w:rsidRPr="005A1EE2"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36576" distB="36576" distL="36576" distR="36576" simplePos="0" relativeHeight="251658244" behindDoc="0" locked="0" layoutInCell="1" allowOverlap="1" wp14:anchorId="4FA0B436" wp14:editId="36A01F49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227965</wp:posOffset>
                  </wp:positionV>
                  <wp:extent cx="1104900" cy="39370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pct"/>
            <w:vAlign w:val="center"/>
          </w:tcPr>
          <w:p w14:paraId="0FB9C32F" w14:textId="77777777" w:rsidR="00653064" w:rsidRPr="00CB5B17" w:rsidRDefault="00653064" w:rsidP="00E44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FFB974" w14:textId="657D6252" w:rsidR="00803EAA" w:rsidRPr="00CB5B17" w:rsidRDefault="006F78D2" w:rsidP="00E44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>Briana Melero</w:t>
            </w:r>
            <w:r w:rsidR="00BF72E2" w:rsidRPr="00CB5B17">
              <w:rPr>
                <w:rFonts w:cstheme="minorHAnsi"/>
                <w:sz w:val="20"/>
                <w:szCs w:val="20"/>
              </w:rPr>
              <w:t xml:space="preserve"> -</w:t>
            </w:r>
            <w:r w:rsidR="002503C7" w:rsidRPr="00CB5B17">
              <w:rPr>
                <w:rFonts w:cstheme="minorHAnsi"/>
                <w:sz w:val="20"/>
                <w:szCs w:val="20"/>
              </w:rPr>
              <w:t>Senior Client Success Lead</w:t>
            </w:r>
          </w:p>
          <w:p w14:paraId="0F610E9D" w14:textId="77777777" w:rsidR="00653064" w:rsidRPr="00CB5B17" w:rsidRDefault="00653064" w:rsidP="00E44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F0110E" w14:textId="7038EB77" w:rsidR="00FD05F1" w:rsidRPr="00CB5B17" w:rsidRDefault="001327BF" w:rsidP="00E44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 xml:space="preserve">Support </w:t>
            </w:r>
            <w:r w:rsidR="00B805E4" w:rsidRPr="00CB5B17">
              <w:rPr>
                <w:rFonts w:cstheme="minorHAnsi"/>
                <w:sz w:val="20"/>
                <w:szCs w:val="20"/>
              </w:rPr>
              <w:t>Team</w:t>
            </w:r>
          </w:p>
          <w:p w14:paraId="52AE364E" w14:textId="006634C4" w:rsidR="00B805E4" w:rsidRPr="00CB5B17" w:rsidRDefault="00B805E4" w:rsidP="00E44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03024A" w14:textId="6D71C522" w:rsidR="00B805E4" w:rsidRPr="00CB5B17" w:rsidRDefault="00B805E4" w:rsidP="00E44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>COBRA Team</w:t>
            </w:r>
          </w:p>
          <w:p w14:paraId="473F400A" w14:textId="44CCB95D" w:rsidR="00E444C8" w:rsidRPr="00CB5B17" w:rsidRDefault="00E444C8" w:rsidP="00E444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26AE7FDB" w14:textId="77777777" w:rsidR="00D11915" w:rsidRPr="00CB5B17" w:rsidRDefault="00B805E4" w:rsidP="0081282F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B5B17">
              <w:rPr>
                <w:rFonts w:cstheme="minorHAnsi"/>
                <w:color w:val="000000"/>
                <w:sz w:val="20"/>
                <w:szCs w:val="20"/>
              </w:rPr>
              <w:t>(</w:t>
            </w:r>
            <w:r w:rsidR="00D11915" w:rsidRPr="00CB5B17">
              <w:rPr>
                <w:rFonts w:cstheme="minorHAnsi"/>
                <w:color w:val="000000"/>
                <w:sz w:val="20"/>
                <w:szCs w:val="20"/>
              </w:rPr>
              <w:t>Briana</w:t>
            </w:r>
            <w:r w:rsidRPr="00CB5B17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</w:p>
          <w:p w14:paraId="266061D3" w14:textId="2F77EC3C" w:rsidR="00523AB9" w:rsidRPr="00CB5B17" w:rsidRDefault="00523AB9" w:rsidP="0081282F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B5B17">
              <w:rPr>
                <w:rFonts w:cstheme="minorHAnsi"/>
                <w:color w:val="000000"/>
                <w:sz w:val="20"/>
                <w:szCs w:val="20"/>
              </w:rPr>
              <w:t>(475) 331</w:t>
            </w:r>
            <w:r w:rsidR="00B82AA6" w:rsidRPr="00CB5B17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CB5B17">
              <w:rPr>
                <w:rFonts w:cstheme="minorHAnsi"/>
                <w:color w:val="000000"/>
                <w:sz w:val="20"/>
                <w:szCs w:val="20"/>
              </w:rPr>
              <w:t>63</w:t>
            </w:r>
            <w:r w:rsidR="00E76222" w:rsidRPr="00CB5B17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  <w:p w14:paraId="6088AD53" w14:textId="16DEDD24" w:rsidR="00803EAA" w:rsidRPr="00CB5B17" w:rsidRDefault="00803EAA" w:rsidP="0081282F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14:paraId="037C8AB8" w14:textId="688B7879" w:rsidR="003B077F" w:rsidRPr="00D147ED" w:rsidRDefault="00D11915" w:rsidP="00E444C8">
            <w:pPr>
              <w:spacing w:line="180" w:lineRule="atLeast"/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42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briana@getebm.com</w:t>
              </w:r>
            </w:hyperlink>
          </w:p>
          <w:p w14:paraId="0E437983" w14:textId="4D994605" w:rsidR="00B805E4" w:rsidRPr="00D147ED" w:rsidRDefault="00B805E4" w:rsidP="00E444C8">
            <w:pPr>
              <w:spacing w:line="18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0C2006D6" w14:textId="1FD57B08" w:rsidR="00B805E4" w:rsidRPr="00D147ED" w:rsidRDefault="00B805E4" w:rsidP="00E444C8">
            <w:pPr>
              <w:spacing w:line="180" w:lineRule="atLeast"/>
              <w:jc w:val="center"/>
              <w:rPr>
                <w:rFonts w:cstheme="minorHAnsi"/>
                <w:sz w:val="20"/>
                <w:szCs w:val="20"/>
              </w:rPr>
            </w:pPr>
            <w:hyperlink r:id="rId43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bsupport@getebm.com</w:t>
              </w:r>
            </w:hyperlink>
          </w:p>
          <w:p w14:paraId="75B9ED70" w14:textId="77777777" w:rsidR="001327BF" w:rsidRPr="00D147ED" w:rsidRDefault="001327BF" w:rsidP="00E444C8">
            <w:pPr>
              <w:spacing w:line="18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766E465B" w14:textId="13C13064" w:rsidR="00803EAA" w:rsidRPr="00D147ED" w:rsidRDefault="00B805E4" w:rsidP="00E444C8">
            <w:pPr>
              <w:spacing w:line="180" w:lineRule="atLeast"/>
              <w:jc w:val="center"/>
              <w:rPr>
                <w:rFonts w:cstheme="minorHAnsi"/>
                <w:sz w:val="20"/>
                <w:szCs w:val="20"/>
              </w:rPr>
            </w:pPr>
            <w:hyperlink r:id="rId44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cobra@getebm.com</w:t>
              </w:r>
            </w:hyperlink>
          </w:p>
        </w:tc>
      </w:tr>
      <w:tr w:rsidR="004A77E1" w:rsidRPr="005A1EE2" w14:paraId="0EE691A7" w14:textId="77777777" w:rsidTr="00614FC5">
        <w:trPr>
          <w:trHeight w:val="720"/>
        </w:trPr>
        <w:tc>
          <w:tcPr>
            <w:tcW w:w="816" w:type="pct"/>
          </w:tcPr>
          <w:p w14:paraId="61284498" w14:textId="4D6FFDD5" w:rsidR="004A77E1" w:rsidRPr="005A1EE2" w:rsidRDefault="00BC16D8" w:rsidP="00803EAA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5C69A5C0" wp14:editId="3E8612D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315595</wp:posOffset>
                  </wp:positionV>
                  <wp:extent cx="1036320" cy="201295"/>
                  <wp:effectExtent l="0" t="0" r="0" b="825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vAlign w:val="center"/>
          </w:tcPr>
          <w:p w14:paraId="2F7C97C6" w14:textId="344668D2" w:rsidR="00802B13" w:rsidRPr="00CB5B17" w:rsidRDefault="00F63D60" w:rsidP="00E44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>FMLASource – Service Center</w:t>
            </w:r>
            <w:r w:rsidR="00927F48" w:rsidRPr="00CB5B17">
              <w:rPr>
                <w:rFonts w:cstheme="minorHAnsi"/>
                <w:sz w:val="20"/>
                <w:szCs w:val="20"/>
              </w:rPr>
              <w:t xml:space="preserve"> (Employees)</w:t>
            </w:r>
          </w:p>
          <w:p w14:paraId="7F9F0AC0" w14:textId="77777777" w:rsidR="00927F48" w:rsidRPr="00CB5B17" w:rsidRDefault="00927F48" w:rsidP="00E44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1472887" w14:textId="4E73D2BB" w:rsidR="00927F48" w:rsidRPr="00CB5B17" w:rsidRDefault="00927F48" w:rsidP="00E44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>FMLASource – Service Center (Employers)</w:t>
            </w:r>
          </w:p>
          <w:p w14:paraId="71F118A6" w14:textId="77777777" w:rsidR="00F63D60" w:rsidRPr="00CB5B17" w:rsidRDefault="00F63D60" w:rsidP="00E444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DC7460" w14:textId="687623E7" w:rsidR="004A77E1" w:rsidRPr="00CB5B17" w:rsidRDefault="00582095" w:rsidP="00E44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>Jackie Aldaba</w:t>
            </w:r>
            <w:r w:rsidR="0082720A" w:rsidRPr="00CB5B17">
              <w:rPr>
                <w:rFonts w:cstheme="minorHAnsi"/>
                <w:sz w:val="20"/>
                <w:szCs w:val="20"/>
              </w:rPr>
              <w:t xml:space="preserve"> </w:t>
            </w:r>
            <w:r w:rsidR="00093D06" w:rsidRPr="00CB5B17">
              <w:rPr>
                <w:rFonts w:cstheme="minorHAnsi"/>
                <w:sz w:val="20"/>
                <w:szCs w:val="20"/>
              </w:rPr>
              <w:t>–</w:t>
            </w:r>
            <w:r w:rsidR="0082720A" w:rsidRPr="00CB5B17">
              <w:rPr>
                <w:rFonts w:cstheme="minorHAnsi"/>
                <w:sz w:val="20"/>
                <w:szCs w:val="20"/>
              </w:rPr>
              <w:t xml:space="preserve"> </w:t>
            </w:r>
            <w:r w:rsidR="00093D06" w:rsidRPr="00CB5B17">
              <w:rPr>
                <w:rFonts w:cstheme="minorHAnsi"/>
                <w:sz w:val="20"/>
                <w:szCs w:val="20"/>
              </w:rPr>
              <w:t>Account Representative</w:t>
            </w:r>
          </w:p>
        </w:tc>
        <w:tc>
          <w:tcPr>
            <w:tcW w:w="955" w:type="pct"/>
            <w:vAlign w:val="center"/>
          </w:tcPr>
          <w:p w14:paraId="04697C11" w14:textId="5A4C5A24" w:rsidR="004A77E1" w:rsidRPr="00CB5B17" w:rsidRDefault="00F63D60" w:rsidP="0081282F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B5B17">
              <w:rPr>
                <w:rFonts w:cstheme="minorHAnsi"/>
                <w:color w:val="000000"/>
                <w:sz w:val="20"/>
                <w:szCs w:val="20"/>
              </w:rPr>
              <w:t>877.GO2.FMLA (877.462.3652)</w:t>
            </w:r>
          </w:p>
        </w:tc>
        <w:tc>
          <w:tcPr>
            <w:tcW w:w="1471" w:type="pct"/>
            <w:vAlign w:val="center"/>
          </w:tcPr>
          <w:p w14:paraId="27BB02F7" w14:textId="77777777" w:rsidR="00802B13" w:rsidRPr="00D147ED" w:rsidRDefault="00802B13" w:rsidP="00F63D60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46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fmlacenter@fmlasource.com</w:t>
              </w:r>
            </w:hyperlink>
          </w:p>
          <w:p w14:paraId="2CAAE498" w14:textId="77777777" w:rsidR="00CC5367" w:rsidRPr="00D147ED" w:rsidRDefault="00CC5367" w:rsidP="00F63D60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18032229" w14:textId="2EA3438C" w:rsidR="00CC5367" w:rsidRPr="00D147ED" w:rsidRDefault="00CC5367" w:rsidP="00F63D60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47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EmployerConnect@FMLASource.com</w:t>
              </w:r>
            </w:hyperlink>
            <w:r w:rsidRPr="00D147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701533B" w14:textId="77777777" w:rsidR="00802B13" w:rsidRPr="00D147ED" w:rsidRDefault="00802B13" w:rsidP="00E444C8">
            <w:pPr>
              <w:spacing w:line="18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5DC94EF2" w14:textId="19A066B9" w:rsidR="004A77E1" w:rsidRPr="00D147ED" w:rsidRDefault="00995206" w:rsidP="00E444C8">
            <w:pPr>
              <w:spacing w:line="180" w:lineRule="atLeast"/>
              <w:jc w:val="center"/>
              <w:rPr>
                <w:rFonts w:cstheme="minorHAnsi"/>
                <w:sz w:val="20"/>
                <w:szCs w:val="20"/>
              </w:rPr>
            </w:pPr>
            <w:hyperlink r:id="rId48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AccountServices@FMLASource.com</w:t>
              </w:r>
            </w:hyperlink>
          </w:p>
        </w:tc>
      </w:tr>
      <w:tr w:rsidR="001E0A54" w:rsidRPr="005A1EE2" w14:paraId="18B5DFFD" w14:textId="77777777" w:rsidTr="00614FC5">
        <w:trPr>
          <w:trHeight w:val="1403"/>
        </w:trPr>
        <w:tc>
          <w:tcPr>
            <w:tcW w:w="816" w:type="pct"/>
          </w:tcPr>
          <w:p w14:paraId="14B0957F" w14:textId="77777777" w:rsidR="0058788A" w:rsidRDefault="0058788A" w:rsidP="00803EAA">
            <w:pPr>
              <w:jc w:val="center"/>
              <w:rPr>
                <w:rFonts w:ascii="Bookman Old Style" w:hAnsi="Bookman Old Style"/>
                <w:noProof/>
              </w:rPr>
            </w:pPr>
          </w:p>
          <w:p w14:paraId="7404B9D7" w14:textId="77777777" w:rsidR="0058788A" w:rsidRDefault="0058788A" w:rsidP="00803EAA">
            <w:pPr>
              <w:jc w:val="center"/>
              <w:rPr>
                <w:rFonts w:ascii="Bookman Old Style" w:hAnsi="Bookman Old Style"/>
                <w:noProof/>
              </w:rPr>
            </w:pPr>
          </w:p>
          <w:p w14:paraId="5A2D1F34" w14:textId="745A6BF5" w:rsidR="001E0A54" w:rsidRDefault="0058788A" w:rsidP="0058788A">
            <w:pPr>
              <w:jc w:val="center"/>
              <w:rPr>
                <w:rFonts w:ascii="Bookman Old Style" w:hAnsi="Bookman Old Style"/>
                <w:noProof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7C6F38E3" wp14:editId="2F61C4F8">
                  <wp:extent cx="887659" cy="438150"/>
                  <wp:effectExtent l="0" t="0" r="8255" b="0"/>
                  <wp:docPr id="13015430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046" cy="439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pct"/>
            <w:vAlign w:val="center"/>
          </w:tcPr>
          <w:p w14:paraId="1012FB97" w14:textId="7E4F0737" w:rsidR="00582D3B" w:rsidRPr="00CB5B17" w:rsidRDefault="006B2F36" w:rsidP="00803EA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Cheri Moon, Director of Affiliate Relations</w:t>
            </w:r>
          </w:p>
        </w:tc>
        <w:tc>
          <w:tcPr>
            <w:tcW w:w="955" w:type="pct"/>
            <w:vAlign w:val="center"/>
          </w:tcPr>
          <w:p w14:paraId="434A8056" w14:textId="3F857CF5" w:rsidR="001E0A54" w:rsidRPr="00CB5B17" w:rsidRDefault="00656FDD" w:rsidP="002D1D7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56FDD">
              <w:rPr>
                <w:rFonts w:cstheme="minorHAnsi"/>
                <w:color w:val="000000"/>
                <w:sz w:val="20"/>
                <w:szCs w:val="20"/>
              </w:rPr>
              <w:t>(214) 493-2178</w:t>
            </w:r>
          </w:p>
        </w:tc>
        <w:tc>
          <w:tcPr>
            <w:tcW w:w="1471" w:type="pct"/>
            <w:vAlign w:val="center"/>
          </w:tcPr>
          <w:p w14:paraId="1C2A2ABA" w14:textId="292277B2" w:rsidR="00582D3B" w:rsidRPr="00D147ED" w:rsidRDefault="002D1D7D" w:rsidP="002D1D7D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hyperlink r:id="rId50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cheri.moon@pinpaws.com</w:t>
              </w:r>
            </w:hyperlink>
          </w:p>
        </w:tc>
      </w:tr>
      <w:tr w:rsidR="00803EAA" w:rsidRPr="005A1EE2" w14:paraId="3A5069C2" w14:textId="77777777" w:rsidTr="00614FC5">
        <w:trPr>
          <w:trHeight w:val="1043"/>
        </w:trPr>
        <w:tc>
          <w:tcPr>
            <w:tcW w:w="816" w:type="pct"/>
          </w:tcPr>
          <w:p w14:paraId="000FFF2C" w14:textId="53392C41" w:rsidR="00803EAA" w:rsidRPr="005A1EE2" w:rsidRDefault="00271094" w:rsidP="00803EAA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271094"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58249" behindDoc="1" locked="0" layoutInCell="1" allowOverlap="1" wp14:anchorId="5363AB34" wp14:editId="1BE204C6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238760</wp:posOffset>
                  </wp:positionV>
                  <wp:extent cx="1036320" cy="425450"/>
                  <wp:effectExtent l="0" t="0" r="0" b="0"/>
                  <wp:wrapTight wrapText="bothSides">
                    <wp:wrapPolygon edited="0">
                      <wp:start x="0" y="0"/>
                      <wp:lineTo x="0" y="20310"/>
                      <wp:lineTo x="21044" y="20310"/>
                      <wp:lineTo x="21044" y="0"/>
                      <wp:lineTo x="0" y="0"/>
                    </wp:wrapPolygon>
                  </wp:wrapTight>
                  <wp:docPr id="8" name="Picture 8" descr="Logo&#10;&#10;Description automatically generated with low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F4E08F-D2F9-490E-A444-9D08AF564C8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Logo&#10;&#10;Description automatically generated with low confidence">
                            <a:extLst>
                              <a:ext uri="{FF2B5EF4-FFF2-40B4-BE49-F238E27FC236}">
                                <a16:creationId xmlns:a16="http://schemas.microsoft.com/office/drawing/2014/main" id="{FFF4E08F-D2F9-490E-A444-9D08AF564C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vAlign w:val="center"/>
          </w:tcPr>
          <w:p w14:paraId="00BCECAB" w14:textId="1283ACFD" w:rsidR="00803EAA" w:rsidRPr="00CB5B17" w:rsidRDefault="00803EAA" w:rsidP="00803E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>Tom Keeney- Client Relations Manager</w:t>
            </w:r>
          </w:p>
        </w:tc>
        <w:tc>
          <w:tcPr>
            <w:tcW w:w="955" w:type="pct"/>
            <w:vAlign w:val="center"/>
          </w:tcPr>
          <w:p w14:paraId="62752356" w14:textId="77777777" w:rsidR="00803EAA" w:rsidRPr="00CB5B17" w:rsidRDefault="00803EAA" w:rsidP="00803EAA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9CF9930" w14:textId="1DE14AE8" w:rsidR="00803EAA" w:rsidRPr="00CB5B17" w:rsidRDefault="0081282F" w:rsidP="00803EAA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color w:val="000000"/>
                <w:sz w:val="20"/>
                <w:szCs w:val="20"/>
              </w:rPr>
              <w:t>(</w:t>
            </w:r>
            <w:r w:rsidR="00803EAA" w:rsidRPr="00CB5B17">
              <w:rPr>
                <w:rFonts w:cstheme="minorHAnsi"/>
                <w:color w:val="000000"/>
                <w:sz w:val="20"/>
                <w:szCs w:val="20"/>
              </w:rPr>
              <w:t>303</w:t>
            </w:r>
            <w:r w:rsidRPr="00CB5B17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  <w:r w:rsidR="00803EAA" w:rsidRPr="00CB5B17">
              <w:rPr>
                <w:rFonts w:cstheme="minorHAnsi"/>
                <w:color w:val="000000"/>
                <w:sz w:val="20"/>
                <w:szCs w:val="20"/>
              </w:rPr>
              <w:t>339-8054</w:t>
            </w:r>
          </w:p>
          <w:p w14:paraId="6ACFF9A4" w14:textId="77777777" w:rsidR="00803EAA" w:rsidRPr="00CB5B17" w:rsidRDefault="00803EAA" w:rsidP="00803E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14:paraId="66D42C97" w14:textId="77777777" w:rsidR="00803EAA" w:rsidRPr="00D147ED" w:rsidRDefault="00803EAA" w:rsidP="00803EAA">
            <w:pPr>
              <w:spacing w:before="100" w:beforeAutospacing="1" w:after="100" w:afterAutospacing="1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D67C2EA" w14:textId="704F06F6" w:rsidR="00803EAA" w:rsidRPr="00D147ED" w:rsidRDefault="00803EAA" w:rsidP="00803EAA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hyperlink r:id="rId52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tkeeney@idwatchdog.com</w:t>
              </w:r>
            </w:hyperlink>
          </w:p>
          <w:p w14:paraId="47A905CD" w14:textId="77777777" w:rsidR="00803EAA" w:rsidRPr="00D147ED" w:rsidRDefault="00803EAA" w:rsidP="00803E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39F6" w:rsidRPr="005A1EE2" w14:paraId="0B0165DB" w14:textId="77777777" w:rsidTr="00614FC5">
        <w:trPr>
          <w:trHeight w:val="1043"/>
        </w:trPr>
        <w:tc>
          <w:tcPr>
            <w:tcW w:w="816" w:type="pct"/>
          </w:tcPr>
          <w:p w14:paraId="0F358FF5" w14:textId="0EBE6AC3" w:rsidR="009C39F6" w:rsidRPr="00271094" w:rsidRDefault="00D04A8A" w:rsidP="00803EAA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F918D3"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58253" behindDoc="1" locked="0" layoutInCell="1" allowOverlap="1" wp14:anchorId="3A127E47" wp14:editId="076E790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171450</wp:posOffset>
                  </wp:positionV>
                  <wp:extent cx="1036955" cy="437515"/>
                  <wp:effectExtent l="0" t="0" r="0" b="635"/>
                  <wp:wrapSquare wrapText="bothSides"/>
                  <wp:docPr id="20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124C6B-E68F-42FE-AFAF-4062437364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>
                            <a:extLst>
                              <a:ext uri="{FF2B5EF4-FFF2-40B4-BE49-F238E27FC236}">
                                <a16:creationId xmlns:a16="http://schemas.microsoft.com/office/drawing/2014/main" id="{86124C6B-E68F-42FE-AFAF-4062437364A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58" w:type="pct"/>
            <w:vAlign w:val="center"/>
          </w:tcPr>
          <w:p w14:paraId="14E065E9" w14:textId="1B386E96" w:rsidR="009C39F6" w:rsidRPr="00CB5B17" w:rsidRDefault="008E4AE7" w:rsidP="00803E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18"/>
                <w:szCs w:val="18"/>
              </w:rPr>
              <w:t>Vasavi</w:t>
            </w:r>
            <w:r w:rsidR="00CA4DC7" w:rsidRPr="00CB5B17">
              <w:rPr>
                <w:rFonts w:cstheme="minorHAnsi"/>
                <w:sz w:val="18"/>
                <w:szCs w:val="18"/>
              </w:rPr>
              <w:t xml:space="preserve"> Prinz</w:t>
            </w:r>
            <w:r w:rsidR="002B0846" w:rsidRPr="00CB5B17">
              <w:rPr>
                <w:rFonts w:cstheme="minorHAnsi"/>
                <w:sz w:val="18"/>
                <w:szCs w:val="18"/>
              </w:rPr>
              <w:t xml:space="preserve"> - Account Manager</w:t>
            </w:r>
          </w:p>
        </w:tc>
        <w:tc>
          <w:tcPr>
            <w:tcW w:w="955" w:type="pct"/>
            <w:vAlign w:val="center"/>
          </w:tcPr>
          <w:p w14:paraId="7FB26ACD" w14:textId="68F2555F" w:rsidR="009C39F6" w:rsidRPr="00CB5B17" w:rsidRDefault="0012797C" w:rsidP="00803EAA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B5B17">
              <w:rPr>
                <w:rFonts w:cstheme="minorHAnsi"/>
                <w:sz w:val="18"/>
                <w:szCs w:val="18"/>
              </w:rPr>
              <w:t>(774) 310-3790</w:t>
            </w:r>
          </w:p>
        </w:tc>
        <w:tc>
          <w:tcPr>
            <w:tcW w:w="1471" w:type="pct"/>
            <w:vAlign w:val="center"/>
          </w:tcPr>
          <w:p w14:paraId="7AB84A25" w14:textId="63850433" w:rsidR="009C39F6" w:rsidRPr="00D147ED" w:rsidRDefault="00A27AE4" w:rsidP="00375A85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hyperlink r:id="rId54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prinz@kgreer.com</w:t>
              </w:r>
            </w:hyperlink>
            <w:r w:rsidR="00EA0E30" w:rsidRPr="00D147ED"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03EAA" w:rsidRPr="005A1EE2" w14:paraId="758A1F64" w14:textId="77777777" w:rsidTr="00614FC5">
        <w:trPr>
          <w:trHeight w:val="1304"/>
        </w:trPr>
        <w:tc>
          <w:tcPr>
            <w:tcW w:w="816" w:type="pct"/>
          </w:tcPr>
          <w:p w14:paraId="4094A399" w14:textId="4EBF6C9D" w:rsidR="00803EAA" w:rsidRPr="005A1EE2" w:rsidRDefault="005B7725" w:rsidP="00803EAA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58248" behindDoc="0" locked="0" layoutInCell="1" allowOverlap="1" wp14:anchorId="20B6AEEF" wp14:editId="1B61CFE2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193040</wp:posOffset>
                  </wp:positionV>
                  <wp:extent cx="1038225" cy="228600"/>
                  <wp:effectExtent l="0" t="0" r="9525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</w:tcPr>
          <w:p w14:paraId="7BE56B95" w14:textId="45161DC9" w:rsidR="005B7725" w:rsidRPr="00CB5B17" w:rsidRDefault="00514F36" w:rsidP="00514F36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56" w:history="1">
              <w:r w:rsidRPr="00C81963">
                <w:rPr>
                  <w:rStyle w:val="Hyperlink"/>
                  <w:rFonts w:cstheme="minorHAnsi"/>
                  <w:sz w:val="20"/>
                  <w:szCs w:val="20"/>
                </w:rPr>
                <w:t>https://trustmineral.com/</w:t>
              </w:r>
            </w:hyperlink>
          </w:p>
          <w:p w14:paraId="203C6F91" w14:textId="2401B3C7" w:rsidR="00803EAA" w:rsidRPr="00CB5B17" w:rsidRDefault="00803EAA" w:rsidP="00514F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 xml:space="preserve">Username: </w:t>
            </w:r>
            <w:r w:rsidRPr="00CB5B17">
              <w:rPr>
                <w:rFonts w:cstheme="minorHAnsi"/>
                <w:i/>
                <w:sz w:val="20"/>
                <w:szCs w:val="20"/>
              </w:rPr>
              <w:t>Your email address</w:t>
            </w:r>
          </w:p>
          <w:p w14:paraId="06FD47CE" w14:textId="0815D080" w:rsidR="00803EAA" w:rsidRPr="00CB5B17" w:rsidRDefault="00803EAA" w:rsidP="00514F3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CB5B17">
              <w:rPr>
                <w:rFonts w:cstheme="minorHAnsi"/>
                <w:sz w:val="20"/>
                <w:szCs w:val="20"/>
              </w:rPr>
              <w:t xml:space="preserve">Please contact TRG if you forgot your </w:t>
            </w:r>
            <w:r w:rsidR="00B8252B" w:rsidRPr="00CB5B17">
              <w:rPr>
                <w:rFonts w:cstheme="minorHAnsi"/>
                <w:sz w:val="20"/>
                <w:szCs w:val="20"/>
              </w:rPr>
              <w:t xml:space="preserve">          </w:t>
            </w:r>
            <w:r w:rsidR="00E47474" w:rsidRPr="00CB5B17">
              <w:rPr>
                <w:rFonts w:cstheme="minorHAnsi"/>
                <w:sz w:val="20"/>
                <w:szCs w:val="20"/>
              </w:rPr>
              <w:t xml:space="preserve"> </w:t>
            </w:r>
            <w:r w:rsidRPr="00CB5B17">
              <w:rPr>
                <w:rFonts w:cstheme="minorHAnsi"/>
                <w:sz w:val="20"/>
                <w:szCs w:val="20"/>
              </w:rPr>
              <w:t>password</w:t>
            </w:r>
          </w:p>
        </w:tc>
        <w:tc>
          <w:tcPr>
            <w:tcW w:w="955" w:type="pct"/>
          </w:tcPr>
          <w:p w14:paraId="268BB3C7" w14:textId="1EA52F70" w:rsidR="00803EAA" w:rsidRPr="00CB5B17" w:rsidRDefault="00803EAA" w:rsidP="00803EAA">
            <w:pPr>
              <w:rPr>
                <w:rFonts w:cstheme="minorHAnsi"/>
                <w:sz w:val="20"/>
                <w:szCs w:val="20"/>
              </w:rPr>
            </w:pPr>
            <w:r w:rsidRPr="00CB5B17">
              <w:rPr>
                <w:rFonts w:cstheme="minorHAnsi"/>
                <w:noProof/>
                <w:sz w:val="18"/>
                <w:szCs w:val="18"/>
              </w:rPr>
              <w:drawing>
                <wp:anchor distT="36576" distB="36576" distL="36576" distR="36576" simplePos="0" relativeHeight="251658245" behindDoc="0" locked="0" layoutInCell="1" allowOverlap="1" wp14:anchorId="421993F5" wp14:editId="46401D49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135890</wp:posOffset>
                  </wp:positionV>
                  <wp:extent cx="1095375" cy="374547"/>
                  <wp:effectExtent l="0" t="0" r="0" b="698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7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1" w:type="pct"/>
          </w:tcPr>
          <w:p w14:paraId="0C8CC19F" w14:textId="77777777" w:rsidR="007356D7" w:rsidRPr="00D147ED" w:rsidRDefault="007356D7" w:rsidP="00803EAA">
            <w:pPr>
              <w:rPr>
                <w:rFonts w:cstheme="minorHAnsi"/>
                <w:sz w:val="20"/>
                <w:szCs w:val="20"/>
              </w:rPr>
            </w:pPr>
          </w:p>
          <w:p w14:paraId="013525B2" w14:textId="77777777" w:rsidR="00514F36" w:rsidRPr="00D147ED" w:rsidRDefault="00514F36" w:rsidP="00803EAA">
            <w:pPr>
              <w:rPr>
                <w:sz w:val="20"/>
                <w:szCs w:val="20"/>
              </w:rPr>
            </w:pPr>
          </w:p>
          <w:p w14:paraId="75F28FF8" w14:textId="6D3CCFAF" w:rsidR="00803EAA" w:rsidRPr="00D147ED" w:rsidRDefault="00514F36" w:rsidP="00514F36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58" w:history="1">
              <w:r w:rsidRPr="00D147ED">
                <w:rPr>
                  <w:rStyle w:val="Hyperlink"/>
                  <w:rFonts w:cstheme="minorHAnsi"/>
                  <w:sz w:val="20"/>
                  <w:szCs w:val="20"/>
                </w:rPr>
                <w:t>https://complianceadministrators.com</w:t>
              </w:r>
            </w:hyperlink>
          </w:p>
        </w:tc>
      </w:tr>
    </w:tbl>
    <w:p w14:paraId="21BE2228" w14:textId="77777777" w:rsidR="00A7259B" w:rsidRDefault="00A7259B" w:rsidP="0044034E"/>
    <w:sectPr w:rsidR="00A7259B" w:rsidSect="004E77B8">
      <w:headerReference w:type="default" r:id="rId59"/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16BF" w14:textId="77777777" w:rsidR="000F49D5" w:rsidRDefault="000F49D5" w:rsidP="00A7259B">
      <w:pPr>
        <w:spacing w:after="0" w:line="240" w:lineRule="auto"/>
      </w:pPr>
      <w:r>
        <w:separator/>
      </w:r>
    </w:p>
  </w:endnote>
  <w:endnote w:type="continuationSeparator" w:id="0">
    <w:p w14:paraId="6E526779" w14:textId="77777777" w:rsidR="000F49D5" w:rsidRDefault="000F49D5" w:rsidP="00A7259B">
      <w:pPr>
        <w:spacing w:after="0" w:line="240" w:lineRule="auto"/>
      </w:pPr>
      <w:r>
        <w:continuationSeparator/>
      </w:r>
    </w:p>
  </w:endnote>
  <w:endnote w:type="continuationNotice" w:id="1">
    <w:p w14:paraId="5FB98BD5" w14:textId="77777777" w:rsidR="000F49D5" w:rsidRDefault="000F4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Light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6243" w14:textId="77777777" w:rsidR="000F49D5" w:rsidRDefault="000F49D5" w:rsidP="00A7259B">
      <w:pPr>
        <w:spacing w:after="0" w:line="240" w:lineRule="auto"/>
      </w:pPr>
      <w:r>
        <w:separator/>
      </w:r>
    </w:p>
  </w:footnote>
  <w:footnote w:type="continuationSeparator" w:id="0">
    <w:p w14:paraId="2F044FD9" w14:textId="77777777" w:rsidR="000F49D5" w:rsidRDefault="000F49D5" w:rsidP="00A7259B">
      <w:pPr>
        <w:spacing w:after="0" w:line="240" w:lineRule="auto"/>
      </w:pPr>
      <w:r>
        <w:continuationSeparator/>
      </w:r>
    </w:p>
  </w:footnote>
  <w:footnote w:type="continuationNotice" w:id="1">
    <w:p w14:paraId="3DC9C1FF" w14:textId="77777777" w:rsidR="000F49D5" w:rsidRDefault="000F4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1AB9" w14:textId="2E42EDA1" w:rsidR="00F21D41" w:rsidRPr="00A7259B" w:rsidRDefault="00E11444" w:rsidP="005A1EE2">
    <w:pPr>
      <w:pStyle w:val="Header"/>
      <w:jc w:val="center"/>
      <w:rPr>
        <w:rFonts w:ascii="Bookman Old Style" w:hAnsi="Bookman Old Style"/>
        <w:i/>
        <w:sz w:val="28"/>
        <w:szCs w:val="28"/>
      </w:rPr>
    </w:pPr>
    <w:r>
      <w:rPr>
        <w:rFonts w:ascii="Bookman Old Style" w:hAnsi="Bookman Old Style"/>
        <w:i/>
        <w:sz w:val="28"/>
        <w:szCs w:val="28"/>
      </w:rPr>
      <w:t>202</w:t>
    </w:r>
    <w:r w:rsidR="00514F36">
      <w:rPr>
        <w:rFonts w:ascii="Bookman Old Style" w:hAnsi="Bookman Old Style"/>
        <w:i/>
        <w:sz w:val="28"/>
        <w:szCs w:val="28"/>
      </w:rPr>
      <w:t>5</w:t>
    </w:r>
    <w:r w:rsidR="00F21D41" w:rsidRPr="00A7259B">
      <w:rPr>
        <w:rFonts w:ascii="Bookman Old Style" w:hAnsi="Bookman Old Style"/>
        <w:i/>
        <w:sz w:val="28"/>
        <w:szCs w:val="28"/>
      </w:rPr>
      <w:t xml:space="preserve"> Benefits Contact List</w:t>
    </w:r>
  </w:p>
  <w:p w14:paraId="2CAC0A5E" w14:textId="77777777" w:rsidR="00F21D41" w:rsidRDefault="00F21D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59B"/>
    <w:rsid w:val="00002517"/>
    <w:rsid w:val="00007C8A"/>
    <w:rsid w:val="00040F50"/>
    <w:rsid w:val="00041C72"/>
    <w:rsid w:val="00046F2D"/>
    <w:rsid w:val="00050C09"/>
    <w:rsid w:val="00062617"/>
    <w:rsid w:val="00064740"/>
    <w:rsid w:val="00073B3C"/>
    <w:rsid w:val="000843B0"/>
    <w:rsid w:val="00093D06"/>
    <w:rsid w:val="000A4B31"/>
    <w:rsid w:val="000A72CA"/>
    <w:rsid w:val="000B1E13"/>
    <w:rsid w:val="000C547A"/>
    <w:rsid w:val="000C7B19"/>
    <w:rsid w:val="000E32B9"/>
    <w:rsid w:val="000F16EF"/>
    <w:rsid w:val="000F4865"/>
    <w:rsid w:val="000F49D5"/>
    <w:rsid w:val="0010028F"/>
    <w:rsid w:val="001069CC"/>
    <w:rsid w:val="0012797C"/>
    <w:rsid w:val="00131F2A"/>
    <w:rsid w:val="001327BF"/>
    <w:rsid w:val="00143212"/>
    <w:rsid w:val="00160BE7"/>
    <w:rsid w:val="00175325"/>
    <w:rsid w:val="001815BE"/>
    <w:rsid w:val="0018239A"/>
    <w:rsid w:val="00183F8F"/>
    <w:rsid w:val="001A1148"/>
    <w:rsid w:val="001D1CA2"/>
    <w:rsid w:val="001E0167"/>
    <w:rsid w:val="001E0A54"/>
    <w:rsid w:val="001E173F"/>
    <w:rsid w:val="002125A5"/>
    <w:rsid w:val="00213EAD"/>
    <w:rsid w:val="00215853"/>
    <w:rsid w:val="00216449"/>
    <w:rsid w:val="002233D9"/>
    <w:rsid w:val="002327EE"/>
    <w:rsid w:val="002503C7"/>
    <w:rsid w:val="00271094"/>
    <w:rsid w:val="00283E0B"/>
    <w:rsid w:val="00296C5E"/>
    <w:rsid w:val="00296DBF"/>
    <w:rsid w:val="002A1B2A"/>
    <w:rsid w:val="002A221B"/>
    <w:rsid w:val="002A25BA"/>
    <w:rsid w:val="002B0846"/>
    <w:rsid w:val="002B5828"/>
    <w:rsid w:val="002C27FB"/>
    <w:rsid w:val="002C2F7D"/>
    <w:rsid w:val="002C67F6"/>
    <w:rsid w:val="002C7C4F"/>
    <w:rsid w:val="002D1D7D"/>
    <w:rsid w:val="002D5B88"/>
    <w:rsid w:val="002E046A"/>
    <w:rsid w:val="002E4A93"/>
    <w:rsid w:val="002F79C7"/>
    <w:rsid w:val="00303D1B"/>
    <w:rsid w:val="003123ED"/>
    <w:rsid w:val="0032719D"/>
    <w:rsid w:val="00330DF2"/>
    <w:rsid w:val="0033619C"/>
    <w:rsid w:val="0034617E"/>
    <w:rsid w:val="00347B56"/>
    <w:rsid w:val="00352E19"/>
    <w:rsid w:val="00375A85"/>
    <w:rsid w:val="00382012"/>
    <w:rsid w:val="00382ABF"/>
    <w:rsid w:val="003A31A1"/>
    <w:rsid w:val="003A3D98"/>
    <w:rsid w:val="003B077F"/>
    <w:rsid w:val="003B4D0E"/>
    <w:rsid w:val="003E5641"/>
    <w:rsid w:val="00400598"/>
    <w:rsid w:val="00407C5A"/>
    <w:rsid w:val="00426EF2"/>
    <w:rsid w:val="004377B8"/>
    <w:rsid w:val="0044034E"/>
    <w:rsid w:val="00445521"/>
    <w:rsid w:val="00447F9F"/>
    <w:rsid w:val="00470A43"/>
    <w:rsid w:val="00476FF4"/>
    <w:rsid w:val="00482A51"/>
    <w:rsid w:val="004866AC"/>
    <w:rsid w:val="004A6FCD"/>
    <w:rsid w:val="004A77E1"/>
    <w:rsid w:val="004C18BD"/>
    <w:rsid w:val="004C25D6"/>
    <w:rsid w:val="004D15B8"/>
    <w:rsid w:val="004D2F37"/>
    <w:rsid w:val="004D304A"/>
    <w:rsid w:val="004E579A"/>
    <w:rsid w:val="004E77B8"/>
    <w:rsid w:val="004E7DC0"/>
    <w:rsid w:val="00504764"/>
    <w:rsid w:val="00512A0F"/>
    <w:rsid w:val="00514F36"/>
    <w:rsid w:val="005157CA"/>
    <w:rsid w:val="005205E7"/>
    <w:rsid w:val="00521E12"/>
    <w:rsid w:val="00523AB9"/>
    <w:rsid w:val="005242DA"/>
    <w:rsid w:val="005339AB"/>
    <w:rsid w:val="005359F2"/>
    <w:rsid w:val="00545EA7"/>
    <w:rsid w:val="00553770"/>
    <w:rsid w:val="00554898"/>
    <w:rsid w:val="0055687B"/>
    <w:rsid w:val="00582095"/>
    <w:rsid w:val="00582D3B"/>
    <w:rsid w:val="00585270"/>
    <w:rsid w:val="0058788A"/>
    <w:rsid w:val="00591F32"/>
    <w:rsid w:val="00597AB6"/>
    <w:rsid w:val="005A1EE2"/>
    <w:rsid w:val="005A678C"/>
    <w:rsid w:val="005B0B13"/>
    <w:rsid w:val="005B1E6F"/>
    <w:rsid w:val="005B7725"/>
    <w:rsid w:val="005C21AD"/>
    <w:rsid w:val="005C3658"/>
    <w:rsid w:val="005C58BD"/>
    <w:rsid w:val="005C67B7"/>
    <w:rsid w:val="005E4EDA"/>
    <w:rsid w:val="005E6B1A"/>
    <w:rsid w:val="006011E3"/>
    <w:rsid w:val="00614FC5"/>
    <w:rsid w:val="006167CA"/>
    <w:rsid w:val="00623F6C"/>
    <w:rsid w:val="00647BF5"/>
    <w:rsid w:val="00653064"/>
    <w:rsid w:val="00656FDD"/>
    <w:rsid w:val="00673AE3"/>
    <w:rsid w:val="00677E9D"/>
    <w:rsid w:val="0069262F"/>
    <w:rsid w:val="006B2F36"/>
    <w:rsid w:val="006D7A9B"/>
    <w:rsid w:val="006E33C0"/>
    <w:rsid w:val="006F78D2"/>
    <w:rsid w:val="007052C2"/>
    <w:rsid w:val="00725216"/>
    <w:rsid w:val="007356D7"/>
    <w:rsid w:val="00745496"/>
    <w:rsid w:val="007459BC"/>
    <w:rsid w:val="007465FB"/>
    <w:rsid w:val="007561D8"/>
    <w:rsid w:val="00770D59"/>
    <w:rsid w:val="00791FC6"/>
    <w:rsid w:val="007971A5"/>
    <w:rsid w:val="007C1663"/>
    <w:rsid w:val="007D711F"/>
    <w:rsid w:val="00802B13"/>
    <w:rsid w:val="00803EAA"/>
    <w:rsid w:val="00811BED"/>
    <w:rsid w:val="0081282F"/>
    <w:rsid w:val="0081306E"/>
    <w:rsid w:val="00815614"/>
    <w:rsid w:val="00822BAD"/>
    <w:rsid w:val="00823AFB"/>
    <w:rsid w:val="0082720A"/>
    <w:rsid w:val="0083129F"/>
    <w:rsid w:val="00833CBA"/>
    <w:rsid w:val="008357C6"/>
    <w:rsid w:val="008508FD"/>
    <w:rsid w:val="008708DD"/>
    <w:rsid w:val="00876B95"/>
    <w:rsid w:val="0088489B"/>
    <w:rsid w:val="008A44F4"/>
    <w:rsid w:val="008B0039"/>
    <w:rsid w:val="008B50F6"/>
    <w:rsid w:val="008B7D4F"/>
    <w:rsid w:val="008C3F27"/>
    <w:rsid w:val="008D7EE1"/>
    <w:rsid w:val="008E1AD4"/>
    <w:rsid w:val="008E3857"/>
    <w:rsid w:val="008E4AE7"/>
    <w:rsid w:val="00902593"/>
    <w:rsid w:val="009039D6"/>
    <w:rsid w:val="009163E9"/>
    <w:rsid w:val="00920959"/>
    <w:rsid w:val="0092258E"/>
    <w:rsid w:val="00927F48"/>
    <w:rsid w:val="009313D1"/>
    <w:rsid w:val="009347EB"/>
    <w:rsid w:val="00936353"/>
    <w:rsid w:val="00987658"/>
    <w:rsid w:val="00995206"/>
    <w:rsid w:val="009C39F6"/>
    <w:rsid w:val="009C3F82"/>
    <w:rsid w:val="009E3EFB"/>
    <w:rsid w:val="009F3655"/>
    <w:rsid w:val="009F5BC1"/>
    <w:rsid w:val="00A13A5B"/>
    <w:rsid w:val="00A27AE4"/>
    <w:rsid w:val="00A34287"/>
    <w:rsid w:val="00A5688A"/>
    <w:rsid w:val="00A7259B"/>
    <w:rsid w:val="00A759C3"/>
    <w:rsid w:val="00A760C6"/>
    <w:rsid w:val="00AB341D"/>
    <w:rsid w:val="00AC25AF"/>
    <w:rsid w:val="00AD7ACE"/>
    <w:rsid w:val="00AE1AD0"/>
    <w:rsid w:val="00AF017B"/>
    <w:rsid w:val="00AF63D1"/>
    <w:rsid w:val="00B3690A"/>
    <w:rsid w:val="00B52248"/>
    <w:rsid w:val="00B61D5C"/>
    <w:rsid w:val="00B64DDB"/>
    <w:rsid w:val="00B77EA7"/>
    <w:rsid w:val="00B805E4"/>
    <w:rsid w:val="00B8252B"/>
    <w:rsid w:val="00B82AA6"/>
    <w:rsid w:val="00B96515"/>
    <w:rsid w:val="00B966A0"/>
    <w:rsid w:val="00BA6EC2"/>
    <w:rsid w:val="00BB41EE"/>
    <w:rsid w:val="00BC16D8"/>
    <w:rsid w:val="00BC53A5"/>
    <w:rsid w:val="00BC613E"/>
    <w:rsid w:val="00BD541B"/>
    <w:rsid w:val="00BF0D41"/>
    <w:rsid w:val="00BF4750"/>
    <w:rsid w:val="00BF72E2"/>
    <w:rsid w:val="00C04D3C"/>
    <w:rsid w:val="00C20058"/>
    <w:rsid w:val="00C45960"/>
    <w:rsid w:val="00C536C6"/>
    <w:rsid w:val="00C61024"/>
    <w:rsid w:val="00C66500"/>
    <w:rsid w:val="00C9456C"/>
    <w:rsid w:val="00C94B01"/>
    <w:rsid w:val="00C94D9A"/>
    <w:rsid w:val="00CA47D5"/>
    <w:rsid w:val="00CA4DC7"/>
    <w:rsid w:val="00CB5349"/>
    <w:rsid w:val="00CB5B17"/>
    <w:rsid w:val="00CC5367"/>
    <w:rsid w:val="00CE52AF"/>
    <w:rsid w:val="00CF5684"/>
    <w:rsid w:val="00D04A8A"/>
    <w:rsid w:val="00D11915"/>
    <w:rsid w:val="00D13529"/>
    <w:rsid w:val="00D147ED"/>
    <w:rsid w:val="00D1774B"/>
    <w:rsid w:val="00D25CBF"/>
    <w:rsid w:val="00D37D2D"/>
    <w:rsid w:val="00D41821"/>
    <w:rsid w:val="00D43AFB"/>
    <w:rsid w:val="00D556C7"/>
    <w:rsid w:val="00D74CBA"/>
    <w:rsid w:val="00D834F0"/>
    <w:rsid w:val="00D93E2D"/>
    <w:rsid w:val="00D97023"/>
    <w:rsid w:val="00DA406E"/>
    <w:rsid w:val="00DB0089"/>
    <w:rsid w:val="00DD06DD"/>
    <w:rsid w:val="00DE0EC9"/>
    <w:rsid w:val="00DF2C9F"/>
    <w:rsid w:val="00E060E9"/>
    <w:rsid w:val="00E07A92"/>
    <w:rsid w:val="00E111E6"/>
    <w:rsid w:val="00E11444"/>
    <w:rsid w:val="00E12B55"/>
    <w:rsid w:val="00E1427B"/>
    <w:rsid w:val="00E1626F"/>
    <w:rsid w:val="00E20183"/>
    <w:rsid w:val="00E40273"/>
    <w:rsid w:val="00E42EBD"/>
    <w:rsid w:val="00E444C8"/>
    <w:rsid w:val="00E47474"/>
    <w:rsid w:val="00E55CE8"/>
    <w:rsid w:val="00E62305"/>
    <w:rsid w:val="00E62DE7"/>
    <w:rsid w:val="00E72CAE"/>
    <w:rsid w:val="00E76222"/>
    <w:rsid w:val="00E84FB4"/>
    <w:rsid w:val="00E9776F"/>
    <w:rsid w:val="00EA0E30"/>
    <w:rsid w:val="00EB5231"/>
    <w:rsid w:val="00EB652C"/>
    <w:rsid w:val="00EC4D9D"/>
    <w:rsid w:val="00EC5381"/>
    <w:rsid w:val="00EE2C88"/>
    <w:rsid w:val="00F00C7A"/>
    <w:rsid w:val="00F21ACD"/>
    <w:rsid w:val="00F21D41"/>
    <w:rsid w:val="00F33880"/>
    <w:rsid w:val="00F458E8"/>
    <w:rsid w:val="00F52EA1"/>
    <w:rsid w:val="00F63D60"/>
    <w:rsid w:val="00F76A8F"/>
    <w:rsid w:val="00FA36F4"/>
    <w:rsid w:val="00FD05F1"/>
    <w:rsid w:val="00FE37CE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9D2C"/>
  <w15:docId w15:val="{974C4504-E375-428C-B7DD-557B3893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59B"/>
  </w:style>
  <w:style w:type="paragraph" w:styleId="Footer">
    <w:name w:val="footer"/>
    <w:basedOn w:val="Normal"/>
    <w:link w:val="FooterChar"/>
    <w:uiPriority w:val="99"/>
    <w:unhideWhenUsed/>
    <w:rsid w:val="00A7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59B"/>
  </w:style>
  <w:style w:type="paragraph" w:styleId="BalloonText">
    <w:name w:val="Balloon Text"/>
    <w:basedOn w:val="Normal"/>
    <w:link w:val="BalloonTextChar"/>
    <w:uiPriority w:val="99"/>
    <w:semiHidden/>
    <w:unhideWhenUsed/>
    <w:rsid w:val="00A7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4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2A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37D2D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F63D60"/>
    <w:rPr>
      <w:rFonts w:ascii="Univers-Light" w:hAnsi="Univers-Light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derosia@therichardsgrp.com" TargetMode="External"/><Relationship Id="rId18" Type="http://schemas.openxmlformats.org/officeDocument/2006/relationships/hyperlink" Target="mailto:deannad@healthplansinc.com" TargetMode="External"/><Relationship Id="rId26" Type="http://schemas.openxmlformats.org/officeDocument/2006/relationships/image" Target="media/image7.jpeg"/><Relationship Id="rId39" Type="http://schemas.openxmlformats.org/officeDocument/2006/relationships/hyperlink" Target="mailto:Tracy.Randolph@voya.com" TargetMode="External"/><Relationship Id="rId21" Type="http://schemas.openxmlformats.org/officeDocument/2006/relationships/hyperlink" Target="http://www.nedelta.com/" TargetMode="External"/><Relationship Id="rId34" Type="http://schemas.openxmlformats.org/officeDocument/2006/relationships/image" Target="media/image10.png"/><Relationship Id="rId42" Type="http://schemas.openxmlformats.org/officeDocument/2006/relationships/hyperlink" Target="mailto:briana@getebm.com" TargetMode="External"/><Relationship Id="rId47" Type="http://schemas.openxmlformats.org/officeDocument/2006/relationships/hyperlink" Target="mailto:EmployerConnect@FMLASource.com" TargetMode="External"/><Relationship Id="rId50" Type="http://schemas.openxmlformats.org/officeDocument/2006/relationships/hyperlink" Target="mailto:cheri.moon@pinpaws.com" TargetMode="External"/><Relationship Id="rId55" Type="http://schemas.openxmlformats.org/officeDocument/2006/relationships/image" Target="media/image18.pn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smcallister@therichardsgrp.com" TargetMode="External"/><Relationship Id="rId20" Type="http://schemas.openxmlformats.org/officeDocument/2006/relationships/hyperlink" Target="mailto:lgrubbs@healthplansinc.com" TargetMode="External"/><Relationship Id="rId29" Type="http://schemas.openxmlformats.org/officeDocument/2006/relationships/hyperlink" Target="mailto:amy.l.daniele@hitchcock.org" TargetMode="External"/><Relationship Id="rId41" Type="http://schemas.openxmlformats.org/officeDocument/2006/relationships/image" Target="media/image13.png"/><Relationship Id="rId54" Type="http://schemas.openxmlformats.org/officeDocument/2006/relationships/hyperlink" Target="mailto:prinz@kgreer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6.png"/><Relationship Id="rId32" Type="http://schemas.openxmlformats.org/officeDocument/2006/relationships/hyperlink" Target="mailto:ksorgius@rxbenefits.com" TargetMode="External"/><Relationship Id="rId37" Type="http://schemas.openxmlformats.org/officeDocument/2006/relationships/hyperlink" Target="mailto:employerservices@healthequity.com" TargetMode="External"/><Relationship Id="rId40" Type="http://schemas.openxmlformats.org/officeDocument/2006/relationships/hyperlink" Target="mailto:Ashwini.Anuraj@voya.com" TargetMode="External"/><Relationship Id="rId45" Type="http://schemas.openxmlformats.org/officeDocument/2006/relationships/image" Target="media/image14.png"/><Relationship Id="rId53" Type="http://schemas.openxmlformats.org/officeDocument/2006/relationships/image" Target="media/image17.JPG"/><Relationship Id="rId58" Type="http://schemas.openxmlformats.org/officeDocument/2006/relationships/hyperlink" Target="https://complianceadministrators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harris@therichardsgrp.com" TargetMode="External"/><Relationship Id="rId23" Type="http://schemas.openxmlformats.org/officeDocument/2006/relationships/hyperlink" Target="mailto:Mhuntington@nedelta.com" TargetMode="External"/><Relationship Id="rId28" Type="http://schemas.openxmlformats.org/officeDocument/2006/relationships/image" Target="media/image9.png"/><Relationship Id="rId36" Type="http://schemas.openxmlformats.org/officeDocument/2006/relationships/image" Target="media/image11.png"/><Relationship Id="rId49" Type="http://schemas.openxmlformats.org/officeDocument/2006/relationships/image" Target="media/image15.png"/><Relationship Id="rId57" Type="http://schemas.openxmlformats.org/officeDocument/2006/relationships/image" Target="media/image19.png"/><Relationship Id="rId61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Kmartin@healthplansinc.com" TargetMode="External"/><Relationship Id="rId31" Type="http://schemas.openxmlformats.org/officeDocument/2006/relationships/hyperlink" Target="mailto:Specialty.pharmacy@hitchcock.org" TargetMode="External"/><Relationship Id="rId44" Type="http://schemas.openxmlformats.org/officeDocument/2006/relationships/hyperlink" Target="mailto:cobra@getebm.com" TargetMode="External"/><Relationship Id="rId52" Type="http://schemas.openxmlformats.org/officeDocument/2006/relationships/hyperlink" Target="mailto:tkeeney@idwatchdog.com" TargetMode="External"/><Relationship Id="rId6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mwalsh@therichardsgrp.com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8.png"/><Relationship Id="rId30" Type="http://schemas.openxmlformats.org/officeDocument/2006/relationships/hyperlink" Target="mailto:Centerra.pharmacy@hitchcock.org" TargetMode="External"/><Relationship Id="rId35" Type="http://schemas.openxmlformats.org/officeDocument/2006/relationships/hyperlink" Target="mailto:Michael.zeccardi@reliancematrix.com" TargetMode="External"/><Relationship Id="rId43" Type="http://schemas.openxmlformats.org/officeDocument/2006/relationships/hyperlink" Target="mailto:bsupport@getebm.com" TargetMode="External"/><Relationship Id="rId48" Type="http://schemas.openxmlformats.org/officeDocument/2006/relationships/hyperlink" Target="mailto:AccountServices@FMLASource.com" TargetMode="External"/><Relationship Id="rId56" Type="http://schemas.openxmlformats.org/officeDocument/2006/relationships/hyperlink" Target="https://trustmineral.com/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16.jpeg"/><Relationship Id="rId3" Type="http://schemas.openxmlformats.org/officeDocument/2006/relationships/customXml" Target="../customXml/item3.xml"/><Relationship Id="rId12" Type="http://schemas.openxmlformats.org/officeDocument/2006/relationships/hyperlink" Target="mailto:ssimard@therichardsgrp.com" TargetMode="External"/><Relationship Id="rId17" Type="http://schemas.openxmlformats.org/officeDocument/2006/relationships/image" Target="media/image4.jpeg"/><Relationship Id="rId25" Type="http://schemas.openxmlformats.org/officeDocument/2006/relationships/hyperlink" Target="mailto:vspcentral@vsp.com" TargetMode="External"/><Relationship Id="rId33" Type="http://schemas.openxmlformats.org/officeDocument/2006/relationships/hyperlink" Target="mailto:sstone@rxbenefits.com" TargetMode="External"/><Relationship Id="rId38" Type="http://schemas.openxmlformats.org/officeDocument/2006/relationships/image" Target="media/image12.png"/><Relationship Id="rId46" Type="http://schemas.openxmlformats.org/officeDocument/2006/relationships/hyperlink" Target="mailto:fmlacenter@fmlasource.com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1" ma:contentTypeDescription="Create a new document." ma:contentTypeScope="" ma:versionID="6b063386183cbadfe43a742816dc2e73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c5b68fd23e28357e5594e7442195b3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df5f1c64-a2d3-4332-9f8d-c8619b2cba23" xsi:nil="true"/>
    <TaxCatchAll xmlns="0a71efb1-5250-41f9-9a5a-0cbae10a56dd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8A0D336D-1F53-4A92-95FD-78B4FDD56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79521-A063-456A-9668-6A5B80ADF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423B4-D0AC-43AD-B2BC-27C3A490DDC3}">
  <ds:schemaRefs>
    <ds:schemaRef ds:uri="0a71efb1-5250-41f9-9a5a-0cbae10a56d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f5f1c64-a2d3-4332-9f8d-c8619b2cba23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Boucher, Maya</dc:creator>
  <cp:lastModifiedBy>Harris, Kelsey</cp:lastModifiedBy>
  <cp:revision>9</cp:revision>
  <cp:lastPrinted>2024-02-06T15:36:00Z</cp:lastPrinted>
  <dcterms:created xsi:type="dcterms:W3CDTF">2025-02-11T21:17:00Z</dcterms:created>
  <dcterms:modified xsi:type="dcterms:W3CDTF">2025-05-07T19:01:00Z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Order">
    <vt:r8>50148400</vt:r8>
  </property>
  <property fmtid="{D5CDD505-2E9C-101B-9397-08002B2CF9AE}" pid="4" name="MediaServiceImageTags">
    <vt:lpwstr/>
  </property>
</Properties>
</file>