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A1FD" w14:textId="77777777" w:rsidR="00E227F0" w:rsidRDefault="00E227F0">
      <w:pPr>
        <w:rPr>
          <w:noProof/>
        </w:rPr>
      </w:pPr>
    </w:p>
    <w:p w14:paraId="2B335799" w14:textId="77777777" w:rsidR="00E227F0" w:rsidRDefault="00E227F0">
      <w:pPr>
        <w:rPr>
          <w:noProof/>
        </w:rPr>
      </w:pPr>
    </w:p>
    <w:p w14:paraId="3ECEEEE0" w14:textId="7FE5BA91" w:rsidR="00F158AF" w:rsidRDefault="00B6451A">
      <w:r w:rsidRPr="00B6451A">
        <w:rPr>
          <w:noProof/>
        </w:rPr>
        <w:drawing>
          <wp:inline distT="0" distB="0" distL="0" distR="0" wp14:anchorId="3CA16E2E" wp14:editId="36E9987A">
            <wp:extent cx="6870799" cy="3669419"/>
            <wp:effectExtent l="0" t="0" r="6350" b="762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7623" cy="367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58AF" w:rsidSect="00E56E74">
      <w:pgSz w:w="15840" w:h="12240" w:orient="landscape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1A"/>
    <w:rsid w:val="003D3EF6"/>
    <w:rsid w:val="00455F7C"/>
    <w:rsid w:val="00B6451A"/>
    <w:rsid w:val="00CE4B67"/>
    <w:rsid w:val="00E227F0"/>
    <w:rsid w:val="00E56E74"/>
    <w:rsid w:val="00E62785"/>
    <w:rsid w:val="00F1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C039A"/>
  <w15:chartTrackingRefBased/>
  <w15:docId w15:val="{51CF2E5A-A126-4BBF-9A6B-2A145A11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B087F-30F6-44D6-8FC1-1525D2779006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22C3F4BD-A357-4025-8963-2FFFED798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4DA1D-419A-4768-9D5D-0DC944079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Vance, Julianne</dc:creator>
  <cp:keywords/>
  <dc:description/>
  <cp:lastModifiedBy>Vance, Julianne</cp:lastModifiedBy>
  <cp:revision>5</cp:revision>
  <dcterms:created xsi:type="dcterms:W3CDTF">2022-08-11T00:10:00Z</dcterms:created>
  <dcterms:modified xsi:type="dcterms:W3CDTF">2022-08-15T20:38:00Z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