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033" w14:textId="7D819EAF" w:rsidR="008A58BB" w:rsidRPr="002709C0" w:rsidRDefault="00BF3AA5" w:rsidP="00686B29">
      <w:pPr>
        <w:rPr>
          <w:rFonts w:ascii="Open Sans" w:hAnsi="Open Sans" w:cs="Open Sans"/>
          <w:b/>
          <w:bCs/>
          <w:sz w:val="24"/>
          <w:szCs w:val="24"/>
        </w:rPr>
      </w:pPr>
      <w:bookmarkStart w:id="0" w:name="_Hlk111638003"/>
      <w:bookmarkEnd w:id="0"/>
      <w:r w:rsidRPr="00BF3AA5">
        <w:rPr>
          <w:rFonts w:ascii="Open Sans" w:hAnsi="Open Sans" w:cs="Open Sans"/>
          <w:b/>
          <w:bCs/>
          <w:sz w:val="24"/>
          <w:szCs w:val="24"/>
        </w:rPr>
        <w:t xml:space="preserve">Subject Line: </w:t>
      </w:r>
      <w:r w:rsidR="009F5816" w:rsidRPr="00C50C28">
        <w:rPr>
          <w:sz w:val="28"/>
          <w:szCs w:val="28"/>
        </w:rPr>
        <w:t>Sip Smart Week 4 – Celebrate Your Progress</w:t>
      </w:r>
    </w:p>
    <w:p w14:paraId="4DF48739" w14:textId="7C05089C" w:rsidR="00894EC8" w:rsidRDefault="00B07545" w:rsidP="00894EC8">
      <w:pPr>
        <w:spacing w:after="120"/>
        <w:rPr>
          <w:b/>
          <w:bCs/>
          <w:sz w:val="28"/>
          <w:szCs w:val="28"/>
        </w:rPr>
      </w:pPr>
      <w:bookmarkStart w:id="1" w:name="_Hlk111644550"/>
      <w:r>
        <w:rPr>
          <w:b/>
          <w:bCs/>
          <w:sz w:val="28"/>
          <w:szCs w:val="28"/>
        </w:rPr>
        <w:t>Attachments:</w:t>
      </w:r>
    </w:p>
    <w:p w14:paraId="6A55C428" w14:textId="6FDA847E" w:rsidR="00B07545" w:rsidRPr="00B07545" w:rsidRDefault="00B07545" w:rsidP="00B07545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B07545">
        <w:rPr>
          <w:sz w:val="28"/>
          <w:szCs w:val="28"/>
          <w:highlight w:val="yellow"/>
        </w:rPr>
        <w:t>Week 4 Guide</w:t>
      </w:r>
    </w:p>
    <w:p w14:paraId="53078B6E" w14:textId="544DCFAF" w:rsidR="00B07545" w:rsidRPr="00B07545" w:rsidRDefault="00B07545" w:rsidP="00B07545">
      <w:pPr>
        <w:pStyle w:val="ListParagraph"/>
        <w:numPr>
          <w:ilvl w:val="0"/>
          <w:numId w:val="2"/>
        </w:numPr>
        <w:spacing w:after="120"/>
        <w:rPr>
          <w:sz w:val="28"/>
          <w:szCs w:val="28"/>
          <w:highlight w:val="yellow"/>
        </w:rPr>
      </w:pPr>
      <w:r w:rsidRPr="00B07545">
        <w:rPr>
          <w:sz w:val="28"/>
          <w:szCs w:val="28"/>
          <w:highlight w:val="yellow"/>
        </w:rPr>
        <w:t>Tracker</w:t>
      </w:r>
    </w:p>
    <w:p w14:paraId="64CB5D61" w14:textId="640FD1E7" w:rsidR="00894EC8" w:rsidRDefault="00894EC8" w:rsidP="00894EC8">
      <w:pPr>
        <w:spacing w:after="120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C50C28">
        <w:rPr>
          <w:b/>
          <w:bCs/>
          <w:sz w:val="28"/>
          <w:szCs w:val="28"/>
        </w:rPr>
        <w:t>Body:</w:t>
      </w:r>
    </w:p>
    <w:p w14:paraId="633B5BB4" w14:textId="2839A648" w:rsidR="00C57700" w:rsidRPr="00894EC8" w:rsidRDefault="00894EC8" w:rsidP="00C57700">
      <w:pPr>
        <w:spacing w:after="120"/>
        <w:jc w:val="center"/>
        <w:rPr>
          <w:rFonts w:ascii="Open Sans" w:hAnsi="Open Sans" w:cs="Open Sans"/>
          <w:b/>
          <w:bCs/>
          <w:color w:val="00C2D1"/>
          <w:sz w:val="56"/>
          <w:szCs w:val="56"/>
        </w:rPr>
      </w:pPr>
      <w:r w:rsidRPr="00894EC8">
        <w:rPr>
          <w:rFonts w:ascii="Open Sans" w:hAnsi="Open Sans" w:cs="Open Sans"/>
          <w:b/>
          <w:bCs/>
          <w:color w:val="00C2D1"/>
          <w:sz w:val="56"/>
          <w:szCs w:val="56"/>
        </w:rPr>
        <w:t>Sip Smart Challenge</w:t>
      </w:r>
      <w:r w:rsidR="00EE0BB4">
        <w:rPr>
          <w:rFonts w:ascii="Open Sans" w:hAnsi="Open Sans" w:cs="Open Sans"/>
          <w:b/>
          <w:bCs/>
          <w:color w:val="00C2D1"/>
          <w:sz w:val="56"/>
          <w:szCs w:val="56"/>
        </w:rPr>
        <w:t xml:space="preserve">, week </w:t>
      </w:r>
      <w:r w:rsidR="009F5816">
        <w:rPr>
          <w:rFonts w:ascii="Open Sans" w:hAnsi="Open Sans" w:cs="Open Sans"/>
          <w:b/>
          <w:bCs/>
          <w:color w:val="00C2D1"/>
          <w:sz w:val="56"/>
          <w:szCs w:val="56"/>
        </w:rPr>
        <w:t>4</w:t>
      </w:r>
    </w:p>
    <w:p w14:paraId="255FE12B" w14:textId="48EF23BB" w:rsidR="00D42167" w:rsidRDefault="00BF3AA5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C57700">
        <w:rPr>
          <w:rFonts w:ascii="Open Sans" w:hAnsi="Open Sans" w:cs="Open Sans"/>
          <w:b/>
          <w:bCs/>
          <w:sz w:val="32"/>
          <w:szCs w:val="32"/>
          <w:highlight w:val="yellow"/>
        </w:rPr>
        <w:t>Enter Dates</w:t>
      </w:r>
    </w:p>
    <w:p w14:paraId="1FC68A84" w14:textId="7AE20211" w:rsidR="00D42167" w:rsidRPr="00D42167" w:rsidRDefault="002D01F6" w:rsidP="00D42167">
      <w:pPr>
        <w:spacing w:after="120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2D01F6">
        <w:rPr>
          <w:rFonts w:ascii="Open Sans" w:hAnsi="Open Sans" w:cs="Open Sans"/>
          <w:b/>
          <w:bCs/>
          <w:noProof/>
          <w:sz w:val="32"/>
          <w:szCs w:val="32"/>
        </w:rPr>
        <w:drawing>
          <wp:inline distT="0" distB="0" distL="0" distR="0" wp14:anchorId="4B762EA0" wp14:editId="73192E33">
            <wp:extent cx="5943600" cy="4053205"/>
            <wp:effectExtent l="0" t="0" r="0" b="4445"/>
            <wp:docPr id="618832857" name="Picture 1" descr="A person holding a c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32857" name="Picture 1" descr="A person holding a cup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34FFD" w14:textId="4E2B6057" w:rsidR="00B96C78" w:rsidRDefault="00B96C78" w:rsidP="00AE254C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Participants who submit their challenge tracker to Human Resources by</w:t>
      </w:r>
    </w:p>
    <w:p w14:paraId="3742E965" w14:textId="7EB491F3" w:rsidR="00D42167" w:rsidRDefault="00B96C78" w:rsidP="00D42167">
      <w:pPr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  <w:t>[Insert Date] will be entered into a prize raffle for [Insert Raffle Prize].</w:t>
      </w:r>
      <w:bookmarkEnd w:id="1"/>
    </w:p>
    <w:p w14:paraId="3DB47F65" w14:textId="7B758519" w:rsidR="00D42167" w:rsidRPr="00387F60" w:rsidRDefault="00D42167" w:rsidP="00C57700">
      <w:pPr>
        <w:jc w:val="center"/>
        <w:rPr>
          <w:b/>
          <w:bCs/>
          <w:sz w:val="28"/>
          <w:szCs w:val="28"/>
          <w:highlight w:val="yellow"/>
        </w:rPr>
      </w:pPr>
    </w:p>
    <w:sectPr w:rsidR="00D42167" w:rsidRPr="0038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065F"/>
    <w:multiLevelType w:val="hybridMultilevel"/>
    <w:tmpl w:val="42E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55742"/>
    <w:multiLevelType w:val="multilevel"/>
    <w:tmpl w:val="694C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173">
    <w:abstractNumId w:val="1"/>
  </w:num>
  <w:num w:numId="2" w16cid:durableId="19104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A5"/>
    <w:rsid w:val="0004215F"/>
    <w:rsid w:val="00054E31"/>
    <w:rsid w:val="00087911"/>
    <w:rsid w:val="00090D36"/>
    <w:rsid w:val="000B2C19"/>
    <w:rsid w:val="000F6B95"/>
    <w:rsid w:val="001023DF"/>
    <w:rsid w:val="00102C0E"/>
    <w:rsid w:val="00105DF0"/>
    <w:rsid w:val="00160C8F"/>
    <w:rsid w:val="001652BA"/>
    <w:rsid w:val="001B17E5"/>
    <w:rsid w:val="001E5F92"/>
    <w:rsid w:val="002709C0"/>
    <w:rsid w:val="002A4A3E"/>
    <w:rsid w:val="002D01F6"/>
    <w:rsid w:val="002D6B5E"/>
    <w:rsid w:val="003114E3"/>
    <w:rsid w:val="00387F60"/>
    <w:rsid w:val="003C281E"/>
    <w:rsid w:val="003C3390"/>
    <w:rsid w:val="003D673D"/>
    <w:rsid w:val="003F1E07"/>
    <w:rsid w:val="00402A97"/>
    <w:rsid w:val="004062F1"/>
    <w:rsid w:val="00414BDD"/>
    <w:rsid w:val="00475B6C"/>
    <w:rsid w:val="004E3E6C"/>
    <w:rsid w:val="00523EB8"/>
    <w:rsid w:val="0054236A"/>
    <w:rsid w:val="005A6ED4"/>
    <w:rsid w:val="00664C68"/>
    <w:rsid w:val="00686B29"/>
    <w:rsid w:val="006922D0"/>
    <w:rsid w:val="00714E97"/>
    <w:rsid w:val="00786A45"/>
    <w:rsid w:val="007D65F8"/>
    <w:rsid w:val="007D71E1"/>
    <w:rsid w:val="007E2E1C"/>
    <w:rsid w:val="007E4D52"/>
    <w:rsid w:val="007F3747"/>
    <w:rsid w:val="00894EC8"/>
    <w:rsid w:val="008A58BB"/>
    <w:rsid w:val="008B30C7"/>
    <w:rsid w:val="008F7F4D"/>
    <w:rsid w:val="00951614"/>
    <w:rsid w:val="009C3D40"/>
    <w:rsid w:val="009F5816"/>
    <w:rsid w:val="00A30007"/>
    <w:rsid w:val="00AE254C"/>
    <w:rsid w:val="00B07545"/>
    <w:rsid w:val="00B11AEE"/>
    <w:rsid w:val="00B8774A"/>
    <w:rsid w:val="00B96C78"/>
    <w:rsid w:val="00BB49C1"/>
    <w:rsid w:val="00BC5724"/>
    <w:rsid w:val="00BF0DA4"/>
    <w:rsid w:val="00BF1CA2"/>
    <w:rsid w:val="00BF3AA5"/>
    <w:rsid w:val="00BF3BC8"/>
    <w:rsid w:val="00BF408B"/>
    <w:rsid w:val="00C033F3"/>
    <w:rsid w:val="00C544EE"/>
    <w:rsid w:val="00C5756E"/>
    <w:rsid w:val="00C57700"/>
    <w:rsid w:val="00D42167"/>
    <w:rsid w:val="00D74D42"/>
    <w:rsid w:val="00DB547F"/>
    <w:rsid w:val="00E32071"/>
    <w:rsid w:val="00E5703B"/>
    <w:rsid w:val="00E81468"/>
    <w:rsid w:val="00EA6208"/>
    <w:rsid w:val="00EE0BB4"/>
    <w:rsid w:val="00F1763D"/>
    <w:rsid w:val="00F73A95"/>
    <w:rsid w:val="00FA70F7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0F71A"/>
  <w15:chartTrackingRefBased/>
  <w15:docId w15:val="{087A51D6-FAA4-4B81-8D39-E34A764A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  <Link xmlns="df5f1c64-a2d3-4332-9f8d-c8619b2cba23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7e4e2e43871ad9b2963db713cd63e96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45e66e9bbbea89545bdf059ec5c93aeb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A17FE-C194-4714-9B10-8C984C888E27}">
  <ds:schemaRefs>
    <ds:schemaRef ds:uri="http://schemas.microsoft.com/office/2006/metadata/properties"/>
    <ds:schemaRef ds:uri="http://schemas.microsoft.com/office/infopath/2007/PartnerControls"/>
    <ds:schemaRef ds:uri="0a71efb1-5250-41f9-9a5a-0cbae10a56dd"/>
    <ds:schemaRef ds:uri="df5f1c64-a2d3-4332-9f8d-c8619b2cba23"/>
  </ds:schemaRefs>
</ds:datastoreItem>
</file>

<file path=customXml/itemProps2.xml><?xml version="1.0" encoding="utf-8"?>
<ds:datastoreItem xmlns:ds="http://schemas.openxmlformats.org/officeDocument/2006/customXml" ds:itemID="{202367BF-41EF-4624-AF04-390EA07477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C837B3-0E38-4B1F-AF4F-E240E07C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f1c64-a2d3-4332-9f8d-c8619b2cba23"/>
    <ds:schemaRef ds:uri="0a71efb1-5250-41f9-9a5a-0cbae10a5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242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7</cp:revision>
  <dcterms:created xsi:type="dcterms:W3CDTF">2025-10-29T16:22:00Z</dcterms:created>
  <dcterms:modified xsi:type="dcterms:W3CDTF">2025-11-03T17:08:00Z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  <property fmtid="{D5CDD505-2E9C-101B-9397-08002B2CF9AE}" pid="3" name="MediaServiceImageTags">
    <vt:lpwstr/>
  </property>
</Properties>
</file>