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49178D83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54236A" w:rsidRPr="002551C4">
        <w:rPr>
          <w:b/>
          <w:bCs/>
          <w:sz w:val="28"/>
          <w:szCs w:val="28"/>
        </w:rPr>
        <w:t xml:space="preserve">Week 3 – </w:t>
      </w:r>
      <w:r w:rsidR="00834CED">
        <w:rPr>
          <w:b/>
          <w:bCs/>
          <w:sz w:val="28"/>
          <w:szCs w:val="28"/>
        </w:rPr>
        <w:t xml:space="preserve">Invest in </w:t>
      </w:r>
      <w:r w:rsidR="00791B0E">
        <w:rPr>
          <w:b/>
          <w:bCs/>
          <w:sz w:val="28"/>
          <w:szCs w:val="28"/>
        </w:rPr>
        <w:t>Y</w:t>
      </w:r>
      <w:r w:rsidR="00834CED">
        <w:rPr>
          <w:b/>
          <w:bCs/>
          <w:sz w:val="28"/>
          <w:szCs w:val="28"/>
        </w:rPr>
        <w:t xml:space="preserve">our </w:t>
      </w:r>
      <w:r w:rsidR="00791B0E">
        <w:rPr>
          <w:b/>
          <w:bCs/>
          <w:sz w:val="28"/>
          <w:szCs w:val="28"/>
        </w:rPr>
        <w:t>F</w:t>
      </w:r>
      <w:r w:rsidR="00834CED">
        <w:rPr>
          <w:b/>
          <w:bCs/>
          <w:sz w:val="28"/>
          <w:szCs w:val="28"/>
        </w:rPr>
        <w:t>uture</w:t>
      </w:r>
    </w:p>
    <w:p w14:paraId="4DF48739" w14:textId="01F7CEC3" w:rsidR="00894EC8" w:rsidRDefault="00354C40" w:rsidP="001C29F4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>Attachments:</w:t>
      </w:r>
    </w:p>
    <w:p w14:paraId="3544792F" w14:textId="5BCF73BB" w:rsidR="00354C40" w:rsidRPr="00354C40" w:rsidRDefault="00354C40" w:rsidP="00354C40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354C40">
        <w:rPr>
          <w:sz w:val="28"/>
          <w:szCs w:val="28"/>
          <w:highlight w:val="yellow"/>
        </w:rPr>
        <w:t>Week 3 Guide</w:t>
      </w:r>
    </w:p>
    <w:p w14:paraId="61F9FAFF" w14:textId="6DB0080F" w:rsidR="00354C40" w:rsidRDefault="00354C40" w:rsidP="00354C40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354C40">
        <w:rPr>
          <w:sz w:val="28"/>
          <w:szCs w:val="28"/>
          <w:highlight w:val="yellow"/>
        </w:rPr>
        <w:t>Tracker</w:t>
      </w:r>
    </w:p>
    <w:p w14:paraId="3E08BBEF" w14:textId="5EFD1752" w:rsidR="00354C40" w:rsidRPr="00354C40" w:rsidRDefault="00354C40" w:rsidP="00354C40">
      <w:pPr>
        <w:rPr>
          <w:sz w:val="28"/>
          <w:szCs w:val="28"/>
          <w:highlight w:val="yellow"/>
        </w:rPr>
      </w:pP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72E33BA3" w14:textId="44274FB4" w:rsidR="00834CED" w:rsidRPr="001A652D" w:rsidRDefault="00834CED" w:rsidP="00834CED">
      <w:pPr>
        <w:spacing w:after="120"/>
        <w:jc w:val="center"/>
        <w:rPr>
          <w:rFonts w:ascii="Open Sans" w:hAnsi="Open Sans" w:cs="Open Sans"/>
          <w:b/>
          <w:bCs/>
          <w:color w:val="1A2E40"/>
          <w:sz w:val="56"/>
          <w:szCs w:val="56"/>
        </w:rPr>
      </w:pPr>
      <w:r w:rsidRPr="00BD1AE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Monday Night </w:t>
      </w:r>
      <w:r w:rsidRPr="001A652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Finance – Week </w:t>
      </w:r>
      <w:r>
        <w:rPr>
          <w:rFonts w:ascii="Open Sans" w:hAnsi="Open Sans" w:cs="Open Sans"/>
          <w:b/>
          <w:bCs/>
          <w:color w:val="1A2E40"/>
          <w:sz w:val="56"/>
          <w:szCs w:val="56"/>
        </w:rPr>
        <w:t>3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3AE872A1" w:rsidR="00D42167" w:rsidRPr="00D42167" w:rsidRDefault="00B301E7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B301E7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02825413" wp14:editId="1AB60CDB">
            <wp:extent cx="5934903" cy="4039164"/>
            <wp:effectExtent l="0" t="0" r="0" b="0"/>
            <wp:docPr id="1042250673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50673" name="Picture 1" descr="A green sign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029"/>
    <w:multiLevelType w:val="hybridMultilevel"/>
    <w:tmpl w:val="F15E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53055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B17E5"/>
    <w:rsid w:val="001C29F4"/>
    <w:rsid w:val="001E5F92"/>
    <w:rsid w:val="002551C4"/>
    <w:rsid w:val="002709C0"/>
    <w:rsid w:val="002A4A3E"/>
    <w:rsid w:val="002D6B5E"/>
    <w:rsid w:val="003114E3"/>
    <w:rsid w:val="00354C40"/>
    <w:rsid w:val="00387F60"/>
    <w:rsid w:val="003C281E"/>
    <w:rsid w:val="003C3390"/>
    <w:rsid w:val="003D673D"/>
    <w:rsid w:val="003F1E07"/>
    <w:rsid w:val="00402A97"/>
    <w:rsid w:val="004062F1"/>
    <w:rsid w:val="00414BDD"/>
    <w:rsid w:val="0043173E"/>
    <w:rsid w:val="00475B6C"/>
    <w:rsid w:val="00485F57"/>
    <w:rsid w:val="004E3E6C"/>
    <w:rsid w:val="004E72AE"/>
    <w:rsid w:val="00523EB8"/>
    <w:rsid w:val="00536C96"/>
    <w:rsid w:val="0054236A"/>
    <w:rsid w:val="005A218E"/>
    <w:rsid w:val="005A6ED4"/>
    <w:rsid w:val="00664C68"/>
    <w:rsid w:val="00686B29"/>
    <w:rsid w:val="00714E97"/>
    <w:rsid w:val="007406BF"/>
    <w:rsid w:val="00757533"/>
    <w:rsid w:val="00791B0E"/>
    <w:rsid w:val="007D65F8"/>
    <w:rsid w:val="007D71E1"/>
    <w:rsid w:val="007E2E1C"/>
    <w:rsid w:val="007E4D52"/>
    <w:rsid w:val="007F3747"/>
    <w:rsid w:val="00834CED"/>
    <w:rsid w:val="00882253"/>
    <w:rsid w:val="00894EC8"/>
    <w:rsid w:val="008A58BB"/>
    <w:rsid w:val="008B30C7"/>
    <w:rsid w:val="008F7F4D"/>
    <w:rsid w:val="00926D1A"/>
    <w:rsid w:val="00951614"/>
    <w:rsid w:val="009A47C5"/>
    <w:rsid w:val="009C3D40"/>
    <w:rsid w:val="00AE254C"/>
    <w:rsid w:val="00B108ED"/>
    <w:rsid w:val="00B11AEE"/>
    <w:rsid w:val="00B301E7"/>
    <w:rsid w:val="00B8774A"/>
    <w:rsid w:val="00B96C78"/>
    <w:rsid w:val="00BB49C1"/>
    <w:rsid w:val="00BC5724"/>
    <w:rsid w:val="00BF0DA4"/>
    <w:rsid w:val="00BF1CA2"/>
    <w:rsid w:val="00BF3AA5"/>
    <w:rsid w:val="00BF3BC8"/>
    <w:rsid w:val="00BF408B"/>
    <w:rsid w:val="00C033F3"/>
    <w:rsid w:val="00C544EE"/>
    <w:rsid w:val="00C57700"/>
    <w:rsid w:val="00C757DD"/>
    <w:rsid w:val="00CA0B7E"/>
    <w:rsid w:val="00D127E3"/>
    <w:rsid w:val="00D42167"/>
    <w:rsid w:val="00D74D42"/>
    <w:rsid w:val="00DB547F"/>
    <w:rsid w:val="00E32071"/>
    <w:rsid w:val="00E5703B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230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20</cp:revision>
  <dcterms:created xsi:type="dcterms:W3CDTF">2025-10-29T16:09:00Z</dcterms:created>
  <dcterms:modified xsi:type="dcterms:W3CDTF">2025-11-07T18:44:00Z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