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BF6F" w14:textId="56CF08B5" w:rsidR="002200C9" w:rsidRPr="00321887" w:rsidRDefault="00BF3AA5" w:rsidP="002200C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321887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2200C9" w:rsidRPr="00321887">
        <w:rPr>
          <w:rFonts w:ascii="Open Sans" w:hAnsi="Open Sans" w:cs="Open Sans"/>
          <w:b/>
          <w:bCs/>
          <w:sz w:val="24"/>
          <w:szCs w:val="24"/>
        </w:rPr>
        <w:t xml:space="preserve">Week 2 – </w:t>
      </w:r>
      <w:r w:rsidR="00305B9D">
        <w:rPr>
          <w:rFonts w:ascii="Open Sans" w:hAnsi="Open Sans" w:cs="Open Sans"/>
          <w:b/>
          <w:bCs/>
          <w:sz w:val="24"/>
          <w:szCs w:val="24"/>
        </w:rPr>
        <w:t xml:space="preserve">Plan and </w:t>
      </w:r>
      <w:r w:rsidR="00B820BB">
        <w:rPr>
          <w:rFonts w:ascii="Open Sans" w:hAnsi="Open Sans" w:cs="Open Sans"/>
          <w:b/>
          <w:bCs/>
          <w:sz w:val="24"/>
          <w:szCs w:val="24"/>
        </w:rPr>
        <w:t>P</w:t>
      </w:r>
      <w:r w:rsidR="00305B9D">
        <w:rPr>
          <w:rFonts w:ascii="Open Sans" w:hAnsi="Open Sans" w:cs="Open Sans"/>
          <w:b/>
          <w:bCs/>
          <w:sz w:val="24"/>
          <w:szCs w:val="24"/>
        </w:rPr>
        <w:t xml:space="preserve">rotect </w:t>
      </w:r>
      <w:r w:rsidR="00B820BB">
        <w:rPr>
          <w:rFonts w:ascii="Open Sans" w:hAnsi="Open Sans" w:cs="Open Sans"/>
          <w:b/>
          <w:bCs/>
          <w:sz w:val="24"/>
          <w:szCs w:val="24"/>
        </w:rPr>
        <w:t>Y</w:t>
      </w:r>
      <w:r w:rsidR="00305B9D">
        <w:rPr>
          <w:rFonts w:ascii="Open Sans" w:hAnsi="Open Sans" w:cs="Open Sans"/>
          <w:b/>
          <w:bCs/>
          <w:sz w:val="24"/>
          <w:szCs w:val="24"/>
        </w:rPr>
        <w:t xml:space="preserve">our </w:t>
      </w:r>
      <w:r w:rsidR="00B820BB">
        <w:rPr>
          <w:rFonts w:ascii="Open Sans" w:hAnsi="Open Sans" w:cs="Open Sans"/>
          <w:b/>
          <w:bCs/>
          <w:sz w:val="24"/>
          <w:szCs w:val="24"/>
        </w:rPr>
        <w:t>M</w:t>
      </w:r>
      <w:r w:rsidR="00305B9D">
        <w:rPr>
          <w:rFonts w:ascii="Open Sans" w:hAnsi="Open Sans" w:cs="Open Sans"/>
          <w:b/>
          <w:bCs/>
          <w:sz w:val="24"/>
          <w:szCs w:val="24"/>
        </w:rPr>
        <w:t>oney</w:t>
      </w:r>
    </w:p>
    <w:p w14:paraId="2E834033" w14:textId="55ABEEF9" w:rsidR="008A58BB" w:rsidRPr="002709C0" w:rsidRDefault="008A58BB" w:rsidP="00686B29">
      <w:pPr>
        <w:rPr>
          <w:rFonts w:ascii="Open Sans" w:hAnsi="Open Sans" w:cs="Open Sans"/>
          <w:b/>
          <w:bCs/>
          <w:sz w:val="24"/>
          <w:szCs w:val="24"/>
        </w:rPr>
      </w:pPr>
    </w:p>
    <w:p w14:paraId="2E476D21" w14:textId="77777777" w:rsidR="00D20D84" w:rsidRPr="00D20D84" w:rsidRDefault="00D20D84" w:rsidP="00D20D84">
      <w:pPr>
        <w:spacing w:after="120"/>
        <w:rPr>
          <w:b/>
          <w:bCs/>
          <w:sz w:val="28"/>
          <w:szCs w:val="28"/>
        </w:rPr>
      </w:pPr>
      <w:bookmarkStart w:id="1" w:name="_Hlk111644550"/>
      <w:r w:rsidRPr="00D20D84">
        <w:rPr>
          <w:b/>
          <w:bCs/>
          <w:sz w:val="28"/>
          <w:szCs w:val="28"/>
        </w:rPr>
        <w:t xml:space="preserve">Attachments: </w:t>
      </w:r>
    </w:p>
    <w:p w14:paraId="053267FA" w14:textId="67D7F1B8" w:rsidR="00D20D84" w:rsidRPr="00D20D84" w:rsidRDefault="00D20D84" w:rsidP="006224D7">
      <w:pPr>
        <w:numPr>
          <w:ilvl w:val="0"/>
          <w:numId w:val="2"/>
        </w:numPr>
        <w:rPr>
          <w:sz w:val="28"/>
          <w:szCs w:val="28"/>
          <w:highlight w:val="yellow"/>
        </w:rPr>
      </w:pPr>
      <w:r w:rsidRPr="00D20D84">
        <w:rPr>
          <w:sz w:val="28"/>
          <w:szCs w:val="28"/>
          <w:highlight w:val="yellow"/>
        </w:rPr>
        <w:t xml:space="preserve">Week </w:t>
      </w:r>
      <w:r>
        <w:rPr>
          <w:sz w:val="28"/>
          <w:szCs w:val="28"/>
          <w:highlight w:val="yellow"/>
        </w:rPr>
        <w:t>2</w:t>
      </w:r>
      <w:r w:rsidRPr="00D20D84">
        <w:rPr>
          <w:sz w:val="28"/>
          <w:szCs w:val="28"/>
          <w:highlight w:val="yellow"/>
        </w:rPr>
        <w:t xml:space="preserve"> </w:t>
      </w:r>
      <w:r w:rsidR="00D55B22">
        <w:rPr>
          <w:sz w:val="28"/>
          <w:szCs w:val="28"/>
          <w:highlight w:val="yellow"/>
        </w:rPr>
        <w:t>G</w:t>
      </w:r>
      <w:r w:rsidRPr="00D20D84">
        <w:rPr>
          <w:sz w:val="28"/>
          <w:szCs w:val="28"/>
          <w:highlight w:val="yellow"/>
        </w:rPr>
        <w:t xml:space="preserve">uide </w:t>
      </w:r>
    </w:p>
    <w:p w14:paraId="4DF48739" w14:textId="615734E2" w:rsidR="00894EC8" w:rsidRDefault="00D20D84" w:rsidP="006224D7">
      <w:pPr>
        <w:numPr>
          <w:ilvl w:val="0"/>
          <w:numId w:val="2"/>
        </w:numPr>
        <w:rPr>
          <w:sz w:val="28"/>
          <w:szCs w:val="28"/>
          <w:highlight w:val="yellow"/>
        </w:rPr>
      </w:pPr>
      <w:r w:rsidRPr="00D20D84">
        <w:rPr>
          <w:sz w:val="28"/>
          <w:szCs w:val="28"/>
          <w:highlight w:val="yellow"/>
        </w:rPr>
        <w:t>Tracker</w:t>
      </w:r>
    </w:p>
    <w:p w14:paraId="093DE412" w14:textId="77777777" w:rsidR="006224D7" w:rsidRPr="00D20D84" w:rsidRDefault="006224D7" w:rsidP="006224D7">
      <w:pPr>
        <w:ind w:left="360"/>
        <w:rPr>
          <w:sz w:val="28"/>
          <w:szCs w:val="28"/>
          <w:highlight w:val="yellow"/>
        </w:rPr>
      </w:pP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91FC98E" w14:textId="50BC43C0" w:rsidR="0081508C" w:rsidRPr="001A652D" w:rsidRDefault="0081508C" w:rsidP="0081508C">
      <w:pPr>
        <w:spacing w:after="120"/>
        <w:jc w:val="center"/>
        <w:rPr>
          <w:rFonts w:ascii="Open Sans" w:hAnsi="Open Sans" w:cs="Open Sans"/>
          <w:b/>
          <w:bCs/>
          <w:color w:val="1A2E40"/>
          <w:sz w:val="56"/>
          <w:szCs w:val="56"/>
        </w:rPr>
      </w:pPr>
      <w:r w:rsidRPr="00BD1AED">
        <w:rPr>
          <w:rFonts w:ascii="Open Sans" w:hAnsi="Open Sans" w:cs="Open Sans"/>
          <w:b/>
          <w:bCs/>
          <w:color w:val="1A2E40"/>
          <w:sz w:val="56"/>
          <w:szCs w:val="56"/>
        </w:rPr>
        <w:t xml:space="preserve">Monday Night </w:t>
      </w:r>
      <w:r w:rsidRPr="001A652D">
        <w:rPr>
          <w:rFonts w:ascii="Open Sans" w:hAnsi="Open Sans" w:cs="Open Sans"/>
          <w:b/>
          <w:bCs/>
          <w:color w:val="1A2E40"/>
          <w:sz w:val="56"/>
          <w:szCs w:val="56"/>
        </w:rPr>
        <w:t xml:space="preserve">Finance – Week </w:t>
      </w:r>
      <w:r>
        <w:rPr>
          <w:rFonts w:ascii="Open Sans" w:hAnsi="Open Sans" w:cs="Open Sans"/>
          <w:b/>
          <w:bCs/>
          <w:color w:val="1A2E40"/>
          <w:sz w:val="56"/>
          <w:szCs w:val="56"/>
        </w:rPr>
        <w:t>2</w:t>
      </w:r>
    </w:p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6714F706" w:rsidR="00D42167" w:rsidRPr="00D42167" w:rsidRDefault="00FD5632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FD5632"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2A559C97" wp14:editId="0BB923D2">
            <wp:extent cx="5934903" cy="4134427"/>
            <wp:effectExtent l="0" t="0" r="8890" b="0"/>
            <wp:docPr id="1356347177" name="Picture 1" descr="A person and person writing on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47177" name="Picture 1" descr="A person and person writing on a pap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7850"/>
    <w:multiLevelType w:val="hybridMultilevel"/>
    <w:tmpl w:val="E006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02709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1E86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7042F"/>
    <w:rsid w:val="001B17E5"/>
    <w:rsid w:val="001E5F92"/>
    <w:rsid w:val="002200C9"/>
    <w:rsid w:val="002709C0"/>
    <w:rsid w:val="002A4A3E"/>
    <w:rsid w:val="002D6B5E"/>
    <w:rsid w:val="00305B9D"/>
    <w:rsid w:val="003114E3"/>
    <w:rsid w:val="00321887"/>
    <w:rsid w:val="00383765"/>
    <w:rsid w:val="00387F60"/>
    <w:rsid w:val="003C281E"/>
    <w:rsid w:val="003C3390"/>
    <w:rsid w:val="003D673D"/>
    <w:rsid w:val="003F1E07"/>
    <w:rsid w:val="00402A97"/>
    <w:rsid w:val="004062F1"/>
    <w:rsid w:val="00414BDD"/>
    <w:rsid w:val="00475B6C"/>
    <w:rsid w:val="004E3E6C"/>
    <w:rsid w:val="00523EB8"/>
    <w:rsid w:val="005A6ED4"/>
    <w:rsid w:val="006224D7"/>
    <w:rsid w:val="0065135F"/>
    <w:rsid w:val="00664C68"/>
    <w:rsid w:val="00667B8A"/>
    <w:rsid w:val="00686B29"/>
    <w:rsid w:val="00714E97"/>
    <w:rsid w:val="007D65F8"/>
    <w:rsid w:val="007D71E1"/>
    <w:rsid w:val="007E2E1C"/>
    <w:rsid w:val="007E4D52"/>
    <w:rsid w:val="007F3747"/>
    <w:rsid w:val="0081508C"/>
    <w:rsid w:val="00894EC8"/>
    <w:rsid w:val="008A58BB"/>
    <w:rsid w:val="008B30C7"/>
    <w:rsid w:val="008F7F4D"/>
    <w:rsid w:val="00951614"/>
    <w:rsid w:val="009A47C5"/>
    <w:rsid w:val="009B2E1D"/>
    <w:rsid w:val="009C3D40"/>
    <w:rsid w:val="00AE254C"/>
    <w:rsid w:val="00B11AEE"/>
    <w:rsid w:val="00B820BB"/>
    <w:rsid w:val="00B8774A"/>
    <w:rsid w:val="00B96C78"/>
    <w:rsid w:val="00BB49C1"/>
    <w:rsid w:val="00BC5724"/>
    <w:rsid w:val="00BF0DA4"/>
    <w:rsid w:val="00BF1CA2"/>
    <w:rsid w:val="00BF3AA5"/>
    <w:rsid w:val="00BF408B"/>
    <w:rsid w:val="00C033F3"/>
    <w:rsid w:val="00C544EE"/>
    <w:rsid w:val="00C57700"/>
    <w:rsid w:val="00C757DD"/>
    <w:rsid w:val="00D20D84"/>
    <w:rsid w:val="00D42167"/>
    <w:rsid w:val="00D55B22"/>
    <w:rsid w:val="00D74D42"/>
    <w:rsid w:val="00E32071"/>
    <w:rsid w:val="00E5703B"/>
    <w:rsid w:val="00E81468"/>
    <w:rsid w:val="00EA6208"/>
    <w:rsid w:val="00EE0BB4"/>
    <w:rsid w:val="00F1763D"/>
    <w:rsid w:val="00F73A95"/>
    <w:rsid w:val="00FA70F7"/>
    <w:rsid w:val="00FB067E"/>
    <w:rsid w:val="00FD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2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235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Simpson, Lindsay</cp:lastModifiedBy>
  <cp:revision>22</cp:revision>
  <dcterms:created xsi:type="dcterms:W3CDTF">2025-10-29T15:54:00Z</dcterms:created>
  <dcterms:modified xsi:type="dcterms:W3CDTF">2025-11-07T18:32:00Z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