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D9F8" w14:textId="3B5BC2DB" w:rsidR="008C3309" w:rsidRPr="00F36BD1" w:rsidRDefault="00BF3AA5" w:rsidP="008C3309">
      <w:pPr>
        <w:rPr>
          <w:b/>
          <w:bCs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</w:t>
      </w:r>
      <w:r w:rsidRPr="008C3309">
        <w:rPr>
          <w:rFonts w:ascii="Open Sans" w:hAnsi="Open Sans" w:cs="Open Sans"/>
          <w:b/>
          <w:bCs/>
          <w:sz w:val="24"/>
          <w:szCs w:val="24"/>
        </w:rPr>
        <w:t xml:space="preserve">Line: </w:t>
      </w:r>
      <w:r w:rsidR="008C3309" w:rsidRPr="000D7D9A">
        <w:rPr>
          <w:rFonts w:ascii="Open Sans" w:hAnsi="Open Sans" w:cs="Open Sans"/>
          <w:b/>
          <w:bCs/>
          <w:sz w:val="24"/>
          <w:szCs w:val="24"/>
        </w:rPr>
        <w:t xml:space="preserve">Week 1 – </w:t>
      </w:r>
      <w:r w:rsidR="0063790D" w:rsidRPr="000D7D9A">
        <w:rPr>
          <w:rFonts w:ascii="Open Sans" w:hAnsi="Open Sans" w:cs="Open Sans"/>
          <w:b/>
          <w:bCs/>
          <w:sz w:val="24"/>
          <w:szCs w:val="24"/>
        </w:rPr>
        <w:t>Get Organized &amp; Build Your Safety Net</w:t>
      </w:r>
    </w:p>
    <w:p w14:paraId="2E834033" w14:textId="58DFEAEA" w:rsidR="008A58BB" w:rsidRPr="002709C0" w:rsidRDefault="008A58BB" w:rsidP="00686B29">
      <w:pPr>
        <w:rPr>
          <w:rFonts w:ascii="Open Sans" w:hAnsi="Open Sans" w:cs="Open Sans"/>
          <w:b/>
          <w:bCs/>
          <w:sz w:val="24"/>
          <w:szCs w:val="24"/>
        </w:rPr>
      </w:pPr>
    </w:p>
    <w:p w14:paraId="18E1F524" w14:textId="5BD87A47" w:rsidR="00E771E8" w:rsidRDefault="00E771E8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 xml:space="preserve">Attachments: </w:t>
      </w:r>
    </w:p>
    <w:p w14:paraId="63A732A2" w14:textId="1E8A8F79" w:rsidR="00E771E8" w:rsidRPr="00E771E8" w:rsidRDefault="00E771E8" w:rsidP="00E771E8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E771E8">
        <w:rPr>
          <w:sz w:val="28"/>
          <w:szCs w:val="28"/>
          <w:highlight w:val="yellow"/>
        </w:rPr>
        <w:t xml:space="preserve">Week 1 </w:t>
      </w:r>
      <w:r w:rsidR="004D1C91">
        <w:rPr>
          <w:sz w:val="28"/>
          <w:szCs w:val="28"/>
          <w:highlight w:val="yellow"/>
        </w:rPr>
        <w:t>G</w:t>
      </w:r>
      <w:r w:rsidRPr="00E771E8">
        <w:rPr>
          <w:sz w:val="28"/>
          <w:szCs w:val="28"/>
          <w:highlight w:val="yellow"/>
        </w:rPr>
        <w:t xml:space="preserve">uide </w:t>
      </w:r>
    </w:p>
    <w:p w14:paraId="2C3EBF87" w14:textId="6AC906A4" w:rsidR="00E771E8" w:rsidRPr="00E771E8" w:rsidRDefault="00E771E8" w:rsidP="00E771E8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E771E8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33B5BB4" w14:textId="5EF093EC" w:rsidR="00C57700" w:rsidRPr="001A652D" w:rsidRDefault="001A652D" w:rsidP="001A652D">
      <w:pPr>
        <w:spacing w:after="120"/>
        <w:jc w:val="center"/>
        <w:rPr>
          <w:rFonts w:ascii="Open Sans" w:hAnsi="Open Sans" w:cs="Open Sans"/>
          <w:b/>
          <w:bCs/>
          <w:color w:val="1A2E40"/>
          <w:sz w:val="56"/>
          <w:szCs w:val="56"/>
        </w:rPr>
      </w:pPr>
      <w:r w:rsidRPr="00BD1AE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Monday Night </w:t>
      </w:r>
      <w:r w:rsidRPr="001A652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Finance </w:t>
      </w:r>
      <w:r w:rsidR="008C3309" w:rsidRPr="001A652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– </w:t>
      </w:r>
      <w:r w:rsidR="009A19A3" w:rsidRPr="001A652D">
        <w:rPr>
          <w:rFonts w:ascii="Open Sans" w:hAnsi="Open Sans" w:cs="Open Sans"/>
          <w:b/>
          <w:bCs/>
          <w:color w:val="1A2E40"/>
          <w:sz w:val="56"/>
          <w:szCs w:val="56"/>
        </w:rPr>
        <w:t>W</w:t>
      </w:r>
      <w:r w:rsidR="008C3309" w:rsidRPr="001A652D">
        <w:rPr>
          <w:rFonts w:ascii="Open Sans" w:hAnsi="Open Sans" w:cs="Open Sans"/>
          <w:b/>
          <w:bCs/>
          <w:color w:val="1A2E40"/>
          <w:sz w:val="56"/>
          <w:szCs w:val="56"/>
        </w:rPr>
        <w:t>eek 1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1A283886" w:rsidR="00D42167" w:rsidRPr="00D42167" w:rsidRDefault="008A13B1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8A13B1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140D252E" wp14:editId="67260AF4">
            <wp:extent cx="5934903" cy="4572638"/>
            <wp:effectExtent l="0" t="0" r="8890" b="0"/>
            <wp:docPr id="212378264" name="Picture 1" descr="A person writing on a note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8264" name="Picture 1" descr="A person writing on a noteboo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850"/>
    <w:multiLevelType w:val="hybridMultilevel"/>
    <w:tmpl w:val="E006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7409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1E86"/>
    <w:rsid w:val="0004215F"/>
    <w:rsid w:val="000604B5"/>
    <w:rsid w:val="00087911"/>
    <w:rsid w:val="00090D36"/>
    <w:rsid w:val="000B2C19"/>
    <w:rsid w:val="000D7D9A"/>
    <w:rsid w:val="000F6B95"/>
    <w:rsid w:val="001023DF"/>
    <w:rsid w:val="00102C0E"/>
    <w:rsid w:val="00104897"/>
    <w:rsid w:val="00105DF0"/>
    <w:rsid w:val="00160C8F"/>
    <w:rsid w:val="001652BA"/>
    <w:rsid w:val="001A652D"/>
    <w:rsid w:val="001B17E5"/>
    <w:rsid w:val="001E5F92"/>
    <w:rsid w:val="002709C0"/>
    <w:rsid w:val="002A4A3E"/>
    <w:rsid w:val="002D6B5E"/>
    <w:rsid w:val="003114E3"/>
    <w:rsid w:val="00387F60"/>
    <w:rsid w:val="003C3390"/>
    <w:rsid w:val="003D673D"/>
    <w:rsid w:val="003F1E07"/>
    <w:rsid w:val="00402A97"/>
    <w:rsid w:val="004062F1"/>
    <w:rsid w:val="00414BDD"/>
    <w:rsid w:val="00424E10"/>
    <w:rsid w:val="00475B6C"/>
    <w:rsid w:val="004D1C91"/>
    <w:rsid w:val="004E3E6C"/>
    <w:rsid w:val="00523EB8"/>
    <w:rsid w:val="00540D5B"/>
    <w:rsid w:val="005A6ED4"/>
    <w:rsid w:val="005A72D1"/>
    <w:rsid w:val="005E3684"/>
    <w:rsid w:val="0063790D"/>
    <w:rsid w:val="0065135F"/>
    <w:rsid w:val="00686B29"/>
    <w:rsid w:val="00695B94"/>
    <w:rsid w:val="00696A0C"/>
    <w:rsid w:val="00714E97"/>
    <w:rsid w:val="007D65F8"/>
    <w:rsid w:val="007E2E1C"/>
    <w:rsid w:val="007E4D52"/>
    <w:rsid w:val="007F3747"/>
    <w:rsid w:val="00894EC8"/>
    <w:rsid w:val="008A13B1"/>
    <w:rsid w:val="008A58BB"/>
    <w:rsid w:val="008B30C7"/>
    <w:rsid w:val="008C3309"/>
    <w:rsid w:val="008F7F4D"/>
    <w:rsid w:val="00951614"/>
    <w:rsid w:val="009A19A3"/>
    <w:rsid w:val="009A47C5"/>
    <w:rsid w:val="009C3D40"/>
    <w:rsid w:val="00AE254C"/>
    <w:rsid w:val="00B108ED"/>
    <w:rsid w:val="00B11AEE"/>
    <w:rsid w:val="00B84878"/>
    <w:rsid w:val="00B8774A"/>
    <w:rsid w:val="00B96C78"/>
    <w:rsid w:val="00BB49C1"/>
    <w:rsid w:val="00BC5724"/>
    <w:rsid w:val="00BF0DA4"/>
    <w:rsid w:val="00BF1CA2"/>
    <w:rsid w:val="00BF3AA5"/>
    <w:rsid w:val="00C033F3"/>
    <w:rsid w:val="00C57700"/>
    <w:rsid w:val="00C757DD"/>
    <w:rsid w:val="00D42167"/>
    <w:rsid w:val="00D74D42"/>
    <w:rsid w:val="00E32071"/>
    <w:rsid w:val="00E5703B"/>
    <w:rsid w:val="00E771E8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243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18</cp:revision>
  <dcterms:created xsi:type="dcterms:W3CDTF">2025-10-29T15:36:00Z</dcterms:created>
  <dcterms:modified xsi:type="dcterms:W3CDTF">2025-11-07T18:42:00Z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