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BF6F" w14:textId="177D99C6" w:rsidR="002200C9" w:rsidRPr="00321887" w:rsidRDefault="00BF3AA5" w:rsidP="002200C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321887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2200C9" w:rsidRPr="00321887">
        <w:rPr>
          <w:rFonts w:ascii="Open Sans" w:hAnsi="Open Sans" w:cs="Open Sans"/>
          <w:b/>
          <w:bCs/>
          <w:sz w:val="24"/>
          <w:szCs w:val="24"/>
        </w:rPr>
        <w:t>Week 2 – Reflect and Write</w:t>
      </w:r>
    </w:p>
    <w:p w14:paraId="2E834033" w14:textId="55ABEEF9" w:rsidR="008A58BB" w:rsidRPr="002709C0" w:rsidRDefault="008A58BB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2E476D21" w14:textId="77777777" w:rsidR="00D20D84" w:rsidRPr="00D20D84" w:rsidRDefault="00D20D84" w:rsidP="00D20D84">
      <w:pPr>
        <w:spacing w:after="120"/>
        <w:rPr>
          <w:b/>
          <w:bCs/>
          <w:sz w:val="28"/>
          <w:szCs w:val="28"/>
        </w:rPr>
      </w:pPr>
      <w:bookmarkStart w:id="1" w:name="_Hlk111644550"/>
      <w:r w:rsidRPr="00D20D84">
        <w:rPr>
          <w:b/>
          <w:bCs/>
          <w:sz w:val="28"/>
          <w:szCs w:val="28"/>
        </w:rPr>
        <w:t xml:space="preserve">Attachments: </w:t>
      </w:r>
    </w:p>
    <w:p w14:paraId="053267FA" w14:textId="67D7F1B8" w:rsidR="00D20D84" w:rsidRPr="00D20D84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 xml:space="preserve">Week </w:t>
      </w:r>
      <w:r>
        <w:rPr>
          <w:sz w:val="28"/>
          <w:szCs w:val="28"/>
          <w:highlight w:val="yellow"/>
        </w:rPr>
        <w:t>2</w:t>
      </w:r>
      <w:r w:rsidRPr="00D20D84">
        <w:rPr>
          <w:sz w:val="28"/>
          <w:szCs w:val="28"/>
          <w:highlight w:val="yellow"/>
        </w:rPr>
        <w:t xml:space="preserve"> </w:t>
      </w:r>
      <w:r w:rsidR="00D55B22">
        <w:rPr>
          <w:sz w:val="28"/>
          <w:szCs w:val="28"/>
          <w:highlight w:val="yellow"/>
        </w:rPr>
        <w:t>G</w:t>
      </w:r>
      <w:r w:rsidRPr="00D20D84">
        <w:rPr>
          <w:sz w:val="28"/>
          <w:szCs w:val="28"/>
          <w:highlight w:val="yellow"/>
        </w:rPr>
        <w:t xml:space="preserve">uide </w:t>
      </w:r>
    </w:p>
    <w:p w14:paraId="4DF48739" w14:textId="615734E2" w:rsidR="00894EC8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>Tracker</w:t>
      </w:r>
    </w:p>
    <w:p w14:paraId="093DE412" w14:textId="77777777" w:rsidR="006224D7" w:rsidRPr="00D20D84" w:rsidRDefault="006224D7" w:rsidP="006224D7">
      <w:pPr>
        <w:ind w:left="360"/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50B3F5A" w14:textId="789D7FD3" w:rsidR="0017042F" w:rsidRPr="008C3309" w:rsidRDefault="0017042F" w:rsidP="0017042F">
      <w:pPr>
        <w:spacing w:after="120"/>
        <w:jc w:val="center"/>
        <w:rPr>
          <w:rFonts w:ascii="Open Sans" w:hAnsi="Open Sans" w:cs="Open Sans"/>
          <w:b/>
          <w:bCs/>
          <w:color w:val="80596F"/>
          <w:sz w:val="56"/>
          <w:szCs w:val="56"/>
        </w:rPr>
      </w:pP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Bookworm Blitz – 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>W</w:t>
      </w: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eek 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>2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7D35DC9D" w:rsidR="00D42167" w:rsidRPr="00D42167" w:rsidRDefault="0038376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383765">
        <w:rPr>
          <w:rFonts w:ascii="Open Sans" w:hAnsi="Open Sans" w:cs="Open Sans"/>
          <w:b/>
          <w:bCs/>
          <w:sz w:val="32"/>
          <w:szCs w:val="32"/>
        </w:rPr>
        <w:drawing>
          <wp:inline distT="0" distB="0" distL="0" distR="0" wp14:anchorId="165D5D10" wp14:editId="3BADEE64">
            <wp:extent cx="5943600" cy="4286250"/>
            <wp:effectExtent l="0" t="0" r="0" b="0"/>
            <wp:docPr id="1792474089" name="Picture 1" descr="A person sitting on a couch writing on a note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74089" name="Picture 1" descr="A person sitting on a couch writing on a note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02709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7042F"/>
    <w:rsid w:val="001B17E5"/>
    <w:rsid w:val="001E5F92"/>
    <w:rsid w:val="002200C9"/>
    <w:rsid w:val="002709C0"/>
    <w:rsid w:val="002A4A3E"/>
    <w:rsid w:val="002D6B5E"/>
    <w:rsid w:val="003114E3"/>
    <w:rsid w:val="00321887"/>
    <w:rsid w:val="00383765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A6ED4"/>
    <w:rsid w:val="006224D7"/>
    <w:rsid w:val="00664C68"/>
    <w:rsid w:val="00686B29"/>
    <w:rsid w:val="00714E97"/>
    <w:rsid w:val="007D65F8"/>
    <w:rsid w:val="007D71E1"/>
    <w:rsid w:val="007E2E1C"/>
    <w:rsid w:val="007E4D52"/>
    <w:rsid w:val="007F3747"/>
    <w:rsid w:val="00894EC8"/>
    <w:rsid w:val="008A58BB"/>
    <w:rsid w:val="008B30C7"/>
    <w:rsid w:val="008F7F4D"/>
    <w:rsid w:val="00951614"/>
    <w:rsid w:val="009A47C5"/>
    <w:rsid w:val="009B2E1D"/>
    <w:rsid w:val="009C3D40"/>
    <w:rsid w:val="00AE254C"/>
    <w:rsid w:val="00B11AEE"/>
    <w:rsid w:val="00B8774A"/>
    <w:rsid w:val="00B96C78"/>
    <w:rsid w:val="00BB49C1"/>
    <w:rsid w:val="00BC5724"/>
    <w:rsid w:val="00BF0DA4"/>
    <w:rsid w:val="00BF1CA2"/>
    <w:rsid w:val="00BF3AA5"/>
    <w:rsid w:val="00BF408B"/>
    <w:rsid w:val="00C033F3"/>
    <w:rsid w:val="00C544EE"/>
    <w:rsid w:val="00C57700"/>
    <w:rsid w:val="00D20D84"/>
    <w:rsid w:val="00D42167"/>
    <w:rsid w:val="00D55B22"/>
    <w:rsid w:val="00D74D42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228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16</cp:revision>
  <dcterms:created xsi:type="dcterms:W3CDTF">2025-10-29T15:54:00Z</dcterms:created>
  <dcterms:modified xsi:type="dcterms:W3CDTF">2025-11-07T13:38:00Z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