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A79B" w14:textId="77777777" w:rsidR="00A67155" w:rsidRDefault="00A67155" w:rsidP="00A67155">
      <w:pPr>
        <w:rPr>
          <w:b/>
          <w:bCs/>
          <w:sz w:val="28"/>
          <w:szCs w:val="28"/>
        </w:rPr>
      </w:pPr>
      <w:r w:rsidRPr="00F8495F">
        <w:rPr>
          <w:b/>
          <w:bCs/>
          <w:sz w:val="28"/>
          <w:szCs w:val="28"/>
          <w:highlight w:val="yellow"/>
        </w:rPr>
        <w:t>Week 1 Email</w:t>
      </w:r>
      <w:r w:rsidRPr="00F8495F">
        <w:rPr>
          <w:b/>
          <w:bCs/>
          <w:sz w:val="28"/>
          <w:szCs w:val="28"/>
        </w:rPr>
        <w:t xml:space="preserve"> </w:t>
      </w:r>
    </w:p>
    <w:p w14:paraId="3BE6A406" w14:textId="77777777" w:rsidR="00A67155" w:rsidRDefault="00A67155" w:rsidP="00A67155">
      <w:r>
        <w:rPr>
          <w:b/>
          <w:bCs/>
        </w:rPr>
        <w:t xml:space="preserve">Subject Line: </w:t>
      </w:r>
      <w:r w:rsidRPr="00E80DF3">
        <w:t>We’re Live – Your Mindfulness Challenge Starts Now!</w:t>
      </w:r>
    </w:p>
    <w:p w14:paraId="1A2F554C" w14:textId="77777777" w:rsidR="00A67155" w:rsidRDefault="00A67155" w:rsidP="00A67155">
      <w:r w:rsidRPr="009001D3">
        <w:t xml:space="preserve">The </w:t>
      </w:r>
      <w:hyperlink r:id="rId5" w:history="1">
        <w:r w:rsidRPr="009001D3">
          <w:rPr>
            <w:rStyle w:val="Hyperlink"/>
          </w:rPr>
          <w:t>Insight Timer</w:t>
        </w:r>
      </w:hyperlink>
      <w:r w:rsidRPr="009001D3">
        <w:t xml:space="preserve"> Challenge has begun! </w:t>
      </w:r>
      <w:r w:rsidRPr="00863FCF">
        <w:t>Just a few minutes a day can help you feel more focused, calm, and recharged.</w:t>
      </w:r>
    </w:p>
    <w:p w14:paraId="24E7F34B" w14:textId="77777777" w:rsidR="00A67155" w:rsidRPr="004D71C9" w:rsidRDefault="00A67155" w:rsidP="00A67155">
      <w:pPr>
        <w:rPr>
          <w:b/>
          <w:bCs/>
        </w:rPr>
      </w:pPr>
      <w:r w:rsidRPr="004D71C9">
        <w:rPr>
          <w:b/>
          <w:bCs/>
        </w:rPr>
        <w:t>Need ideas to get started? Try:</w:t>
      </w:r>
    </w:p>
    <w:p w14:paraId="716D3DF0" w14:textId="77777777" w:rsidR="00A67155" w:rsidRPr="004D71C9" w:rsidRDefault="00A67155" w:rsidP="00A67155">
      <w:pPr>
        <w:numPr>
          <w:ilvl w:val="0"/>
          <w:numId w:val="1"/>
        </w:numPr>
      </w:pPr>
      <w:r w:rsidRPr="004D71C9">
        <w:t xml:space="preserve">A </w:t>
      </w:r>
      <w:r w:rsidRPr="004D71C9">
        <w:rPr>
          <w:b/>
          <w:bCs/>
        </w:rPr>
        <w:t>Beginner Meditation</w:t>
      </w:r>
      <w:r w:rsidRPr="004D71C9">
        <w:t xml:space="preserve"> (search under “For Beginners”)</w:t>
      </w:r>
    </w:p>
    <w:p w14:paraId="06EE1B26" w14:textId="77777777" w:rsidR="00A67155" w:rsidRPr="004D71C9" w:rsidRDefault="00A67155" w:rsidP="00A67155">
      <w:pPr>
        <w:numPr>
          <w:ilvl w:val="0"/>
          <w:numId w:val="1"/>
        </w:numPr>
      </w:pPr>
      <w:r w:rsidRPr="004D71C9">
        <w:t xml:space="preserve">A </w:t>
      </w:r>
      <w:r w:rsidRPr="004D71C9">
        <w:rPr>
          <w:b/>
          <w:bCs/>
        </w:rPr>
        <w:t>Morning Mindfulness</w:t>
      </w:r>
      <w:r w:rsidRPr="004D71C9">
        <w:t xml:space="preserve"> session to start your day</w:t>
      </w:r>
    </w:p>
    <w:p w14:paraId="77943720" w14:textId="77777777" w:rsidR="00A67155" w:rsidRPr="004D71C9" w:rsidRDefault="00A67155" w:rsidP="00A67155">
      <w:pPr>
        <w:numPr>
          <w:ilvl w:val="0"/>
          <w:numId w:val="1"/>
        </w:numPr>
      </w:pPr>
      <w:r w:rsidRPr="004D71C9">
        <w:rPr>
          <w:b/>
          <w:bCs/>
        </w:rPr>
        <w:t>Calming piano</w:t>
      </w:r>
      <w:r w:rsidRPr="004D71C9">
        <w:t xml:space="preserve"> music while you work or unwind</w:t>
      </w:r>
    </w:p>
    <w:p w14:paraId="0C13BAEB" w14:textId="77777777" w:rsidR="00A67155" w:rsidRPr="006405F0" w:rsidRDefault="00A67155" w:rsidP="00A67155">
      <w:r w:rsidRPr="006405F0">
        <w:t xml:space="preserve">Use </w:t>
      </w:r>
      <w:hyperlink r:id="rId6" w:history="1">
        <w:r w:rsidRPr="00A12CD6">
          <w:rPr>
            <w:rStyle w:val="Hyperlink"/>
          </w:rPr>
          <w:t>the app</w:t>
        </w:r>
      </w:hyperlink>
      <w:r w:rsidRPr="006405F0">
        <w:t xml:space="preserve"> throughout the week to start building your </w:t>
      </w:r>
      <w:proofErr w:type="gramStart"/>
      <w:r w:rsidRPr="006405F0">
        <w:t>mindfulness</w:t>
      </w:r>
      <w:proofErr w:type="gramEnd"/>
      <w:r w:rsidRPr="006405F0">
        <w:t xml:space="preserve"> routine. </w:t>
      </w:r>
    </w:p>
    <w:p w14:paraId="6BF6793F" w14:textId="6A06B54F" w:rsidR="00A67155" w:rsidRDefault="00A67155" w:rsidP="00A67155">
      <w:r w:rsidRPr="00774DFB">
        <w:rPr>
          <w:rFonts w:ascii="Segoe UI Emoji" w:hAnsi="Segoe UI Emoji" w:cs="Segoe UI Emoji"/>
        </w:rPr>
        <w:t>🎁</w:t>
      </w:r>
      <w:r w:rsidRPr="00774DFB">
        <w:t xml:space="preserve"> Submit your total logged minutes </w:t>
      </w:r>
      <w:r>
        <w:t xml:space="preserve">to </w:t>
      </w:r>
      <w:r w:rsidRPr="008E5DFD">
        <w:rPr>
          <w:highlight w:val="yellow"/>
        </w:rPr>
        <w:t>[INSERT EMAIL]</w:t>
      </w:r>
      <w:r>
        <w:t xml:space="preserve"> by </w:t>
      </w:r>
      <w:r w:rsidRPr="008E5DFD">
        <w:rPr>
          <w:highlight w:val="yellow"/>
        </w:rPr>
        <w:t>[INSERT DATE]</w:t>
      </w:r>
      <w:r w:rsidRPr="00774DFB">
        <w:t xml:space="preserve"> and you’ll be entered to win </w:t>
      </w:r>
      <w:r w:rsidRPr="00774DFB">
        <w:rPr>
          <w:highlight w:val="yellow"/>
        </w:rPr>
        <w:t>[</w:t>
      </w:r>
      <w:r>
        <w:rPr>
          <w:highlight w:val="yellow"/>
        </w:rPr>
        <w:t>INSERT PRIZE INFO</w:t>
      </w:r>
      <w:r w:rsidRPr="00774DFB">
        <w:rPr>
          <w:highlight w:val="yellow"/>
        </w:rPr>
        <w:t>]</w:t>
      </w:r>
      <w:r>
        <w:t xml:space="preserve">. </w:t>
      </w:r>
      <w:r w:rsidRPr="00723F32">
        <w:t xml:space="preserve">Detailed instructions on how to submit your total minutes for prize eligibility will be shared </w:t>
      </w:r>
      <w:r>
        <w:t xml:space="preserve">in week four. </w:t>
      </w:r>
    </w:p>
    <w:p w14:paraId="72F87985" w14:textId="77777777" w:rsidR="005A5DB4" w:rsidRDefault="005A5DB4"/>
    <w:sectPr w:rsidR="005A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3933"/>
    <w:multiLevelType w:val="multilevel"/>
    <w:tmpl w:val="36A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97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55"/>
    <w:rsid w:val="005A5DB4"/>
    <w:rsid w:val="00A6692B"/>
    <w:rsid w:val="00A6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0581"/>
  <w15:chartTrackingRefBased/>
  <w15:docId w15:val="{514C722F-6972-4DC4-93E9-D4519F46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55"/>
  </w:style>
  <w:style w:type="paragraph" w:styleId="Heading1">
    <w:name w:val="heading 1"/>
    <w:basedOn w:val="Normal"/>
    <w:next w:val="Normal"/>
    <w:link w:val="Heading1Char"/>
    <w:uiPriority w:val="9"/>
    <w:qFormat/>
    <w:rsid w:val="00A6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1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ighttimer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insighttimer.com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1F40F6-0D6D-4374-8C1C-374E57A81ADC}"/>
</file>

<file path=customXml/itemProps2.xml><?xml version="1.0" encoding="utf-8"?>
<ds:datastoreItem xmlns:ds="http://schemas.openxmlformats.org/officeDocument/2006/customXml" ds:itemID="{0C4A24D1-55E4-4263-9EB2-6177784ED95D}"/>
</file>

<file path=customXml/itemProps3.xml><?xml version="1.0" encoding="utf-8"?>
<ds:datastoreItem xmlns:ds="http://schemas.openxmlformats.org/officeDocument/2006/customXml" ds:itemID="{F28E38CB-0431-4333-A8D7-1F2B60C62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2025-08-27T19:14:00Z</dcterms:created>
  <dcterms:modified xsi:type="dcterms:W3CDTF">2025-08-27T19:15:00Z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