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B8CF" w14:textId="2F76A85C" w:rsidR="00086462" w:rsidRDefault="00086462" w:rsidP="0008646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Digital Detox – </w:t>
      </w:r>
      <w:r>
        <w:rPr>
          <w:rFonts w:ascii="Open Sans" w:hAnsi="Open Sans" w:cs="Open Sans"/>
          <w:b/>
          <w:bCs/>
          <w:sz w:val="24"/>
          <w:szCs w:val="24"/>
        </w:rPr>
        <w:t>Find Joy Offline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480CCE31" w14:textId="77777777" w:rsidR="00086462" w:rsidRDefault="00086462" w:rsidP="0008646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E4F0458" w14:textId="54EAFD5B" w:rsidR="00086462" w:rsidRPr="00D44D95" w:rsidRDefault="00086462" w:rsidP="0008646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286675F1" w14:textId="77777777" w:rsidR="00086462" w:rsidRPr="00FA4032" w:rsidRDefault="00086462" w:rsidP="0008646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7DC76D72" w14:textId="77777777" w:rsidR="00086462" w:rsidRDefault="00086462" w:rsidP="00086462"/>
    <w:p w14:paraId="66BEB8E1" w14:textId="3A7198B7" w:rsidR="00086462" w:rsidRDefault="00086462" w:rsidP="00086462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2FC81FE" wp14:editId="36CD1D04">
            <wp:extent cx="5410200" cy="5734050"/>
            <wp:effectExtent l="0" t="0" r="0" b="0"/>
            <wp:docPr id="1558261124" name="Picture 1" descr="A close-up of a hand writing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61124" name="Picture 1" descr="A close-up of a hand writing on a piece of pap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1733" r="4647" b="23743"/>
                    <a:stretch/>
                  </pic:blipFill>
                  <pic:spPr bwMode="auto">
                    <a:xfrm>
                      <a:off x="0" y="0"/>
                      <a:ext cx="5410200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7835A" w14:textId="77777777" w:rsidR="00086462" w:rsidRDefault="00086462" w:rsidP="00086462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>Submit your completed Challenge Tracker to Human Resources by [Insert Date] to be entered into a prize raffle for [Insert Raffle Prize]</w:t>
      </w:r>
      <w:r>
        <w:rPr>
          <w:noProof/>
        </w:rPr>
        <w:t>.</w:t>
      </w:r>
    </w:p>
    <w:p w14:paraId="3056DDAB" w14:textId="77777777" w:rsidR="006036D5" w:rsidRDefault="006036D5"/>
    <w:sectPr w:rsidR="0060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62"/>
    <w:rsid w:val="00086462"/>
    <w:rsid w:val="003C3390"/>
    <w:rsid w:val="006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5EB3"/>
  <w15:chartTrackingRefBased/>
  <w15:docId w15:val="{6607FB8E-3259-40DF-A1ED-2F95E04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6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4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4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4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4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EACB4-14AD-47FD-A422-37ECADA36001}"/>
</file>

<file path=customXml/itemProps2.xml><?xml version="1.0" encoding="utf-8"?>
<ds:datastoreItem xmlns:ds="http://schemas.openxmlformats.org/officeDocument/2006/customXml" ds:itemID="{D2BA55C1-A289-4BF0-9202-9726B339DE75}"/>
</file>

<file path=customXml/itemProps3.xml><?xml version="1.0" encoding="utf-8"?>
<ds:datastoreItem xmlns:ds="http://schemas.openxmlformats.org/officeDocument/2006/customXml" ds:itemID="{447E6C14-FEB6-46D1-9FB7-FD2A766FA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2024-12-30T16:25:00Z</dcterms:created>
  <dcterms:modified xsi:type="dcterms:W3CDTF">2024-12-30T16:29:00Z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