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1813" w14:textId="1A370BFA" w:rsidR="005F1C9F" w:rsidRDefault="005F1C9F" w:rsidP="005F1C9F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Digital Detox – </w:t>
      </w:r>
      <w:r>
        <w:rPr>
          <w:rFonts w:ascii="Open Sans" w:hAnsi="Open Sans" w:cs="Open Sans"/>
          <w:b/>
          <w:bCs/>
          <w:sz w:val="24"/>
          <w:szCs w:val="24"/>
        </w:rPr>
        <w:t>Submit your tracker by [Enter Deadline]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5E58320B" w14:textId="77777777" w:rsidR="005F1C9F" w:rsidRDefault="005F1C9F" w:rsidP="005F1C9F">
      <w:pPr>
        <w:rPr>
          <w:rFonts w:ascii="Open Sans" w:hAnsi="Open Sans" w:cs="Open Sans"/>
          <w:b/>
          <w:bCs/>
          <w:sz w:val="24"/>
          <w:szCs w:val="24"/>
        </w:rPr>
      </w:pPr>
    </w:p>
    <w:p w14:paraId="7E544EF1" w14:textId="77777777" w:rsidR="005F1C9F" w:rsidRDefault="005F1C9F" w:rsidP="005F1C9F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62A12CB1" w14:textId="77777777" w:rsidR="005F1C9F" w:rsidRPr="00FA4032" w:rsidRDefault="005F1C9F" w:rsidP="005F1C9F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5C3C65F4" w14:textId="77777777" w:rsidR="005F1C9F" w:rsidRDefault="005F1C9F" w:rsidP="005F1C9F"/>
    <w:p w14:paraId="142031D0" w14:textId="19481327" w:rsidR="005F1C9F" w:rsidRDefault="005F1C9F" w:rsidP="005F1C9F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7D138273" wp14:editId="729AEB78">
            <wp:extent cx="5448300" cy="4572000"/>
            <wp:effectExtent l="0" t="0" r="0" b="0"/>
            <wp:docPr id="199796981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69815" name="Picture 1" descr="A screenshot of a phon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1610" r="4327" b="38970"/>
                    <a:stretch/>
                  </pic:blipFill>
                  <pic:spPr bwMode="auto">
                    <a:xfrm>
                      <a:off x="0" y="0"/>
                      <a:ext cx="544830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F3D79" w14:textId="534FEC14" w:rsidR="005F1C9F" w:rsidRPr="00B966A6" w:rsidRDefault="005F1C9F" w:rsidP="005F1C9F">
      <w:pPr>
        <w:jc w:val="center"/>
      </w:pPr>
      <w:r w:rsidRPr="00826303">
        <w:rPr>
          <w:b/>
          <w:bCs/>
          <w:sz w:val="28"/>
          <w:szCs w:val="28"/>
          <w:highlight w:val="yellow"/>
        </w:rPr>
        <w:t xml:space="preserve">Participants have until [Insert Date] to submit their completed </w:t>
      </w:r>
      <w:r>
        <w:rPr>
          <w:b/>
          <w:bCs/>
          <w:sz w:val="28"/>
          <w:szCs w:val="28"/>
          <w:highlight w:val="yellow"/>
        </w:rPr>
        <w:t xml:space="preserve">challenge </w:t>
      </w:r>
      <w:r w:rsidRPr="00826303">
        <w:rPr>
          <w:b/>
          <w:bCs/>
          <w:sz w:val="28"/>
          <w:szCs w:val="28"/>
          <w:highlight w:val="yellow"/>
        </w:rPr>
        <w:t>tracker to Human Resources to be entered into a prize raffle for [Insert Raffle Prize].</w:t>
      </w:r>
    </w:p>
    <w:p w14:paraId="1BFAC678" w14:textId="77777777" w:rsidR="006036D5" w:rsidRDefault="006036D5"/>
    <w:sectPr w:rsidR="0060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9F"/>
    <w:rsid w:val="003C3390"/>
    <w:rsid w:val="005F1C9F"/>
    <w:rsid w:val="006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B6E1"/>
  <w15:chartTrackingRefBased/>
  <w15:docId w15:val="{74567925-E198-4700-A75F-77040E28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9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C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C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C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C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C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397C4-5E89-49AE-8FB7-F6A71814BB80}"/>
</file>

<file path=customXml/itemProps2.xml><?xml version="1.0" encoding="utf-8"?>
<ds:datastoreItem xmlns:ds="http://schemas.openxmlformats.org/officeDocument/2006/customXml" ds:itemID="{DC9C7EB9-C353-40E7-BE4E-C36325D8F89B}"/>
</file>

<file path=customXml/itemProps3.xml><?xml version="1.0" encoding="utf-8"?>
<ds:datastoreItem xmlns:ds="http://schemas.openxmlformats.org/officeDocument/2006/customXml" ds:itemID="{B69C4F79-DD4F-4BE4-B562-C8E4B70C1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</cp:revision>
  <dcterms:created xsi:type="dcterms:W3CDTF">2024-12-30T16:26:00Z</dcterms:created>
  <dcterms:modified xsi:type="dcterms:W3CDTF">2024-12-30T16:28:00Z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