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E53C" w14:textId="77777777" w:rsidR="003F6F02" w:rsidRPr="00D76C99" w:rsidRDefault="003F6F02" w:rsidP="003F6F02">
      <w:pPr>
        <w:rPr>
          <w:b/>
          <w:bCs/>
          <w:sz w:val="28"/>
          <w:szCs w:val="28"/>
        </w:rPr>
      </w:pPr>
      <w:r w:rsidRPr="004951F7">
        <w:rPr>
          <w:b/>
          <w:bCs/>
          <w:sz w:val="28"/>
          <w:szCs w:val="28"/>
          <w:highlight w:val="yellow"/>
        </w:rPr>
        <w:t>March – Actionable Nutrition Tips and Colon Cancer Education</w:t>
      </w:r>
      <w:r>
        <w:rPr>
          <w:b/>
          <w:bCs/>
          <w:sz w:val="28"/>
          <w:szCs w:val="28"/>
        </w:rPr>
        <w:t xml:space="preserve"> </w:t>
      </w:r>
    </w:p>
    <w:p w14:paraId="27CBDF6D" w14:textId="77777777" w:rsidR="003F6F02" w:rsidRDefault="003F6F02" w:rsidP="003F6F02">
      <w:pPr>
        <w:rPr>
          <w:b/>
          <w:bCs/>
          <w:sz w:val="28"/>
          <w:szCs w:val="28"/>
        </w:rPr>
      </w:pPr>
      <w:r w:rsidRPr="00D76C99">
        <w:rPr>
          <w:b/>
          <w:bCs/>
          <w:sz w:val="28"/>
          <w:szCs w:val="28"/>
        </w:rPr>
        <w:t xml:space="preserve">Subject: </w:t>
      </w:r>
      <w:r>
        <w:rPr>
          <w:b/>
          <w:bCs/>
          <w:sz w:val="28"/>
          <w:szCs w:val="28"/>
        </w:rPr>
        <w:t xml:space="preserve">Boost Your Health with Nutrition and Preventive Screenings </w:t>
      </w:r>
    </w:p>
    <w:p w14:paraId="53472E04" w14:textId="77777777" w:rsidR="003F6F02" w:rsidRPr="007F58C2" w:rsidRDefault="003F6F02" w:rsidP="003F6F02">
      <w:pPr>
        <w:rPr>
          <w:sz w:val="28"/>
          <w:szCs w:val="28"/>
        </w:rPr>
      </w:pPr>
      <w:r w:rsidRPr="007F58C2">
        <w:rPr>
          <w:sz w:val="28"/>
          <w:szCs w:val="28"/>
        </w:rPr>
        <w:t>March is both National Nutrition Month and National Colorectal Cancer Awareness Month – two great reminders to focus on our health.</w:t>
      </w:r>
    </w:p>
    <w:p w14:paraId="6CBD2BFD" w14:textId="77777777" w:rsidR="003F6F02" w:rsidRPr="007F58C2" w:rsidRDefault="003F6F02" w:rsidP="003F6F02">
      <w:pPr>
        <w:rPr>
          <w:b/>
          <w:bCs/>
          <w:sz w:val="28"/>
          <w:szCs w:val="28"/>
        </w:rPr>
      </w:pPr>
      <w:r w:rsidRPr="007F58C2">
        <w:rPr>
          <w:b/>
          <w:bCs/>
          <w:sz w:val="28"/>
          <w:szCs w:val="28"/>
        </w:rPr>
        <w:t>Simple Nutrition Tips for Busy Days</w:t>
      </w:r>
    </w:p>
    <w:p w14:paraId="304D6F43" w14:textId="77777777" w:rsidR="003F6F02" w:rsidRPr="001F24EE" w:rsidRDefault="003F6F02" w:rsidP="003F6F0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3934E7">
        <w:rPr>
          <w:b/>
          <w:bCs/>
          <w:sz w:val="28"/>
          <w:szCs w:val="28"/>
        </w:rPr>
        <w:t>Prep Smart Snacks:</w:t>
      </w:r>
      <w:r w:rsidRPr="003934E7">
        <w:rPr>
          <w:sz w:val="28"/>
          <w:szCs w:val="28"/>
        </w:rPr>
        <w:t xml:space="preserve"> Keep fruits, veggies, or nuts on hand for quick, healthy options.</w:t>
      </w:r>
    </w:p>
    <w:p w14:paraId="25B23BFA" w14:textId="77777777" w:rsidR="003F6F02" w:rsidRPr="001F24EE" w:rsidRDefault="003F6F02" w:rsidP="003F6F0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3934E7">
        <w:rPr>
          <w:b/>
          <w:bCs/>
          <w:sz w:val="28"/>
          <w:szCs w:val="28"/>
        </w:rPr>
        <w:t>Pack Your Lunch:</w:t>
      </w:r>
      <w:r w:rsidRPr="003934E7">
        <w:rPr>
          <w:sz w:val="28"/>
          <w:szCs w:val="28"/>
        </w:rPr>
        <w:t xml:space="preserve"> Include lean proteins, whole grains, and veggies for a balanced meal.</w:t>
      </w:r>
    </w:p>
    <w:p w14:paraId="41B3A91B" w14:textId="77777777" w:rsidR="003F6F02" w:rsidRDefault="003F6F02" w:rsidP="003F6F0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3934E7">
        <w:rPr>
          <w:b/>
          <w:bCs/>
          <w:sz w:val="28"/>
          <w:szCs w:val="28"/>
        </w:rPr>
        <w:t>Stay Hydrated:</w:t>
      </w:r>
      <w:r w:rsidRPr="003934E7">
        <w:rPr>
          <w:sz w:val="28"/>
          <w:szCs w:val="28"/>
        </w:rPr>
        <w:t xml:space="preserve"> Replace sugary drinks with water or herbal tea.</w:t>
      </w:r>
    </w:p>
    <w:p w14:paraId="246B4EFF" w14:textId="77777777" w:rsidR="003F6F02" w:rsidRPr="003934E7" w:rsidRDefault="003F6F02" w:rsidP="003F6F02">
      <w:pPr>
        <w:pStyle w:val="ListParagraph"/>
        <w:spacing w:after="0" w:line="240" w:lineRule="auto"/>
        <w:contextualSpacing w:val="0"/>
        <w:rPr>
          <w:sz w:val="28"/>
          <w:szCs w:val="28"/>
        </w:rPr>
      </w:pPr>
    </w:p>
    <w:p w14:paraId="43C24C7A" w14:textId="77777777" w:rsidR="003F6F02" w:rsidRPr="00EF45FA" w:rsidRDefault="003F6F02" w:rsidP="003F6F02">
      <w:pPr>
        <w:rPr>
          <w:b/>
          <w:bCs/>
          <w:sz w:val="28"/>
          <w:szCs w:val="28"/>
        </w:rPr>
      </w:pPr>
      <w:r w:rsidRPr="00EF45FA">
        <w:rPr>
          <w:b/>
          <w:bCs/>
          <w:sz w:val="28"/>
          <w:szCs w:val="28"/>
        </w:rPr>
        <w:t>Nutrition and Colon Cancer Prevention</w:t>
      </w:r>
    </w:p>
    <w:p w14:paraId="0FFCB4DF" w14:textId="77777777" w:rsidR="003F6F02" w:rsidRPr="001F24EE" w:rsidRDefault="003F6F02" w:rsidP="003F6F02">
      <w:pPr>
        <w:rPr>
          <w:sz w:val="28"/>
          <w:szCs w:val="28"/>
        </w:rPr>
      </w:pPr>
      <w:r w:rsidRPr="001F24EE">
        <w:rPr>
          <w:sz w:val="28"/>
          <w:szCs w:val="28"/>
        </w:rPr>
        <w:t>A healthy diet can help lower your risk of colorectal cancer. Focus on fiber-rich foods (fruits, veggies, whole grains) and limit processed meats and sugar to support your overall health.</w:t>
      </w:r>
    </w:p>
    <w:p w14:paraId="6CB38C9A" w14:textId="77777777" w:rsidR="003F6F02" w:rsidRPr="00C3239F" w:rsidRDefault="003F6F02" w:rsidP="003F6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Get Screened</w:t>
      </w:r>
    </w:p>
    <w:p w14:paraId="3F25D5A0" w14:textId="77777777" w:rsidR="003F6F02" w:rsidRDefault="003F6F02" w:rsidP="003F6F02">
      <w:pPr>
        <w:rPr>
          <w:sz w:val="28"/>
          <w:szCs w:val="28"/>
        </w:rPr>
      </w:pPr>
      <w:r w:rsidRPr="00C3239F">
        <w:rPr>
          <w:sz w:val="28"/>
          <w:szCs w:val="28"/>
        </w:rPr>
        <w:t>If you're 45 or older, it’s important to schedule a colorectal cancer screening</w:t>
      </w:r>
      <w:r>
        <w:rPr>
          <w:sz w:val="28"/>
          <w:szCs w:val="28"/>
        </w:rPr>
        <w:t>, ideally a colonoscopy</w:t>
      </w:r>
      <w:r w:rsidRPr="00C3239F">
        <w:rPr>
          <w:sz w:val="28"/>
          <w:szCs w:val="28"/>
        </w:rPr>
        <w:t xml:space="preserve">. </w:t>
      </w:r>
      <w:r>
        <w:rPr>
          <w:sz w:val="28"/>
          <w:szCs w:val="28"/>
        </w:rPr>
        <w:t>Colonoscopy</w:t>
      </w:r>
      <w:r w:rsidRPr="00C3239F">
        <w:rPr>
          <w:sz w:val="28"/>
          <w:szCs w:val="28"/>
        </w:rPr>
        <w:t xml:space="preserve"> can detect polyps (abnormal growths) before they turn into cancer. </w:t>
      </w:r>
      <w:r w:rsidRPr="007F265C">
        <w:rPr>
          <w:sz w:val="28"/>
          <w:szCs w:val="28"/>
        </w:rPr>
        <w:t>If you have a family history of colon cancer or other risk factors, you may need to start screening earlier—talk to your doctor to find out what’s right for you.</w:t>
      </w:r>
      <w:r>
        <w:rPr>
          <w:sz w:val="28"/>
          <w:szCs w:val="28"/>
        </w:rPr>
        <w:t xml:space="preserve"> </w:t>
      </w:r>
    </w:p>
    <w:p w14:paraId="29812156" w14:textId="77777777" w:rsidR="003F6F02" w:rsidRPr="00F9613E" w:rsidRDefault="003F6F02" w:rsidP="003F6F02">
      <w:pPr>
        <w:rPr>
          <w:i/>
          <w:iCs/>
          <w:sz w:val="28"/>
          <w:szCs w:val="28"/>
        </w:rPr>
      </w:pPr>
      <w:r w:rsidRPr="00F9613E">
        <w:rPr>
          <w:i/>
          <w:iCs/>
          <w:sz w:val="28"/>
          <w:szCs w:val="28"/>
          <w:highlight w:val="green"/>
        </w:rPr>
        <w:t>Optional Incentive Text:</w:t>
      </w:r>
    </w:p>
    <w:p w14:paraId="59E89B49" w14:textId="77777777" w:rsidR="003F6F02" w:rsidRDefault="003F6F02" w:rsidP="003F6F02">
      <w:pPr>
        <w:rPr>
          <w:sz w:val="28"/>
          <w:szCs w:val="28"/>
        </w:rPr>
      </w:pPr>
      <w:r w:rsidRPr="00F9613E">
        <w:rPr>
          <w:sz w:val="28"/>
          <w:szCs w:val="28"/>
        </w:rPr>
        <w:t xml:space="preserve">As a thank you for taking care of your health, employees who complete </w:t>
      </w:r>
      <w:r>
        <w:rPr>
          <w:sz w:val="28"/>
          <w:szCs w:val="28"/>
        </w:rPr>
        <w:t xml:space="preserve">preventive cancer screenings </w:t>
      </w:r>
      <w:r w:rsidRPr="00F9613E">
        <w:rPr>
          <w:sz w:val="28"/>
          <w:szCs w:val="28"/>
        </w:rPr>
        <w:t xml:space="preserve">will be entered into a raffle for a [reward/gift card/prize]! </w:t>
      </w:r>
      <w:r w:rsidRPr="001639C4">
        <w:rPr>
          <w:i/>
          <w:iCs/>
          <w:sz w:val="28"/>
          <w:szCs w:val="28"/>
        </w:rPr>
        <w:t xml:space="preserve">[Program Administrator to add instructions for </w:t>
      </w:r>
      <w:r>
        <w:rPr>
          <w:i/>
          <w:iCs/>
          <w:sz w:val="28"/>
          <w:szCs w:val="28"/>
        </w:rPr>
        <w:t>how employees qualify for the reward</w:t>
      </w:r>
      <w:r w:rsidRPr="001639C4">
        <w:rPr>
          <w:i/>
          <w:iCs/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14:paraId="4B9A1E74" w14:textId="77777777" w:rsidR="003F6F02" w:rsidRDefault="003F6F02" w:rsidP="003F6F02">
      <w:pPr>
        <w:rPr>
          <w:sz w:val="28"/>
          <w:szCs w:val="28"/>
        </w:rPr>
      </w:pPr>
      <w:r w:rsidRPr="00E25B3B">
        <w:rPr>
          <w:sz w:val="28"/>
          <w:szCs w:val="28"/>
        </w:rPr>
        <w:t>Early detection saves lives, and with a combination of healthy habits and regular screenings, you can lower your risk of colorectal cancer.</w:t>
      </w:r>
    </w:p>
    <w:p w14:paraId="0106E64E" w14:textId="3705F3B3" w:rsidR="00CD703C" w:rsidRPr="003F6F02" w:rsidRDefault="00CD703C">
      <w:pPr>
        <w:rPr>
          <w:sz w:val="28"/>
          <w:szCs w:val="28"/>
        </w:rPr>
      </w:pPr>
    </w:p>
    <w:sectPr w:rsidR="00CD703C" w:rsidRPr="003F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B41BD"/>
    <w:multiLevelType w:val="hybridMultilevel"/>
    <w:tmpl w:val="088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9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02"/>
    <w:rsid w:val="003F6F02"/>
    <w:rsid w:val="00AA55B3"/>
    <w:rsid w:val="00C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29E1"/>
  <w15:chartTrackingRefBased/>
  <w15:docId w15:val="{D049B442-F5BE-4974-A8B3-7EB0751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02"/>
  </w:style>
  <w:style w:type="paragraph" w:styleId="Heading1">
    <w:name w:val="heading 1"/>
    <w:basedOn w:val="Normal"/>
    <w:next w:val="Normal"/>
    <w:link w:val="Heading1Char"/>
    <w:uiPriority w:val="9"/>
    <w:qFormat/>
    <w:rsid w:val="003F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2024-11-05T15:36:00Z</dcterms:created>
  <dcterms:modified xsi:type="dcterms:W3CDTF">2024-11-05T15:37:00Z</dcterms:modified>
</cp:coreProperties>
</file>