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98161" w14:textId="77777777" w:rsidR="004229D2" w:rsidRPr="005E5C47" w:rsidRDefault="004229D2" w:rsidP="004229D2">
      <w:pPr>
        <w:rPr>
          <w:b/>
          <w:bCs/>
        </w:rPr>
      </w:pPr>
      <w:r w:rsidRPr="005E5C47">
        <w:rPr>
          <w:b/>
          <w:bCs/>
          <w:highlight w:val="yellow"/>
        </w:rPr>
        <w:t xml:space="preserve">COVID-19 Vaccine </w:t>
      </w:r>
      <w:r w:rsidRPr="001C7C9E">
        <w:rPr>
          <w:b/>
          <w:bCs/>
          <w:highlight w:val="yellow"/>
        </w:rPr>
        <w:t>Promotion Email</w:t>
      </w:r>
    </w:p>
    <w:p w14:paraId="78851CA2" w14:textId="77777777" w:rsidR="004229D2" w:rsidRPr="005E5C47" w:rsidRDefault="004229D2" w:rsidP="004229D2">
      <w:r>
        <w:rPr>
          <w:b/>
          <w:bCs/>
        </w:rPr>
        <w:t>Subject Line: P</w:t>
      </w:r>
      <w:r w:rsidRPr="005E5C47">
        <w:rPr>
          <w:b/>
          <w:bCs/>
        </w:rPr>
        <w:t>rotect Yourself and Others – Get Your COVID-19 Vaccine!</w:t>
      </w:r>
      <w:r w:rsidRPr="005E5C47">
        <w:br/>
        <w:t>Staying up to date with your COVID-19 vaccine is one of the best ways to protect yourself, your loved ones, and your community from severe illness. The COVID-19 vaccine helps reduce the risk of infection and significantly decreases the chances of severe complications if you do get sick. It’s an important part of keeping our workplaces and communities safe.</w:t>
      </w:r>
    </w:p>
    <w:p w14:paraId="25A86E1C" w14:textId="77777777" w:rsidR="004229D2" w:rsidRPr="005E5C47" w:rsidRDefault="004229D2" w:rsidP="004229D2">
      <w:r w:rsidRPr="005E5C47">
        <w:rPr>
          <w:b/>
          <w:bCs/>
        </w:rPr>
        <w:t>Myth Buster:</w:t>
      </w:r>
      <w:r w:rsidRPr="005E5C47">
        <w:br/>
        <w:t>You might have heard that the COVID-19 vaccine changes your DNA – but this is a myth. The vaccine works by helping your body recognize and fight the virus without affecting your genetic code.</w:t>
      </w:r>
    </w:p>
    <w:p w14:paraId="4994FA5E" w14:textId="77777777" w:rsidR="004229D2" w:rsidRPr="005E5C47" w:rsidRDefault="004229D2" w:rsidP="004229D2">
      <w:r w:rsidRPr="005E5C47">
        <w:rPr>
          <w:b/>
          <w:bCs/>
        </w:rPr>
        <w:t>Find Your COVID-19 Vaccine Nearby:</w:t>
      </w:r>
      <w:r w:rsidRPr="005E5C47">
        <w:br/>
        <w:t xml:space="preserve">Getting vaccinated is simple! Visit </w:t>
      </w:r>
      <w:hyperlink r:id="rId4" w:tgtFrame="_new" w:history="1">
        <w:r w:rsidRPr="005E5C47">
          <w:rPr>
            <w:rStyle w:val="Hyperlink"/>
          </w:rPr>
          <w:t>vaccines.gov</w:t>
        </w:r>
      </w:hyperlink>
      <w:r w:rsidRPr="005E5C47">
        <w:t xml:space="preserve">, enter your zip code, and you’ll see a list of local vaccination sites. </w:t>
      </w:r>
      <w:r w:rsidRPr="00185117">
        <w:t>Just remember to check if the pharmacy is in-network with your insurance carrier to ensure coverage.</w:t>
      </w:r>
    </w:p>
    <w:p w14:paraId="7355CBF3" w14:textId="77777777" w:rsidR="00CC783D" w:rsidRDefault="00CC783D"/>
    <w:sectPr w:rsidR="00CC7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D2"/>
    <w:rsid w:val="004229D2"/>
    <w:rsid w:val="00C05623"/>
    <w:rsid w:val="00CC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ED1A"/>
  <w15:chartTrackingRefBased/>
  <w15:docId w15:val="{6D0FBC21-9002-4D76-AEFD-F6180F79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9D2"/>
  </w:style>
  <w:style w:type="paragraph" w:styleId="Heading1">
    <w:name w:val="heading 1"/>
    <w:basedOn w:val="Normal"/>
    <w:next w:val="Normal"/>
    <w:link w:val="Heading1Char"/>
    <w:uiPriority w:val="9"/>
    <w:qFormat/>
    <w:rsid w:val="004229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9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9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9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9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9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9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9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9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9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9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9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9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9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9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9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9D2"/>
    <w:rPr>
      <w:rFonts w:eastAsiaTheme="majorEastAsia" w:cstheme="majorBidi"/>
      <w:color w:val="272727" w:themeColor="text1" w:themeTint="D8"/>
    </w:rPr>
  </w:style>
  <w:style w:type="paragraph" w:styleId="Title">
    <w:name w:val="Title"/>
    <w:basedOn w:val="Normal"/>
    <w:next w:val="Normal"/>
    <w:link w:val="TitleChar"/>
    <w:uiPriority w:val="10"/>
    <w:qFormat/>
    <w:rsid w:val="004229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9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9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9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9D2"/>
    <w:pPr>
      <w:spacing w:before="160"/>
      <w:jc w:val="center"/>
    </w:pPr>
    <w:rPr>
      <w:i/>
      <w:iCs/>
      <w:color w:val="404040" w:themeColor="text1" w:themeTint="BF"/>
    </w:rPr>
  </w:style>
  <w:style w:type="character" w:customStyle="1" w:styleId="QuoteChar">
    <w:name w:val="Quote Char"/>
    <w:basedOn w:val="DefaultParagraphFont"/>
    <w:link w:val="Quote"/>
    <w:uiPriority w:val="29"/>
    <w:rsid w:val="004229D2"/>
    <w:rPr>
      <w:i/>
      <w:iCs/>
      <w:color w:val="404040" w:themeColor="text1" w:themeTint="BF"/>
    </w:rPr>
  </w:style>
  <w:style w:type="paragraph" w:styleId="ListParagraph">
    <w:name w:val="List Paragraph"/>
    <w:basedOn w:val="Normal"/>
    <w:uiPriority w:val="34"/>
    <w:qFormat/>
    <w:rsid w:val="004229D2"/>
    <w:pPr>
      <w:ind w:left="720"/>
      <w:contextualSpacing/>
    </w:pPr>
  </w:style>
  <w:style w:type="character" w:styleId="IntenseEmphasis">
    <w:name w:val="Intense Emphasis"/>
    <w:basedOn w:val="DefaultParagraphFont"/>
    <w:uiPriority w:val="21"/>
    <w:qFormat/>
    <w:rsid w:val="004229D2"/>
    <w:rPr>
      <w:i/>
      <w:iCs/>
      <w:color w:val="0F4761" w:themeColor="accent1" w:themeShade="BF"/>
    </w:rPr>
  </w:style>
  <w:style w:type="paragraph" w:styleId="IntenseQuote">
    <w:name w:val="Intense Quote"/>
    <w:basedOn w:val="Normal"/>
    <w:next w:val="Normal"/>
    <w:link w:val="IntenseQuoteChar"/>
    <w:uiPriority w:val="30"/>
    <w:qFormat/>
    <w:rsid w:val="00422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9D2"/>
    <w:rPr>
      <w:i/>
      <w:iCs/>
      <w:color w:val="0F4761" w:themeColor="accent1" w:themeShade="BF"/>
    </w:rPr>
  </w:style>
  <w:style w:type="character" w:styleId="IntenseReference">
    <w:name w:val="Intense Reference"/>
    <w:basedOn w:val="DefaultParagraphFont"/>
    <w:uiPriority w:val="32"/>
    <w:qFormat/>
    <w:rsid w:val="004229D2"/>
    <w:rPr>
      <w:b/>
      <w:bCs/>
      <w:smallCaps/>
      <w:color w:val="0F4761" w:themeColor="accent1" w:themeShade="BF"/>
      <w:spacing w:val="5"/>
    </w:rPr>
  </w:style>
  <w:style w:type="character" w:styleId="Hyperlink">
    <w:name w:val="Hyperlink"/>
    <w:basedOn w:val="DefaultParagraphFont"/>
    <w:uiPriority w:val="99"/>
    <w:unhideWhenUsed/>
    <w:rsid w:val="004229D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ccine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Mari</dc:creator>
  <cp:keywords/>
  <dc:description/>
  <cp:lastModifiedBy>Walsh, Mari</cp:lastModifiedBy>
  <cp:revision>1</cp:revision>
  <dcterms:created xsi:type="dcterms:W3CDTF">2024-10-18T15:30:00Z</dcterms:created>
  <dcterms:modified xsi:type="dcterms:W3CDTF">2024-10-18T15:31:00Z</dcterms:modified>
</cp:coreProperties>
</file>