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A64" w14:textId="7777777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>: Master Your Money – Start Saving</w:t>
      </w:r>
    </w:p>
    <w:p w14:paraId="155CD5A1" w14:textId="7777777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2FDCCFDE" w14:textId="77777777" w:rsidR="000268B2" w:rsidRPr="000268B2" w:rsidRDefault="000268B2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3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3DEBE565" w14:textId="27049074" w:rsidR="00FB067E" w:rsidRDefault="00665189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5941AB39" w14:textId="07E880A0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bookmarkStart w:id="1" w:name="_Hlk111731832"/>
      <w:bookmarkStart w:id="2" w:name="_Hlk111731879"/>
    </w:p>
    <w:p w14:paraId="7D9B34A4" w14:textId="06CC8DE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D8F" wp14:editId="4A23E3E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25312" cy="4882896"/>
            <wp:effectExtent l="0" t="0" r="0" b="0"/>
            <wp:wrapNone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12" cy="4882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111731856"/>
    </w:p>
    <w:p w14:paraId="706C987A" w14:textId="11227E0E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734A8AC4" w14:textId="0DBA7D70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466AEB75" w14:textId="0ED7C312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06633BAC" w14:textId="27F4D674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76D3F6FB" w14:textId="3CB6E907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50169679" w14:textId="0D976D23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05428EA4" w14:textId="6566E286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370D0A51" w14:textId="0A51A4E3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792F5BAC" w14:textId="28DCD311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3A99F723" w14:textId="3FAAC9E3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160FF0F2" w14:textId="7C9B2178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665FE337" w14:textId="079CA11B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1EDD4068" w14:textId="28FCA715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7FA2872C" w14:textId="1928AC2E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48622AAA" w14:textId="790BA04F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4E11EDC2" w14:textId="20DB1D72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11055C75" w14:textId="15B8B745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6A5B7F78" w14:textId="533621A4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5EB584DE" w14:textId="74B70EE3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2DC31D4B" w14:textId="31477F6B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1EEFF60D" w14:textId="76BF23D1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</w:p>
    <w:p w14:paraId="1DCDF3A0" w14:textId="01080DC8" w:rsidR="000268B2" w:rsidRDefault="000268B2" w:rsidP="000268B2">
      <w:pPr>
        <w:jc w:val="right"/>
        <w:rPr>
          <w:rFonts w:ascii="Open Sans" w:hAnsi="Open Sans" w:cs="Open Sans"/>
          <w:sz w:val="24"/>
          <w:szCs w:val="24"/>
        </w:rPr>
      </w:pPr>
    </w:p>
    <w:p w14:paraId="2D055E2A" w14:textId="41FA470D" w:rsidR="000268B2" w:rsidRDefault="000268B2" w:rsidP="000268B2">
      <w:pPr>
        <w:jc w:val="center"/>
        <w:rPr>
          <w:rFonts w:ascii="Open Sans" w:hAnsi="Open Sans" w:cs="Open Sans"/>
          <w:sz w:val="24"/>
          <w:szCs w:val="24"/>
        </w:rPr>
      </w:pPr>
    </w:p>
    <w:p w14:paraId="225EAF8C" w14:textId="797487D5" w:rsidR="000268B2" w:rsidRPr="00903EF7" w:rsidRDefault="000268B2" w:rsidP="00903EF7">
      <w:pPr>
        <w:jc w:val="center"/>
        <w:rPr>
          <w:rFonts w:ascii="Open Sans" w:hAnsi="Open Sans" w:cs="Open Sans"/>
          <w:b/>
          <w:bCs/>
          <w:sz w:val="24"/>
          <w:szCs w:val="24"/>
          <w:highlight w:val="yellow"/>
        </w:rPr>
      </w:pP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Submit your completed 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 to Human Resources by [Insert Date] to be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e</w:t>
      </w: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ntered into a prize raffle for [Insert Raffle Prize].</w:t>
      </w:r>
    </w:p>
    <w:bookmarkEnd w:id="1"/>
    <w:p w14:paraId="4ECEF5DF" w14:textId="50A1604A" w:rsidR="000268B2" w:rsidRPr="000268B2" w:rsidRDefault="000268B2" w:rsidP="000268B2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59F7C5A2" wp14:editId="1FDEB37E">
            <wp:extent cx="1733550" cy="724681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90" cy="7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bookmarkEnd w:id="3"/>
    </w:p>
    <w:sectPr w:rsidR="000268B2" w:rsidRPr="0002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2"/>
    <w:rsid w:val="000268B2"/>
    <w:rsid w:val="00665189"/>
    <w:rsid w:val="00903EF7"/>
    <w:rsid w:val="00BF207B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055B"/>
  <w15:chartTrackingRefBased/>
  <w15:docId w15:val="{A0156A2B-9631-460B-9EC5-7D6F938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  <test xmlns="df5f1c64-a2d3-4332-9f8d-c8619b2cba23" xsi:nil="true"/>
    <Link xmlns="df5f1c64-a2d3-4332-9f8d-c8619b2cba23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89312-65B0-4BBB-99EA-C0EFFDCCBDC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BD79064E-2220-4156-91D1-ED7109990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A3E98-D4B4-4969-B2E5-604B3A195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</cp:revision>
  <dcterms:created xsi:type="dcterms:W3CDTF">2022-08-17T20:20:00Z</dcterms:created>
  <dcterms:modified xsi:type="dcterms:W3CDTF">2022-08-18T20:18:00Z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0x0101000B980BFF797C8A43A29EDC5A666CCEBB</vt:lpwstr>
  </property>
</Properties>
</file>