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8F3B" w14:textId="77777777" w:rsidR="0037252F" w:rsidRDefault="0037252F" w:rsidP="0037252F"/>
    <w:p w14:paraId="76900202" w14:textId="2237F99F" w:rsidR="0037252F" w:rsidRPr="00507097" w:rsidRDefault="0037252F" w:rsidP="0037252F">
      <w:pPr>
        <w:rPr>
          <w:b/>
          <w:bCs/>
        </w:rPr>
      </w:pPr>
      <w:r w:rsidRPr="00507097">
        <w:rPr>
          <w:b/>
          <w:bCs/>
        </w:rPr>
        <w:t xml:space="preserve">Employee Challenge </w:t>
      </w:r>
      <w:r w:rsidR="00A3772C">
        <w:rPr>
          <w:b/>
          <w:bCs/>
        </w:rPr>
        <w:t xml:space="preserve">Reminder </w:t>
      </w:r>
      <w:r w:rsidRPr="00507097">
        <w:rPr>
          <w:b/>
          <w:bCs/>
        </w:rPr>
        <w:t xml:space="preserve">Email </w:t>
      </w:r>
    </w:p>
    <w:p w14:paraId="4F9C216A" w14:textId="77777777" w:rsidR="0037252F" w:rsidRDefault="0037252F" w:rsidP="0037252F"/>
    <w:p w14:paraId="7878C457" w14:textId="74C228E9" w:rsidR="0037252F" w:rsidRDefault="0037252F" w:rsidP="0037252F">
      <w:r>
        <w:t xml:space="preserve">Subject Line: </w:t>
      </w:r>
      <w:r w:rsidR="00DF5799">
        <w:t>Reminder: Let’s Move Together Fitness Challenge Starts Soon!</w:t>
      </w:r>
    </w:p>
    <w:p w14:paraId="3A32850A" w14:textId="77777777" w:rsidR="005408B7" w:rsidRDefault="005408B7" w:rsidP="005408B7">
      <w:r>
        <w:t xml:space="preserve">Attach: </w:t>
      </w:r>
      <w:proofErr w:type="spellStart"/>
      <w:r>
        <w:t>HowToLogin_ConnectDevice</w:t>
      </w:r>
      <w:proofErr w:type="spellEnd"/>
      <w:r>
        <w:t xml:space="preserve">, </w:t>
      </w:r>
      <w:proofErr w:type="spellStart"/>
      <w:r>
        <w:t>HowToUseWellableApp</w:t>
      </w:r>
      <w:proofErr w:type="spellEnd"/>
    </w:p>
    <w:p w14:paraId="34F26536" w14:textId="40C58CB8" w:rsidR="0037252F" w:rsidRDefault="0037252F" w:rsidP="0037252F"/>
    <w:p w14:paraId="1FC299D8" w14:textId="77777777" w:rsidR="000A6B0C" w:rsidRDefault="000A6B0C" w:rsidP="0037252F"/>
    <w:p w14:paraId="3ACAC46C" w14:textId="2B0D8518" w:rsidR="00255230" w:rsidRDefault="00255230" w:rsidP="00255230">
      <w:r>
        <w:t>Team,</w:t>
      </w:r>
    </w:p>
    <w:p w14:paraId="0FDE313D" w14:textId="77777777" w:rsidR="00255230" w:rsidRDefault="00255230" w:rsidP="00255230"/>
    <w:p w14:paraId="5A13A802" w14:textId="77777777" w:rsidR="00255230" w:rsidRDefault="00255230" w:rsidP="00255230">
      <w:r>
        <w:t xml:space="preserve">Just a friendly reminder that the </w:t>
      </w:r>
      <w:r w:rsidRPr="00255230">
        <w:rPr>
          <w:b/>
          <w:bCs/>
        </w:rPr>
        <w:t>Let's Move Together</w:t>
      </w:r>
      <w:r>
        <w:t xml:space="preserve"> challenge is right around the corner, kicking off on May 6th! If you haven't joined yet, now's the perfect time to get on board. Let's unite as a team, compete against other organizations in Vermont and New Hampshire, and aim for that top spot. Remember, winning means we get to donate $500 to a charity of our choice!</w:t>
      </w:r>
    </w:p>
    <w:p w14:paraId="3F212D11" w14:textId="77777777" w:rsidR="00255230" w:rsidRDefault="00255230" w:rsidP="00255230"/>
    <w:p w14:paraId="76CAC4EE" w14:textId="77777777" w:rsidR="00255230" w:rsidRPr="00255230" w:rsidRDefault="00255230" w:rsidP="00255230">
      <w:pPr>
        <w:rPr>
          <w:b/>
          <w:bCs/>
        </w:rPr>
      </w:pPr>
      <w:r w:rsidRPr="00255230">
        <w:rPr>
          <w:b/>
          <w:bCs/>
        </w:rPr>
        <w:t>Quick Steps to Join:</w:t>
      </w:r>
    </w:p>
    <w:p w14:paraId="5BF1E3E8" w14:textId="77777777" w:rsidR="00255230" w:rsidRDefault="00255230" w:rsidP="00255230"/>
    <w:p w14:paraId="69C12873" w14:textId="4F8ABCB6" w:rsidR="00255230" w:rsidRDefault="00255230" w:rsidP="00255230">
      <w:pPr>
        <w:pStyle w:val="ListParagraph"/>
        <w:numPr>
          <w:ilvl w:val="0"/>
          <w:numId w:val="6"/>
        </w:numPr>
      </w:pPr>
      <w:r w:rsidRPr="00255230">
        <w:rPr>
          <w:b/>
          <w:bCs/>
        </w:rPr>
        <w:t>Sign Up:</w:t>
      </w:r>
      <w:r>
        <w:t xml:space="preserve"> Head over to </w:t>
      </w:r>
      <w:hyperlink r:id="rId8" w:history="1">
        <w:r w:rsidRPr="00932F20">
          <w:rPr>
            <w:rStyle w:val="Hyperlink"/>
          </w:rPr>
          <w:t>Wellable</w:t>
        </w:r>
      </w:hyperlink>
      <w:r>
        <w:t xml:space="preserve"> and create your account. Don't forget to select our organization from the Team menu.</w:t>
      </w:r>
    </w:p>
    <w:p w14:paraId="3239B692" w14:textId="0A8BFFBF" w:rsidR="00255230" w:rsidRDefault="00255230" w:rsidP="00255230">
      <w:pPr>
        <w:pStyle w:val="ListParagraph"/>
        <w:numPr>
          <w:ilvl w:val="0"/>
          <w:numId w:val="6"/>
        </w:numPr>
      </w:pPr>
      <w:r w:rsidRPr="00255230">
        <w:rPr>
          <w:b/>
          <w:bCs/>
        </w:rPr>
        <w:t>Get Connected:</w:t>
      </w:r>
      <w:r>
        <w:t xml:space="preserve"> Sync your fitness device or download the Wellable App for easy activity tracking.</w:t>
      </w:r>
      <w:r w:rsidR="00897A8A">
        <w:t xml:space="preserve"> </w:t>
      </w:r>
      <w:r w:rsidR="00897A8A" w:rsidRPr="00897A8A">
        <w:t>Check out the attached instructions for guidance.</w:t>
      </w:r>
    </w:p>
    <w:p w14:paraId="31CD36A8" w14:textId="77777777" w:rsidR="00255230" w:rsidRDefault="00255230" w:rsidP="00255230">
      <w:pPr>
        <w:pStyle w:val="ListParagraph"/>
        <w:ind w:left="360"/>
      </w:pPr>
    </w:p>
    <w:p w14:paraId="6B1DBD01" w14:textId="77777777" w:rsidR="00255230" w:rsidRPr="00255230" w:rsidRDefault="00255230" w:rsidP="00255230">
      <w:pPr>
        <w:rPr>
          <w:b/>
          <w:bCs/>
        </w:rPr>
      </w:pPr>
      <w:r w:rsidRPr="00255230">
        <w:rPr>
          <w:b/>
          <w:bCs/>
        </w:rPr>
        <w:t>Challenge Highlights:</w:t>
      </w:r>
    </w:p>
    <w:p w14:paraId="6EE8B184" w14:textId="77777777" w:rsidR="00255230" w:rsidRDefault="00255230" w:rsidP="00255230"/>
    <w:p w14:paraId="6FEF135B" w14:textId="6F92F9D9" w:rsidR="00255230" w:rsidRDefault="00255230" w:rsidP="00255230">
      <w:r w:rsidRPr="00932F20">
        <w:rPr>
          <w:b/>
          <w:bCs/>
        </w:rPr>
        <w:t>Date</w:t>
      </w:r>
      <w:r w:rsidR="00A96E7B">
        <w:rPr>
          <w:b/>
          <w:bCs/>
        </w:rPr>
        <w:t>s</w:t>
      </w:r>
      <w:r w:rsidRPr="00932F20">
        <w:rPr>
          <w:b/>
          <w:bCs/>
        </w:rPr>
        <w:t>:</w:t>
      </w:r>
      <w:r>
        <w:t xml:space="preserve"> May 6</w:t>
      </w:r>
      <w:r w:rsidRPr="00A96E7B">
        <w:rPr>
          <w:vertAlign w:val="superscript"/>
        </w:rPr>
        <w:t>th</w:t>
      </w:r>
      <w:r w:rsidR="00A96E7B">
        <w:t xml:space="preserve"> – May 31</w:t>
      </w:r>
      <w:r w:rsidR="00A96E7B" w:rsidRPr="00A96E7B">
        <w:rPr>
          <w:vertAlign w:val="superscript"/>
        </w:rPr>
        <w:t>st</w:t>
      </w:r>
      <w:r w:rsidR="00A96E7B">
        <w:t xml:space="preserve"> </w:t>
      </w:r>
    </w:p>
    <w:p w14:paraId="41C67462" w14:textId="385AE7E8" w:rsidR="00255230" w:rsidRDefault="00A96E7B" w:rsidP="00255230">
      <w:r>
        <w:rPr>
          <w:b/>
          <w:bCs/>
        </w:rPr>
        <w:t xml:space="preserve">Earn </w:t>
      </w:r>
      <w:r w:rsidR="00255230" w:rsidRPr="00932F20">
        <w:rPr>
          <w:b/>
          <w:bCs/>
        </w:rPr>
        <w:t>Points:</w:t>
      </w:r>
      <w:r w:rsidR="00255230">
        <w:t xml:space="preserve"> Log your walks, runs, yoga sessions, and </w:t>
      </w:r>
      <w:r w:rsidR="000A6B0C">
        <w:t>other physical activities</w:t>
      </w:r>
      <w:r>
        <w:t xml:space="preserve"> to earn points. </w:t>
      </w:r>
    </w:p>
    <w:p w14:paraId="756BA3D9" w14:textId="77777777" w:rsidR="00255230" w:rsidRDefault="00255230" w:rsidP="00255230">
      <w:r w:rsidRPr="00932F20">
        <w:rPr>
          <w:b/>
          <w:bCs/>
        </w:rPr>
        <w:t>Weekly Raffles:</w:t>
      </w:r>
      <w:r>
        <w:t xml:space="preserve"> Active participants can win $100 co-op gift cards each week.</w:t>
      </w:r>
    </w:p>
    <w:p w14:paraId="3D79AA47" w14:textId="77777777" w:rsidR="00255230" w:rsidRDefault="00255230" w:rsidP="00255230">
      <w:r w:rsidRPr="00932F20">
        <w:rPr>
          <w:b/>
          <w:bCs/>
        </w:rPr>
        <w:t>Healthy Selfie Bonus:</w:t>
      </w:r>
      <w:r>
        <w:t xml:space="preserve"> Earn an extra raffle entry by sharing your workout selfie.</w:t>
      </w:r>
    </w:p>
    <w:p w14:paraId="7F8635BD" w14:textId="77777777" w:rsidR="00255230" w:rsidRDefault="00255230" w:rsidP="00255230">
      <w:r w:rsidRPr="00932F20">
        <w:rPr>
          <w:b/>
          <w:bCs/>
        </w:rPr>
        <w:t>Grand Prize:</w:t>
      </w:r>
      <w:r>
        <w:t xml:space="preserve"> The organization with the highest average points scores a $500 charity donation.</w:t>
      </w:r>
    </w:p>
    <w:p w14:paraId="127A2348" w14:textId="77777777" w:rsidR="00932F20" w:rsidRDefault="00932F20" w:rsidP="00255230"/>
    <w:p w14:paraId="5AC88C98" w14:textId="6695EECB" w:rsidR="00255230" w:rsidRPr="00932F20" w:rsidRDefault="00255230" w:rsidP="00255230">
      <w:pPr>
        <w:rPr>
          <w:highlight w:val="yellow"/>
        </w:rPr>
      </w:pPr>
      <w:commentRangeStart w:id="0"/>
      <w:r w:rsidRPr="00932F20">
        <w:rPr>
          <w:highlight w:val="yellow"/>
        </w:rPr>
        <w:t>Don't Miss Out on</w:t>
      </w:r>
      <w:r w:rsidR="00A96E7B">
        <w:rPr>
          <w:highlight w:val="yellow"/>
        </w:rPr>
        <w:t xml:space="preserve"> Our</w:t>
      </w:r>
      <w:r w:rsidRPr="00932F20">
        <w:rPr>
          <w:highlight w:val="yellow"/>
        </w:rPr>
        <w:t xml:space="preserve"> Organization-Specific Prizes:</w:t>
      </w:r>
    </w:p>
    <w:p w14:paraId="5AC683A6" w14:textId="77777777" w:rsidR="00255230" w:rsidRDefault="00255230" w:rsidP="00255230">
      <w:r w:rsidRPr="00932F20">
        <w:rPr>
          <w:highlight w:val="yellow"/>
        </w:rPr>
        <w:t>[INSERT DETAILS HERE. IF NOT APPLICABLE, PLEASE REMOVE.]</w:t>
      </w:r>
      <w:commentRangeEnd w:id="0"/>
      <w:r w:rsidR="004B4CDD">
        <w:rPr>
          <w:rStyle w:val="CommentReference"/>
        </w:rPr>
        <w:commentReference w:id="0"/>
      </w:r>
    </w:p>
    <w:p w14:paraId="0CB56EBE" w14:textId="77777777" w:rsidR="00255230" w:rsidRDefault="00255230" w:rsidP="00255230"/>
    <w:p w14:paraId="3352D9E9" w14:textId="27663708" w:rsidR="00FB067E" w:rsidRDefault="00255230" w:rsidP="00255230">
      <w:r>
        <w:t>Let's gear up for an amazing challenge, make a difference, and have a blast doing it!</w:t>
      </w:r>
    </w:p>
    <w:sectPr w:rsidR="00FB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impson, Lindsay" w:date="2024-03-21T10:42:00Z" w:initials="LS">
    <w:p w14:paraId="72AC4FBA" w14:textId="77777777" w:rsidR="004B4CDD" w:rsidRDefault="004B4CDD" w:rsidP="004B4CDD">
      <w:pPr>
        <w:pStyle w:val="CommentText"/>
      </w:pPr>
      <w:r>
        <w:rPr>
          <w:rStyle w:val="CommentReference"/>
        </w:rPr>
        <w:annotationRef/>
      </w:r>
      <w:r>
        <w:t>If your organization is also offering internal prizes, edit this section of the email to communicate what will be offered. If not, delete this section of the email.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AC4F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34BDA4" w16cex:dateUtc="2024-03-21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AC4FBA" w16cid:durableId="3434BD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71E8"/>
    <w:multiLevelType w:val="hybridMultilevel"/>
    <w:tmpl w:val="0DAAA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36256"/>
    <w:multiLevelType w:val="hybridMultilevel"/>
    <w:tmpl w:val="CD6659BA"/>
    <w:lvl w:ilvl="0" w:tplc="E4B0D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840ED"/>
    <w:multiLevelType w:val="hybridMultilevel"/>
    <w:tmpl w:val="F51AA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B2FD7"/>
    <w:multiLevelType w:val="hybridMultilevel"/>
    <w:tmpl w:val="D342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BFF"/>
    <w:multiLevelType w:val="hybridMultilevel"/>
    <w:tmpl w:val="A478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17A20"/>
    <w:multiLevelType w:val="hybridMultilevel"/>
    <w:tmpl w:val="54A6C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045062">
    <w:abstractNumId w:val="3"/>
  </w:num>
  <w:num w:numId="2" w16cid:durableId="164517830">
    <w:abstractNumId w:val="0"/>
  </w:num>
  <w:num w:numId="3" w16cid:durableId="908155057">
    <w:abstractNumId w:val="4"/>
  </w:num>
  <w:num w:numId="4" w16cid:durableId="476217211">
    <w:abstractNumId w:val="1"/>
  </w:num>
  <w:num w:numId="5" w16cid:durableId="184514972">
    <w:abstractNumId w:val="2"/>
  </w:num>
  <w:num w:numId="6" w16cid:durableId="2502383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mpson, Lindsay">
    <w15:presenceInfo w15:providerId="AD" w15:userId="S::lsimpson@therichardsgrp.com::01cfded6-f145-4af6-b06d-b9686e7dbf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2F"/>
    <w:rsid w:val="000652AF"/>
    <w:rsid w:val="00074E70"/>
    <w:rsid w:val="000A6B0C"/>
    <w:rsid w:val="000B2F9E"/>
    <w:rsid w:val="00127B9C"/>
    <w:rsid w:val="001740C2"/>
    <w:rsid w:val="001A3D23"/>
    <w:rsid w:val="00221CF9"/>
    <w:rsid w:val="00244467"/>
    <w:rsid w:val="00246257"/>
    <w:rsid w:val="00255230"/>
    <w:rsid w:val="002C3E3B"/>
    <w:rsid w:val="003644A9"/>
    <w:rsid w:val="0037252F"/>
    <w:rsid w:val="00380164"/>
    <w:rsid w:val="003A0BFD"/>
    <w:rsid w:val="003B7F9A"/>
    <w:rsid w:val="00412105"/>
    <w:rsid w:val="00484792"/>
    <w:rsid w:val="004B4CDD"/>
    <w:rsid w:val="004C7926"/>
    <w:rsid w:val="00507097"/>
    <w:rsid w:val="005170C5"/>
    <w:rsid w:val="0052070E"/>
    <w:rsid w:val="00527ED5"/>
    <w:rsid w:val="005408B7"/>
    <w:rsid w:val="00566F9D"/>
    <w:rsid w:val="005818CF"/>
    <w:rsid w:val="005A0122"/>
    <w:rsid w:val="00672500"/>
    <w:rsid w:val="006937EB"/>
    <w:rsid w:val="00740262"/>
    <w:rsid w:val="007764B7"/>
    <w:rsid w:val="00790351"/>
    <w:rsid w:val="007E254F"/>
    <w:rsid w:val="00813761"/>
    <w:rsid w:val="008218E2"/>
    <w:rsid w:val="00865525"/>
    <w:rsid w:val="00897A8A"/>
    <w:rsid w:val="008C6022"/>
    <w:rsid w:val="008F7371"/>
    <w:rsid w:val="00932F20"/>
    <w:rsid w:val="00977EBF"/>
    <w:rsid w:val="009A776A"/>
    <w:rsid w:val="00A22567"/>
    <w:rsid w:val="00A3772C"/>
    <w:rsid w:val="00A96E7B"/>
    <w:rsid w:val="00BA6C22"/>
    <w:rsid w:val="00C93ED5"/>
    <w:rsid w:val="00CB4C2C"/>
    <w:rsid w:val="00CD14E8"/>
    <w:rsid w:val="00D5401D"/>
    <w:rsid w:val="00DF5799"/>
    <w:rsid w:val="00F501BC"/>
    <w:rsid w:val="00FB067E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F603"/>
  <w15:chartTrackingRefBased/>
  <w15:docId w15:val="{26FCAE0A-6F7F-4A90-8767-B0AAAE8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llable.co/LetsMoveTogethe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5FF23-FFBD-41D0-BF85-0DBAC9758BE9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35000C26-69B4-4019-9DCF-4173BE6CF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3BF8B-D7B7-4F28-AEA7-2D1C2B227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Links>
    <vt:vector size="6" baseType="variant"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https://app.wellable.co/LetsMoveTogether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18</cp:revision>
  <dcterms:created xsi:type="dcterms:W3CDTF">2024-03-21T16:39:00Z</dcterms:created>
  <dcterms:modified xsi:type="dcterms:W3CDTF">2024-03-21T17:42:00Z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