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4033" w14:textId="706EBECD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AD5D56">
        <w:rPr>
          <w:rFonts w:ascii="Open Sans" w:hAnsi="Open Sans" w:cs="Open Sans"/>
          <w:b/>
          <w:bCs/>
          <w:sz w:val="24"/>
          <w:szCs w:val="24"/>
        </w:rPr>
        <w:t>Mission Nutrition</w:t>
      </w:r>
      <w:r w:rsidR="001652BA" w:rsidRPr="00E5703B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1652BA">
        <w:rPr>
          <w:rFonts w:ascii="Open Sans" w:hAnsi="Open Sans" w:cs="Open Sans"/>
          <w:b/>
          <w:bCs/>
          <w:sz w:val="24"/>
          <w:szCs w:val="24"/>
        </w:rPr>
        <w:t>Join the Challenge!</w:t>
      </w:r>
      <w:r w:rsidRPr="00BF3AA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24A52A8" w14:textId="0027C006" w:rsidR="00BF3AA5" w:rsidRPr="008E139E" w:rsidRDefault="00AD5D56" w:rsidP="008B30C7">
      <w:pPr>
        <w:spacing w:after="120"/>
        <w:jc w:val="center"/>
        <w:rPr>
          <w:rFonts w:ascii="Open Sans" w:hAnsi="Open Sans" w:cs="Open Sans"/>
          <w:b/>
          <w:bCs/>
          <w:color w:val="A57297"/>
          <w:sz w:val="56"/>
          <w:szCs w:val="56"/>
        </w:rPr>
      </w:pPr>
      <w:bookmarkStart w:id="1" w:name="_Hlk111644550"/>
      <w:r w:rsidRPr="008E139E">
        <w:rPr>
          <w:rFonts w:ascii="Open Sans" w:hAnsi="Open Sans" w:cs="Open Sans"/>
          <w:b/>
          <w:bCs/>
          <w:color w:val="A57297"/>
          <w:sz w:val="56"/>
          <w:szCs w:val="56"/>
        </w:rPr>
        <w:t>A Gutsy Challenge to Reduce Inflammation</w:t>
      </w:r>
    </w:p>
    <w:p w14:paraId="3FF1324B" w14:textId="2E783AB8" w:rsidR="00B96C78" w:rsidRDefault="00BF3AA5" w:rsidP="00B96C78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BF3AA5">
        <w:rPr>
          <w:rFonts w:ascii="Open Sans" w:hAnsi="Open Sans" w:cs="Open Sans"/>
          <w:b/>
          <w:bCs/>
          <w:sz w:val="40"/>
          <w:szCs w:val="40"/>
          <w:highlight w:val="yellow"/>
        </w:rPr>
        <w:t>Enter Dates</w:t>
      </w:r>
    </w:p>
    <w:p w14:paraId="748BF812" w14:textId="490FD4AA" w:rsidR="00AE254C" w:rsidRPr="004062F1" w:rsidRDefault="00CC3854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rFonts w:ascii="Open Sans" w:hAnsi="Open Sans" w:cs="Open Sans"/>
          <w:b/>
          <w:bCs/>
          <w:noProof/>
          <w:sz w:val="40"/>
          <w:szCs w:val="40"/>
        </w:rPr>
        <w:drawing>
          <wp:inline distT="0" distB="0" distL="0" distR="0" wp14:anchorId="7F5E48FB" wp14:editId="297A7B9D">
            <wp:extent cx="4895850" cy="4943475"/>
            <wp:effectExtent l="0" t="0" r="0" b="9525"/>
            <wp:docPr id="1373280676" name="Picture 1" descr="A collage of different fruits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80676" name="Picture 1" descr="A collage of different fruits and vegetable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15969" r="8974" b="19782"/>
                    <a:stretch/>
                  </pic:blipFill>
                  <pic:spPr bwMode="auto">
                    <a:xfrm>
                      <a:off x="0" y="0"/>
                      <a:ext cx="4895850" cy="494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34FFD" w14:textId="2DEA8846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07D52E31" w14:textId="197AAF03" w:rsidR="00387F60" w:rsidRPr="00387F60" w:rsidRDefault="00DF168D" w:rsidP="001F4017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0E8B6" wp14:editId="2CBC70AD">
            <wp:simplePos x="0" y="0"/>
            <wp:positionH relativeFrom="column">
              <wp:posOffset>2162175</wp:posOffset>
            </wp:positionH>
            <wp:positionV relativeFrom="page">
              <wp:posOffset>8496300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C78"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90D36"/>
    <w:rsid w:val="000B2C19"/>
    <w:rsid w:val="000F6B95"/>
    <w:rsid w:val="001023DF"/>
    <w:rsid w:val="00102C0E"/>
    <w:rsid w:val="00160C8F"/>
    <w:rsid w:val="001652BA"/>
    <w:rsid w:val="001B17E5"/>
    <w:rsid w:val="001E5298"/>
    <w:rsid w:val="001E5F92"/>
    <w:rsid w:val="001F4017"/>
    <w:rsid w:val="002709C0"/>
    <w:rsid w:val="002A4A3E"/>
    <w:rsid w:val="002D6B5E"/>
    <w:rsid w:val="003114E3"/>
    <w:rsid w:val="00387F60"/>
    <w:rsid w:val="003F1E07"/>
    <w:rsid w:val="00402A97"/>
    <w:rsid w:val="004062F1"/>
    <w:rsid w:val="00475B6C"/>
    <w:rsid w:val="004E3E6C"/>
    <w:rsid w:val="00523EB8"/>
    <w:rsid w:val="005604E0"/>
    <w:rsid w:val="005A6ED4"/>
    <w:rsid w:val="005B0760"/>
    <w:rsid w:val="00686B29"/>
    <w:rsid w:val="006D6C90"/>
    <w:rsid w:val="007D65F8"/>
    <w:rsid w:val="007E2E1C"/>
    <w:rsid w:val="007E4D52"/>
    <w:rsid w:val="007F3747"/>
    <w:rsid w:val="008A58BB"/>
    <w:rsid w:val="008B18F1"/>
    <w:rsid w:val="008B30C7"/>
    <w:rsid w:val="008E139E"/>
    <w:rsid w:val="008F7F4D"/>
    <w:rsid w:val="00932B61"/>
    <w:rsid w:val="00951614"/>
    <w:rsid w:val="009C3D40"/>
    <w:rsid w:val="00A0501D"/>
    <w:rsid w:val="00AD5D56"/>
    <w:rsid w:val="00AE254C"/>
    <w:rsid w:val="00B11AEE"/>
    <w:rsid w:val="00B274DE"/>
    <w:rsid w:val="00B8774A"/>
    <w:rsid w:val="00B96C78"/>
    <w:rsid w:val="00BB49C1"/>
    <w:rsid w:val="00BC5724"/>
    <w:rsid w:val="00BE162F"/>
    <w:rsid w:val="00BF0DA4"/>
    <w:rsid w:val="00BF1CA2"/>
    <w:rsid w:val="00BF3AA5"/>
    <w:rsid w:val="00C033F3"/>
    <w:rsid w:val="00C3225B"/>
    <w:rsid w:val="00CC3854"/>
    <w:rsid w:val="00D74D42"/>
    <w:rsid w:val="00DF168D"/>
    <w:rsid w:val="00E32071"/>
    <w:rsid w:val="00E5703B"/>
    <w:rsid w:val="00EA6208"/>
    <w:rsid w:val="00EF0A57"/>
    <w:rsid w:val="00F1763D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57C50-59A7-4AE2-9C47-8C1AA20E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66</cp:revision>
  <dcterms:created xsi:type="dcterms:W3CDTF">2022-08-17T18:13:00Z</dcterms:created>
  <dcterms:modified xsi:type="dcterms:W3CDTF">2024-02-15T19:55:00Z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