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222B12D4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13314E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6FA9197B" w14:textId="61DF9257" w:rsidR="00FB067E" w:rsidRDefault="00594B6F" w:rsidP="00570D4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155ED3EB" w14:textId="77777777" w:rsidR="0013314E" w:rsidRPr="00570D45" w:rsidRDefault="0013314E" w:rsidP="0013314E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7285BAA3" w14:textId="548BC476" w:rsidR="00A20B30" w:rsidRDefault="0013314E" w:rsidP="00570D45">
      <w:pPr>
        <w:jc w:val="center"/>
      </w:pPr>
      <w:r>
        <w:rPr>
          <w:noProof/>
        </w:rPr>
        <w:drawing>
          <wp:inline distT="0" distB="0" distL="0" distR="0" wp14:anchorId="10FCC374" wp14:editId="4BE2F1C9">
            <wp:extent cx="4724400" cy="5743575"/>
            <wp:effectExtent l="0" t="0" r="0" b="9525"/>
            <wp:docPr id="1" name="Picture 1" descr="A person and a child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a child sitting at a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1059" w14:textId="26A6A974" w:rsidR="00A20B30" w:rsidRPr="00C721CC" w:rsidRDefault="00A20B30" w:rsidP="00A20B30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Prize].</w:t>
      </w:r>
    </w:p>
    <w:p w14:paraId="7173BAC5" w14:textId="67DEC3C8" w:rsidR="00A20B30" w:rsidRPr="00A20B30" w:rsidRDefault="001E586A" w:rsidP="00A20B3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C49E" wp14:editId="1A9E53EB">
            <wp:simplePos x="0" y="0"/>
            <wp:positionH relativeFrom="column">
              <wp:posOffset>2133600</wp:posOffset>
            </wp:positionH>
            <wp:positionV relativeFrom="page">
              <wp:posOffset>8258175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0B30" w:rsidRPr="00A2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13314E"/>
    <w:rsid w:val="001E586A"/>
    <w:rsid w:val="002014FE"/>
    <w:rsid w:val="00223078"/>
    <w:rsid w:val="002310E5"/>
    <w:rsid w:val="0026031A"/>
    <w:rsid w:val="00570D45"/>
    <w:rsid w:val="00586D90"/>
    <w:rsid w:val="00594B6F"/>
    <w:rsid w:val="00717A60"/>
    <w:rsid w:val="00732840"/>
    <w:rsid w:val="008C4079"/>
    <w:rsid w:val="008C72A4"/>
    <w:rsid w:val="009465C8"/>
    <w:rsid w:val="00A20B30"/>
    <w:rsid w:val="00B36218"/>
    <w:rsid w:val="00B72BCC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B2391-49C2-46EC-9892-2E908DB4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17</cp:revision>
  <dcterms:created xsi:type="dcterms:W3CDTF">2022-08-17T20:23:00Z</dcterms:created>
  <dcterms:modified xsi:type="dcterms:W3CDTF">2023-08-14T20:47:00Z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