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B5E0" w14:textId="765BF568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26031A">
        <w:rPr>
          <w:rFonts w:ascii="Open Sans" w:hAnsi="Open Sans" w:cs="Open Sans"/>
          <w:b/>
          <w:bCs/>
          <w:sz w:val="24"/>
          <w:szCs w:val="24"/>
        </w:rPr>
        <w:t>Sleep for Your Life</w:t>
      </w:r>
      <w:r w:rsidR="00586D90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B72BCC">
        <w:rPr>
          <w:rFonts w:ascii="Open Sans" w:hAnsi="Open Sans" w:cs="Open Sans"/>
          <w:b/>
          <w:bCs/>
          <w:sz w:val="24"/>
          <w:szCs w:val="24"/>
        </w:rPr>
        <w:t>W</w:t>
      </w:r>
      <w:r w:rsidR="00586D90">
        <w:rPr>
          <w:rFonts w:ascii="Open Sans" w:hAnsi="Open Sans" w:cs="Open Sans"/>
          <w:b/>
          <w:bCs/>
          <w:sz w:val="24"/>
          <w:szCs w:val="24"/>
        </w:rPr>
        <w:t>eek 4</w:t>
      </w:r>
    </w:p>
    <w:p w14:paraId="1B7F1178" w14:textId="77777777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EEB06C4" w14:textId="77777777" w:rsidR="00732840" w:rsidRPr="00732840" w:rsidRDefault="00732840" w:rsidP="0073284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4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6FA9197B" w14:textId="61DF9257" w:rsidR="00FB067E" w:rsidRPr="00570D45" w:rsidRDefault="00594B6F" w:rsidP="00570D4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732840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7285BAA3" w14:textId="685F24FA" w:rsidR="00A20B30" w:rsidRDefault="002014FE" w:rsidP="00570D45">
      <w:pPr>
        <w:jc w:val="center"/>
      </w:pPr>
      <w:r>
        <w:rPr>
          <w:noProof/>
        </w:rPr>
        <w:drawing>
          <wp:inline distT="0" distB="0" distL="0" distR="0" wp14:anchorId="251A755F" wp14:editId="5C96B810">
            <wp:extent cx="5943600" cy="5999480"/>
            <wp:effectExtent l="0" t="0" r="0" b="127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1059" w14:textId="26A6A974" w:rsidR="00A20B30" w:rsidRPr="00C721CC" w:rsidRDefault="00A20B30" w:rsidP="00A20B30">
      <w:pPr>
        <w:spacing w:after="120"/>
        <w:jc w:val="center"/>
        <w:rPr>
          <w:b/>
          <w:bCs/>
          <w:sz w:val="28"/>
          <w:szCs w:val="28"/>
        </w:rPr>
      </w:pPr>
      <w:r w:rsidRPr="00C721CC">
        <w:rPr>
          <w:b/>
          <w:bCs/>
          <w:sz w:val="28"/>
          <w:szCs w:val="28"/>
          <w:highlight w:val="yellow"/>
        </w:rPr>
        <w:t xml:space="preserve">Submit your completed </w:t>
      </w:r>
      <w:r w:rsidR="00594B6F">
        <w:rPr>
          <w:b/>
          <w:bCs/>
          <w:sz w:val="28"/>
          <w:szCs w:val="28"/>
          <w:highlight w:val="yellow"/>
        </w:rPr>
        <w:t xml:space="preserve">challenge </w:t>
      </w:r>
      <w:r w:rsidRPr="00C721CC">
        <w:rPr>
          <w:b/>
          <w:bCs/>
          <w:sz w:val="28"/>
          <w:szCs w:val="28"/>
          <w:highlight w:val="yellow"/>
        </w:rPr>
        <w:t>tracker to Human Resources by [Insert Date] to be entered into a prize raffle for [Insert Raffle Prize].</w:t>
      </w:r>
    </w:p>
    <w:p w14:paraId="7173BAC5" w14:textId="67DEC3C8" w:rsidR="00A20B30" w:rsidRPr="00A20B30" w:rsidRDefault="001E586A" w:rsidP="00A20B3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09C49E" wp14:editId="1A9E53EB">
            <wp:simplePos x="0" y="0"/>
            <wp:positionH relativeFrom="column">
              <wp:posOffset>2133600</wp:posOffset>
            </wp:positionH>
            <wp:positionV relativeFrom="page">
              <wp:posOffset>8258175</wp:posOffset>
            </wp:positionV>
            <wp:extent cx="1672590" cy="657225"/>
            <wp:effectExtent l="0" t="0" r="0" b="0"/>
            <wp:wrapTopAndBottom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0B30" w:rsidRPr="00A20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40"/>
    <w:rsid w:val="001E586A"/>
    <w:rsid w:val="002014FE"/>
    <w:rsid w:val="00223078"/>
    <w:rsid w:val="002310E5"/>
    <w:rsid w:val="0026031A"/>
    <w:rsid w:val="00570D45"/>
    <w:rsid w:val="00586D90"/>
    <w:rsid w:val="00594B6F"/>
    <w:rsid w:val="00717A60"/>
    <w:rsid w:val="00732840"/>
    <w:rsid w:val="008C4079"/>
    <w:rsid w:val="008C72A4"/>
    <w:rsid w:val="009465C8"/>
    <w:rsid w:val="00A20B30"/>
    <w:rsid w:val="00B36218"/>
    <w:rsid w:val="00B72BCC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BF14"/>
  <w15:chartTrackingRefBased/>
  <w15:docId w15:val="{0601A5E9-5FC8-42AD-8E9C-6A80C215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062F1-95C6-41C3-9DFE-889F76771B68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C0A0373A-B0E0-4366-B0BD-6D48DE10D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F9DDF-51BE-44AB-8662-C3BFBB942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16</cp:revision>
  <dcterms:created xsi:type="dcterms:W3CDTF">2022-08-17T20:23:00Z</dcterms:created>
  <dcterms:modified xsi:type="dcterms:W3CDTF">2023-04-03T16:58:00Z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