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269EAEE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C01638">
        <w:rPr>
          <w:rFonts w:ascii="Open Sans" w:hAnsi="Open Sans" w:cs="Open Sans"/>
          <w:b/>
          <w:bCs/>
          <w:sz w:val="24"/>
          <w:szCs w:val="24"/>
        </w:rPr>
        <w:t xml:space="preserve">Breaking Free with Boundaries – </w:t>
      </w:r>
      <w:r w:rsidR="00AE7B15">
        <w:rPr>
          <w:rFonts w:ascii="Open Sans" w:hAnsi="Open Sans" w:cs="Open Sans"/>
          <w:b/>
          <w:bCs/>
          <w:sz w:val="24"/>
          <w:szCs w:val="24"/>
        </w:rPr>
        <w:t>W</w:t>
      </w:r>
      <w:r w:rsidR="00C01638">
        <w:rPr>
          <w:rFonts w:ascii="Open Sans" w:hAnsi="Open Sans" w:cs="Open Sans"/>
          <w:b/>
          <w:bCs/>
          <w:sz w:val="24"/>
          <w:szCs w:val="24"/>
        </w:rPr>
        <w:t>eek 3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941AB39" w14:textId="6B02B674" w:rsidR="000268B2" w:rsidRPr="007535C7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bookmarkStart w:id="1" w:name="_Hlk111731832"/>
      <w:bookmarkStart w:id="2" w:name="_Hlk111731879"/>
    </w:p>
    <w:p w14:paraId="2D055E2A" w14:textId="5C616B7E" w:rsidR="000268B2" w:rsidRDefault="007535C7" w:rsidP="000268B2">
      <w:pPr>
        <w:jc w:val="center"/>
        <w:rPr>
          <w:rFonts w:ascii="Open Sans" w:hAnsi="Open Sans" w:cs="Open Sans"/>
          <w:sz w:val="24"/>
          <w:szCs w:val="24"/>
        </w:rPr>
      </w:pPr>
      <w:bookmarkStart w:id="3" w:name="_Hlk111731856"/>
      <w:r>
        <w:rPr>
          <w:noProof/>
        </w:rPr>
        <w:drawing>
          <wp:inline distT="0" distB="0" distL="0" distR="0" wp14:anchorId="2065A88D" wp14:editId="74ABBE37">
            <wp:extent cx="4005072" cy="3858768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38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AF8C" w14:textId="797487D5" w:rsidR="000268B2" w:rsidRPr="00903EF7" w:rsidRDefault="000268B2" w:rsidP="00903EF7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</w:p>
    <w:bookmarkEnd w:id="1"/>
    <w:p w14:paraId="4ECEF5DF" w14:textId="50A1604A" w:rsidR="000268B2" w:rsidRPr="000268B2" w:rsidRDefault="000268B2" w:rsidP="000268B2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59F7C5A2" wp14:editId="1FDEB37E">
            <wp:extent cx="1733550" cy="724681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90" cy="7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bookmarkEnd w:id="3"/>
    </w:p>
    <w:sectPr w:rsidR="000268B2" w:rsidRPr="0002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268B2"/>
    <w:rsid w:val="00665189"/>
    <w:rsid w:val="007535C7"/>
    <w:rsid w:val="00903EF7"/>
    <w:rsid w:val="00A134C8"/>
    <w:rsid w:val="00AE7B15"/>
    <w:rsid w:val="00BF207B"/>
    <w:rsid w:val="00BF3F4A"/>
    <w:rsid w:val="00C01638"/>
    <w:rsid w:val="00E65D05"/>
    <w:rsid w:val="00FA207A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09675-6DF2-4684-AC7F-B3D173621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11</cp:revision>
  <dcterms:created xsi:type="dcterms:W3CDTF">2022-08-17T20:20:00Z</dcterms:created>
  <dcterms:modified xsi:type="dcterms:W3CDTF">2022-12-23T14:20:00Z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