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1FC23A9D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24580E">
        <w:rPr>
          <w:rFonts w:ascii="Open Sans" w:hAnsi="Open Sans" w:cs="Open Sans"/>
          <w:b/>
          <w:bCs/>
          <w:sz w:val="24"/>
          <w:szCs w:val="24"/>
        </w:rPr>
        <w:t>Breaking Free with Boundaries</w:t>
      </w:r>
      <w:r w:rsidR="003705DC">
        <w:rPr>
          <w:rFonts w:ascii="Open Sans" w:hAnsi="Open Sans" w:cs="Open Sans"/>
          <w:b/>
          <w:bCs/>
          <w:sz w:val="24"/>
          <w:szCs w:val="24"/>
        </w:rPr>
        <w:t xml:space="preserve"> - W</w:t>
      </w:r>
      <w:r w:rsidR="0024580E">
        <w:rPr>
          <w:rFonts w:ascii="Open Sans" w:hAnsi="Open Sans" w:cs="Open Sans"/>
          <w:b/>
          <w:bCs/>
          <w:sz w:val="24"/>
          <w:szCs w:val="24"/>
        </w:rPr>
        <w:t>eek 2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4077730E" w14:textId="34FE4F5A" w:rsidR="00D44D95" w:rsidRPr="003B7C3D" w:rsidRDefault="00D44D95" w:rsidP="003B7C3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 w:rsidR="003B7C3D"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6CC9629" w14:textId="54C5F61C" w:rsidR="00D44D95" w:rsidRDefault="003204BC" w:rsidP="006D0621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F4D339C" w14:textId="7D1A922C" w:rsidR="00C721CC" w:rsidRDefault="000F382E" w:rsidP="000F382E">
      <w:pPr>
        <w:spacing w:after="120"/>
        <w:jc w:val="center"/>
        <w:rPr>
          <w:b/>
          <w:bCs/>
          <w:sz w:val="28"/>
          <w:szCs w:val="28"/>
          <w:highlight w:val="yellow"/>
        </w:rPr>
      </w:pPr>
      <w:bookmarkStart w:id="1" w:name="_Hlk111643926"/>
      <w:r>
        <w:rPr>
          <w:noProof/>
        </w:rPr>
        <w:drawing>
          <wp:inline distT="0" distB="0" distL="0" distR="0" wp14:anchorId="7F66A495" wp14:editId="38E2BEB6">
            <wp:extent cx="4005072" cy="486460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486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61A6" w14:textId="1000599E" w:rsidR="00C721CC" w:rsidRPr="00C721CC" w:rsidRDefault="00C721CC" w:rsidP="00C721CC">
      <w:pPr>
        <w:spacing w:after="120"/>
        <w:jc w:val="center"/>
        <w:rPr>
          <w:b/>
          <w:bCs/>
          <w:sz w:val="28"/>
          <w:szCs w:val="28"/>
        </w:rPr>
      </w:pPr>
      <w:r w:rsidRPr="00C721CC">
        <w:rPr>
          <w:b/>
          <w:bCs/>
          <w:sz w:val="28"/>
          <w:szCs w:val="28"/>
          <w:highlight w:val="yellow"/>
        </w:rPr>
        <w:t>Submit your completed</w:t>
      </w:r>
      <w:r w:rsidR="003204BC">
        <w:rPr>
          <w:b/>
          <w:bCs/>
          <w:sz w:val="28"/>
          <w:szCs w:val="28"/>
          <w:highlight w:val="yellow"/>
        </w:rPr>
        <w:t xml:space="preserve"> challenge</w:t>
      </w:r>
      <w:r w:rsidRPr="00C721CC">
        <w:rPr>
          <w:b/>
          <w:bCs/>
          <w:sz w:val="28"/>
          <w:szCs w:val="28"/>
          <w:highlight w:val="yellow"/>
        </w:rPr>
        <w:t xml:space="preserve"> tracker to Human Resources by [Insert Date] to be entered into a prize raffle for [Insert Raffle Prize].</w:t>
      </w:r>
      <w:bookmarkEnd w:id="1"/>
    </w:p>
    <w:p w14:paraId="7BAA9B36" w14:textId="233FEDAA" w:rsidR="00C721CC" w:rsidRPr="000F382E" w:rsidRDefault="00C721CC" w:rsidP="000F382E">
      <w:pPr>
        <w:pStyle w:val="ListParagraph"/>
        <w:spacing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2A665217" wp14:editId="3268039D">
            <wp:extent cx="1762125" cy="736626"/>
            <wp:effectExtent l="0" t="0" r="0" b="635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505" cy="73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1CC" w:rsidRPr="000F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954EE"/>
    <w:rsid w:val="000F382E"/>
    <w:rsid w:val="001055B6"/>
    <w:rsid w:val="0018299C"/>
    <w:rsid w:val="0024580E"/>
    <w:rsid w:val="002801D8"/>
    <w:rsid w:val="002D79BF"/>
    <w:rsid w:val="003204BC"/>
    <w:rsid w:val="003705DC"/>
    <w:rsid w:val="003B7C3D"/>
    <w:rsid w:val="006D0621"/>
    <w:rsid w:val="00820B4B"/>
    <w:rsid w:val="00C54383"/>
    <w:rsid w:val="00C721CC"/>
    <w:rsid w:val="00D44D95"/>
    <w:rsid w:val="00D76E8C"/>
    <w:rsid w:val="00FB067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6617E-907D-4698-A82B-19603CCE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12888-F265-440A-94A2-493B7529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714C-FC73-48F1-B78B-C62D3DAA344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16</cp:revision>
  <dcterms:created xsi:type="dcterms:W3CDTF">2022-08-17T18:37:00Z</dcterms:created>
  <dcterms:modified xsi:type="dcterms:W3CDTF">2022-12-23T14:20:00Z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