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5BF" w14:textId="03378B50" w:rsidR="00826303" w:rsidRPr="003665E0" w:rsidRDefault="00826303" w:rsidP="00826303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Pr="00826303">
        <w:rPr>
          <w:rFonts w:ascii="Open Sans" w:hAnsi="Open Sans" w:cs="Open Sans"/>
          <w:b/>
          <w:bCs/>
        </w:rPr>
        <w:t xml:space="preserve">Don’t forget to submit your challenge tracker by </w:t>
      </w:r>
      <w:r w:rsidRPr="00826303">
        <w:rPr>
          <w:rFonts w:ascii="Open Sans" w:hAnsi="Open Sans" w:cs="Open Sans"/>
          <w:b/>
          <w:bCs/>
          <w:highlight w:val="yellow"/>
        </w:rPr>
        <w:t>[Enter Deadline to Submit Tracker]</w:t>
      </w:r>
      <w:r w:rsidRPr="00826303">
        <w:rPr>
          <w:rFonts w:ascii="Open Sans" w:hAnsi="Open Sans" w:cs="Open Sans"/>
          <w:b/>
          <w:bCs/>
        </w:rPr>
        <w:t xml:space="preserve"> </w:t>
      </w:r>
    </w:p>
    <w:p w14:paraId="0916A4F0" w14:textId="44C2355F" w:rsidR="00826303" w:rsidRDefault="00826303" w:rsidP="00826303">
      <w:pPr>
        <w:rPr>
          <w:rFonts w:ascii="Open Sans" w:hAnsi="Open Sans" w:cs="Open Sans"/>
          <w:b/>
          <w:bCs/>
        </w:rPr>
      </w:pPr>
    </w:p>
    <w:p w14:paraId="6BDF9760" w14:textId="77777777" w:rsidR="00826303" w:rsidRDefault="00826303" w:rsidP="0082630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Attachments:</w:t>
      </w:r>
    </w:p>
    <w:p w14:paraId="50152D50" w14:textId="229B4B50" w:rsidR="003665E0" w:rsidRPr="003665E0" w:rsidRDefault="00F0134E" w:rsidP="003665E0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highlight w:val="yellow"/>
        </w:rPr>
        <w:t xml:space="preserve">Challenge </w:t>
      </w:r>
      <w:r w:rsidR="00826303" w:rsidRPr="00826303">
        <w:rPr>
          <w:rFonts w:ascii="Open Sans" w:hAnsi="Open Sans" w:cs="Open Sans"/>
          <w:b/>
          <w:bCs/>
          <w:highlight w:val="yellow"/>
        </w:rPr>
        <w:t xml:space="preserve">Tracker </w:t>
      </w:r>
    </w:p>
    <w:p w14:paraId="18BC1F3B" w14:textId="006F9F10" w:rsidR="003665E0" w:rsidRPr="003665E0" w:rsidRDefault="003665E0" w:rsidP="003665E0">
      <w:pPr>
        <w:jc w:val="center"/>
        <w:rPr>
          <w:rFonts w:ascii="Open Sans" w:hAnsi="Open Sans" w:cs="Open Sans"/>
          <w:b/>
          <w:bCs/>
        </w:rPr>
      </w:pPr>
      <w:r>
        <w:rPr>
          <w:noProof/>
        </w:rPr>
        <w:drawing>
          <wp:inline distT="0" distB="0" distL="0" distR="0" wp14:anchorId="67E37377" wp14:editId="6110AE9C">
            <wp:extent cx="4005072" cy="3374136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F815" w14:textId="1F6F877A" w:rsidR="00826303" w:rsidRPr="00B966A6" w:rsidRDefault="00826303" w:rsidP="00B966A6">
      <w:pPr>
        <w:jc w:val="center"/>
      </w:pPr>
      <w:r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 w:rsidR="00F0134E">
        <w:rPr>
          <w:b/>
          <w:bCs/>
          <w:sz w:val="28"/>
          <w:szCs w:val="28"/>
          <w:highlight w:val="yellow"/>
        </w:rPr>
        <w:t xml:space="preserve">challenge </w:t>
      </w:r>
      <w:r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</w:p>
    <w:p w14:paraId="6858C93D" w14:textId="29CCE6A9" w:rsidR="00826303" w:rsidRPr="00826303" w:rsidRDefault="00826303" w:rsidP="00826303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B9B11F" wp14:editId="73140C55">
            <wp:extent cx="1504950" cy="629119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39" cy="63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03" w:rsidRPr="0082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C68"/>
    <w:multiLevelType w:val="hybridMultilevel"/>
    <w:tmpl w:val="62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520"/>
    <w:multiLevelType w:val="hybridMultilevel"/>
    <w:tmpl w:val="A17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56F"/>
    <w:multiLevelType w:val="hybridMultilevel"/>
    <w:tmpl w:val="3C3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085">
    <w:abstractNumId w:val="1"/>
  </w:num>
  <w:num w:numId="2" w16cid:durableId="537623366">
    <w:abstractNumId w:val="2"/>
  </w:num>
  <w:num w:numId="3" w16cid:durableId="18681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3665E0"/>
    <w:rsid w:val="00826303"/>
    <w:rsid w:val="00B966A6"/>
    <w:rsid w:val="00CC6960"/>
    <w:rsid w:val="00F0134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CC6"/>
  <w15:chartTrackingRefBased/>
  <w15:docId w15:val="{27563C24-427D-4C8E-8431-D4356E4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75EEF-23E0-4640-9E2A-BF56A3CB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A2DC8-BBDE-46F3-8378-6DB246F6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D340-539D-4718-9DF3-4F9CA5F31B9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5</cp:revision>
  <dcterms:created xsi:type="dcterms:W3CDTF">2022-08-17T20:31:00Z</dcterms:created>
  <dcterms:modified xsi:type="dcterms:W3CDTF">2022-12-23T14:34:00Z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