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4033" w14:textId="2986A8BB" w:rsidR="008A58BB" w:rsidRPr="002709C0" w:rsidRDefault="00BF3AA5" w:rsidP="00686B29">
      <w:pPr>
        <w:rPr>
          <w:rFonts w:ascii="Open Sans" w:hAnsi="Open Sans" w:cs="Open Sans"/>
          <w:b/>
          <w:bCs/>
          <w:sz w:val="24"/>
          <w:szCs w:val="24"/>
        </w:rPr>
      </w:pPr>
      <w:bookmarkStart w:id="0" w:name="_Hlk111638003"/>
      <w:bookmarkEnd w:id="0"/>
      <w:r w:rsidRPr="00BF3AA5">
        <w:rPr>
          <w:rFonts w:ascii="Open Sans" w:hAnsi="Open Sans" w:cs="Open Sans"/>
          <w:b/>
          <w:bCs/>
          <w:sz w:val="24"/>
          <w:szCs w:val="24"/>
        </w:rPr>
        <w:t xml:space="preserve">Subject Line: </w:t>
      </w:r>
      <w:r w:rsidR="003114E3" w:rsidRPr="00E5703B">
        <w:rPr>
          <w:rFonts w:ascii="Open Sans" w:hAnsi="Open Sans" w:cs="Open Sans"/>
          <w:b/>
          <w:bCs/>
          <w:sz w:val="24"/>
          <w:szCs w:val="24"/>
        </w:rPr>
        <w:t>Breaking Free with Boundaries</w:t>
      </w:r>
      <w:r w:rsidR="001652BA" w:rsidRPr="00E5703B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1652BA">
        <w:rPr>
          <w:rFonts w:ascii="Open Sans" w:hAnsi="Open Sans" w:cs="Open Sans"/>
          <w:b/>
          <w:bCs/>
          <w:sz w:val="24"/>
          <w:szCs w:val="24"/>
        </w:rPr>
        <w:t>Join the Challenge!</w:t>
      </w:r>
      <w:r w:rsidRPr="00BF3AA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324A52A8" w14:textId="11DE0442" w:rsidR="00BF3AA5" w:rsidRPr="00BF3AA5" w:rsidRDefault="00523EB8" w:rsidP="008B30C7">
      <w:pPr>
        <w:spacing w:after="120"/>
        <w:jc w:val="center"/>
        <w:rPr>
          <w:rFonts w:ascii="Open Sans" w:hAnsi="Open Sans" w:cs="Open Sans"/>
          <w:b/>
          <w:bCs/>
          <w:color w:val="5EC57E"/>
          <w:sz w:val="56"/>
          <w:szCs w:val="56"/>
        </w:rPr>
      </w:pPr>
      <w:bookmarkStart w:id="1" w:name="_Hlk111644550"/>
      <w:r w:rsidRPr="00523EB8">
        <w:rPr>
          <w:rFonts w:ascii="Open Sans" w:hAnsi="Open Sans" w:cs="Open Sans"/>
          <w:b/>
          <w:bCs/>
          <w:color w:val="00B0F0"/>
          <w:sz w:val="56"/>
          <w:szCs w:val="56"/>
        </w:rPr>
        <w:t>Breaking Free with Boundaries</w:t>
      </w:r>
    </w:p>
    <w:p w14:paraId="3FF1324B" w14:textId="2E783AB8" w:rsidR="00B96C78" w:rsidRDefault="00BF3AA5" w:rsidP="00B96C78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BF3AA5">
        <w:rPr>
          <w:rFonts w:ascii="Open Sans" w:hAnsi="Open Sans" w:cs="Open Sans"/>
          <w:b/>
          <w:bCs/>
          <w:sz w:val="40"/>
          <w:szCs w:val="40"/>
          <w:highlight w:val="yellow"/>
        </w:rPr>
        <w:t>Enter Dates</w:t>
      </w:r>
    </w:p>
    <w:p w14:paraId="748BF812" w14:textId="33CF98A7" w:rsidR="00AE254C" w:rsidRPr="004062F1" w:rsidRDefault="002A4A3E" w:rsidP="004062F1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4FB1181" wp14:editId="3E200AA5">
            <wp:extent cx="4005072" cy="5065776"/>
            <wp:effectExtent l="0" t="0" r="0" b="190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506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4FFD" w14:textId="1E8F2505" w:rsidR="00B96C78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their challenge tracker to Human Resources by</w:t>
      </w:r>
    </w:p>
    <w:p w14:paraId="3DBF545E" w14:textId="38B8C0C7" w:rsidR="00387F60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 will be entered into a prize raffle for [Insert Raffle Prize].</w:t>
      </w:r>
      <w:bookmarkEnd w:id="1"/>
    </w:p>
    <w:p w14:paraId="07D52E31" w14:textId="3EA93705" w:rsidR="00387F60" w:rsidRPr="00387F60" w:rsidRDefault="000F6B95" w:rsidP="00387F60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CB09780" wp14:editId="1DB0FDCB">
            <wp:extent cx="1915329" cy="720090"/>
            <wp:effectExtent l="0" t="0" r="8890" b="0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16" cy="72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F60" w:rsidRPr="0038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5"/>
    <w:rsid w:val="0004215F"/>
    <w:rsid w:val="00087911"/>
    <w:rsid w:val="000F6B95"/>
    <w:rsid w:val="001023DF"/>
    <w:rsid w:val="00160C8F"/>
    <w:rsid w:val="001652BA"/>
    <w:rsid w:val="001B17E5"/>
    <w:rsid w:val="001E5F92"/>
    <w:rsid w:val="002709C0"/>
    <w:rsid w:val="002A4A3E"/>
    <w:rsid w:val="002D6B5E"/>
    <w:rsid w:val="003114E3"/>
    <w:rsid w:val="00387F60"/>
    <w:rsid w:val="003F1E07"/>
    <w:rsid w:val="00402A97"/>
    <w:rsid w:val="004062F1"/>
    <w:rsid w:val="00475B6C"/>
    <w:rsid w:val="004E3E6C"/>
    <w:rsid w:val="00523EB8"/>
    <w:rsid w:val="005A6ED4"/>
    <w:rsid w:val="00686B29"/>
    <w:rsid w:val="007D65F8"/>
    <w:rsid w:val="007E4D52"/>
    <w:rsid w:val="007F3747"/>
    <w:rsid w:val="008A58BB"/>
    <w:rsid w:val="008B30C7"/>
    <w:rsid w:val="008F7F4D"/>
    <w:rsid w:val="00951614"/>
    <w:rsid w:val="009C3D40"/>
    <w:rsid w:val="00AE254C"/>
    <w:rsid w:val="00B11AEE"/>
    <w:rsid w:val="00B96C78"/>
    <w:rsid w:val="00BB49C1"/>
    <w:rsid w:val="00BC5724"/>
    <w:rsid w:val="00BF3AA5"/>
    <w:rsid w:val="00C033F3"/>
    <w:rsid w:val="00D74D42"/>
    <w:rsid w:val="00E32071"/>
    <w:rsid w:val="00E5703B"/>
    <w:rsid w:val="00EA6208"/>
    <w:rsid w:val="00F73A95"/>
    <w:rsid w:val="00FA70F7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71A"/>
  <w15:chartTrackingRefBased/>
  <w15:docId w15:val="{087A51D6-FAA4-4B81-8D39-E34A76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367BF-41EF-4624-AF04-390EA0747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A17FE-C194-4714-9B10-8C984C888E27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05E5CAB1-BDD8-4804-AB7D-C1AFA03C4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43</cp:revision>
  <dcterms:created xsi:type="dcterms:W3CDTF">2022-08-17T18:13:00Z</dcterms:created>
  <dcterms:modified xsi:type="dcterms:W3CDTF">2022-12-28T14:19:00Z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