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B9E5E" w14:textId="77777777" w:rsidR="00251D42" w:rsidRDefault="00251D42" w:rsidP="00251D42">
      <w:pPr>
        <w:rPr>
          <w:b/>
          <w:bCs/>
          <w:sz w:val="24"/>
          <w:szCs w:val="24"/>
        </w:rPr>
      </w:pPr>
      <w:r w:rsidRPr="00114AEF">
        <w:rPr>
          <w:b/>
          <w:bCs/>
          <w:sz w:val="24"/>
          <w:szCs w:val="24"/>
        </w:rPr>
        <w:t xml:space="preserve">Subject Line: </w:t>
      </w:r>
    </w:p>
    <w:p w14:paraId="12B72F7A" w14:textId="21E609C8" w:rsidR="00251D42" w:rsidRDefault="00251D42" w:rsidP="00251D4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Are you looking for a happiness boost? Join the Mindset Reset challenge! </w:t>
      </w:r>
    </w:p>
    <w:p w14:paraId="22C194C6" w14:textId="7775451F" w:rsidR="00251D42" w:rsidRDefault="00251D42" w:rsidP="00251D42">
      <w:pPr>
        <w:rPr>
          <w:b/>
          <w:bCs/>
          <w:sz w:val="24"/>
          <w:szCs w:val="24"/>
        </w:rPr>
      </w:pPr>
    </w:p>
    <w:p w14:paraId="532BCC64" w14:textId="77777777" w:rsidR="00251D42" w:rsidRPr="00614F68" w:rsidRDefault="00251D42" w:rsidP="00251D42">
      <w:pPr>
        <w:jc w:val="center"/>
        <w:rPr>
          <w:b/>
          <w:bCs/>
          <w:color w:val="5B9BD5" w:themeColor="accent5"/>
          <w:sz w:val="44"/>
          <w:szCs w:val="44"/>
        </w:rPr>
      </w:pPr>
      <w:r w:rsidRPr="00614F68">
        <w:rPr>
          <w:b/>
          <w:bCs/>
          <w:color w:val="5B9BD5" w:themeColor="accent5"/>
          <w:sz w:val="44"/>
          <w:szCs w:val="44"/>
        </w:rPr>
        <w:t>Mindset Reset</w:t>
      </w:r>
    </w:p>
    <w:p w14:paraId="524CFD41" w14:textId="77777777" w:rsidR="00251D42" w:rsidRDefault="00251D42" w:rsidP="00251D42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4-week challenge</w:t>
      </w:r>
    </w:p>
    <w:p w14:paraId="6E9C9A26" w14:textId="2D349BF3" w:rsidR="00251D42" w:rsidRDefault="00251D42" w:rsidP="00251D42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  <w:highlight w:val="yellow"/>
        </w:rPr>
        <w:t>Enter Dates</w:t>
      </w:r>
    </w:p>
    <w:p w14:paraId="564F967D" w14:textId="0B9EE669" w:rsidR="00251D42" w:rsidRDefault="00251D42" w:rsidP="00251D42">
      <w:pPr>
        <w:jc w:val="center"/>
        <w:rPr>
          <w:b/>
          <w:bCs/>
          <w:sz w:val="40"/>
          <w:szCs w:val="40"/>
        </w:rPr>
      </w:pPr>
      <w:r>
        <w:rPr>
          <w:noProof/>
        </w:rPr>
        <w:drawing>
          <wp:inline distT="0" distB="0" distL="0" distR="0" wp14:anchorId="69F9FF31" wp14:editId="31090155">
            <wp:extent cx="5943600" cy="5361305"/>
            <wp:effectExtent l="0" t="0" r="0" b="0"/>
            <wp:docPr id="1" name="Picture 1" descr="A group of llama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oup of llamas&#10;&#10;Description automatically generated with medium confidenc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361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A58EA8" w14:textId="51438335" w:rsidR="00251D42" w:rsidRDefault="00251D42" w:rsidP="00251D42">
      <w:pPr>
        <w:jc w:val="center"/>
        <w:rPr>
          <w:b/>
          <w:bCs/>
          <w:sz w:val="28"/>
          <w:szCs w:val="28"/>
          <w:highlight w:val="yellow"/>
        </w:rPr>
      </w:pPr>
      <w:r>
        <w:rPr>
          <w:b/>
          <w:bCs/>
          <w:sz w:val="28"/>
          <w:szCs w:val="28"/>
          <w:highlight w:val="yellow"/>
        </w:rPr>
        <w:t>Participants who submit a completed challenge tracker to Human Resources</w:t>
      </w:r>
    </w:p>
    <w:p w14:paraId="175E85A5" w14:textId="260D6E4F" w:rsidR="00251D42" w:rsidRPr="00211C5C" w:rsidRDefault="00251D42" w:rsidP="00251D42">
      <w:pPr>
        <w:jc w:val="center"/>
        <w:rPr>
          <w:b/>
          <w:bCs/>
          <w:sz w:val="28"/>
          <w:szCs w:val="28"/>
          <w:highlight w:val="yellow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039D0C7" wp14:editId="47DBF9C0">
            <wp:simplePos x="0" y="0"/>
            <wp:positionH relativeFrom="column">
              <wp:posOffset>2218175</wp:posOffset>
            </wp:positionH>
            <wp:positionV relativeFrom="page">
              <wp:posOffset>8303895</wp:posOffset>
            </wp:positionV>
            <wp:extent cx="1477010" cy="615315"/>
            <wp:effectExtent l="0" t="0" r="8890" b="0"/>
            <wp:wrapTopAndBottom/>
            <wp:docPr id="5" name="Picture 5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010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  <w:highlight w:val="yellow"/>
        </w:rPr>
        <w:t>by [Insert Date] will be entered into a prize raffle for [Insert Raffle Prize].</w:t>
      </w:r>
    </w:p>
    <w:p w14:paraId="2762B0E3" w14:textId="77777777" w:rsidR="00FB067E" w:rsidRDefault="00FB067E"/>
    <w:sectPr w:rsidR="00FB06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D42"/>
    <w:rsid w:val="00251D42"/>
    <w:rsid w:val="00E95A2F"/>
    <w:rsid w:val="00FB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38DD0"/>
  <w15:chartTrackingRefBased/>
  <w15:docId w15:val="{9D4911BF-A4A6-4955-AC83-567314BE0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1D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980BFF797C8A43A29EDC5A666CCEBB" ma:contentTypeVersion="14" ma:contentTypeDescription="Create a new document." ma:contentTypeScope="" ma:versionID="809392d3bfb33e82cd977e487d3dcad4">
  <xsd:schema xmlns:xsd="http://www.w3.org/2001/XMLSchema" xmlns:xs="http://www.w3.org/2001/XMLSchema" xmlns:p="http://schemas.microsoft.com/office/2006/metadata/properties" xmlns:ns2="df5f1c64-a2d3-4332-9f8d-c8619b2cba23" xmlns:ns3="0a71efb1-5250-41f9-9a5a-0cbae10a56dd" targetNamespace="http://schemas.microsoft.com/office/2006/metadata/properties" ma:root="true" ma:fieldsID="e7e1e8e0abd55cd4c0a3a9b1c8577f96" ns2:_="" ns3:_="">
    <xsd:import namespace="df5f1c64-a2d3-4332-9f8d-c8619b2cba23"/>
    <xsd:import namespace="0a71efb1-5250-41f9-9a5a-0cbae10a56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te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5f1c64-a2d3-4332-9f8d-c8619b2cba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test" ma:index="21" nillable="true" ma:displayName="test" ma:format="DateTime" ma:internalName="test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1efb1-5250-41f9-9a5a-0cbae10a56d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 xmlns="df5f1c64-a2d3-4332-9f8d-c8619b2cba23" xsi:nil="true"/>
  </documentManagement>
</p:properties>
</file>

<file path=customXml/itemProps1.xml><?xml version="1.0" encoding="utf-8"?>
<ds:datastoreItem xmlns:ds="http://schemas.openxmlformats.org/officeDocument/2006/customXml" ds:itemID="{1CB6CF24-5A34-4400-8325-87FEBFBAA04F}"/>
</file>

<file path=customXml/itemProps2.xml><?xml version="1.0" encoding="utf-8"?>
<ds:datastoreItem xmlns:ds="http://schemas.openxmlformats.org/officeDocument/2006/customXml" ds:itemID="{38DEBE3C-D609-4AE3-B939-4FD020892E05}"/>
</file>

<file path=customXml/itemProps3.xml><?xml version="1.0" encoding="utf-8"?>
<ds:datastoreItem xmlns:ds="http://schemas.openxmlformats.org/officeDocument/2006/customXml" ds:itemID="{6D5ACCFE-4708-4FBD-AB7B-70C4799A19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Walsh, Mari</dc:creator>
  <cp:keywords/>
  <dc:description/>
  <cp:lastModifiedBy>Walsh, Mari</cp:lastModifiedBy>
  <cp:revision>2</cp:revision>
  <dcterms:created xsi:type="dcterms:W3CDTF">2022-02-16T15:51:00Z</dcterms:created>
  <dcterms:modified xsi:type="dcterms:W3CDTF">2022-02-16T15:51:00Z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0x0101000B980BFF797C8A43A29EDC5A666CCEBB</vt:lpwstr>
  </property>
</Properties>
</file>