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6A157C80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0E480" w14:textId="77777777" w:rsidR="00B055D3" w:rsidRDefault="00FA24EE" w:rsidP="00FA24EE">
      <w:pPr>
        <w:rPr>
          <w:b/>
          <w:bCs/>
          <w:sz w:val="24"/>
          <w:szCs w:val="24"/>
        </w:rPr>
      </w:pPr>
      <w:r w:rsidRPr="00114AEF">
        <w:rPr>
          <w:b/>
          <w:bCs/>
          <w:sz w:val="24"/>
          <w:szCs w:val="24"/>
        </w:rPr>
        <w:t xml:space="preserve">Subject Line: </w:t>
      </w:r>
    </w:p>
    <w:p w14:paraId="6367A143" w14:textId="6F73BB29" w:rsidR="006B05EB" w:rsidRDefault="006A6C2C" w:rsidP="00FA24EE">
      <w:pPr>
        <w:rPr>
          <w:b/>
          <w:bCs/>
          <w:sz w:val="24"/>
          <w:szCs w:val="24"/>
        </w:rPr>
      </w:pPr>
      <w:r w:rsidRPr="006A6C2C">
        <w:rPr>
          <w:b/>
          <w:bCs/>
          <w:sz w:val="24"/>
          <w:szCs w:val="24"/>
        </w:rPr>
        <w:t>It's thyme to cook, romaine calm!</w:t>
      </w:r>
    </w:p>
    <w:p w14:paraId="45E000C4" w14:textId="77777777" w:rsidR="006A6C2C" w:rsidRDefault="006A6C2C" w:rsidP="00FA24EE">
      <w:pPr>
        <w:rPr>
          <w:b/>
          <w:bCs/>
          <w:sz w:val="24"/>
          <w:szCs w:val="24"/>
        </w:rPr>
      </w:pPr>
    </w:p>
    <w:p w14:paraId="1C6DFD76" w14:textId="1227651C" w:rsidR="00114AEF" w:rsidRDefault="00114AEF" w:rsidP="00FA24E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Attach</w:t>
      </w:r>
      <w:r w:rsidR="00B24635">
        <w:rPr>
          <w:b/>
          <w:bCs/>
          <w:sz w:val="24"/>
          <w:szCs w:val="24"/>
        </w:rPr>
        <w:t xml:space="preserve">ments: </w:t>
      </w:r>
    </w:p>
    <w:p w14:paraId="0C5EA975" w14:textId="168912EF" w:rsidR="00B24635" w:rsidRPr="00B24635" w:rsidRDefault="00B24635" w:rsidP="00B24635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highlight w:val="yellow"/>
        </w:rPr>
      </w:pPr>
      <w:r w:rsidRPr="00B24635">
        <w:rPr>
          <w:b/>
          <w:bCs/>
          <w:sz w:val="24"/>
          <w:szCs w:val="24"/>
          <w:highlight w:val="yellow"/>
        </w:rPr>
        <w:t xml:space="preserve">Week </w:t>
      </w:r>
      <w:r w:rsidR="006A6C2C">
        <w:rPr>
          <w:b/>
          <w:bCs/>
          <w:sz w:val="24"/>
          <w:szCs w:val="24"/>
          <w:highlight w:val="yellow"/>
        </w:rPr>
        <w:t>Four</w:t>
      </w:r>
      <w:r w:rsidRPr="00B24635">
        <w:rPr>
          <w:b/>
          <w:bCs/>
          <w:sz w:val="24"/>
          <w:szCs w:val="24"/>
          <w:highlight w:val="yellow"/>
        </w:rPr>
        <w:t xml:space="preserve"> Guide</w:t>
      </w:r>
    </w:p>
    <w:p w14:paraId="03F06668" w14:textId="1CE0D300" w:rsidR="00B24635" w:rsidRPr="00B24635" w:rsidRDefault="00B24635" w:rsidP="00B24635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highlight w:val="yellow"/>
        </w:rPr>
      </w:pPr>
      <w:r w:rsidRPr="00B24635">
        <w:rPr>
          <w:b/>
          <w:bCs/>
          <w:sz w:val="24"/>
          <w:szCs w:val="24"/>
          <w:highlight w:val="yellow"/>
        </w:rPr>
        <w:t xml:space="preserve">Challenge Tracker </w:t>
      </w:r>
    </w:p>
    <w:p w14:paraId="5E560ECC" w14:textId="11D8304D" w:rsidR="005F7042" w:rsidRDefault="00B95C92" w:rsidP="00B24635">
      <w:pPr>
        <w:jc w:val="center"/>
      </w:pPr>
      <w:r>
        <w:rPr>
          <w:noProof/>
        </w:rPr>
        <w:drawing>
          <wp:inline distT="0" distB="0" distL="0" distR="0" wp14:anchorId="2DC1BF95" wp14:editId="2568592C">
            <wp:extent cx="5122763" cy="5951349"/>
            <wp:effectExtent l="0" t="0" r="1905" b="0"/>
            <wp:docPr id="1" name="Picture 1" descr="A picture containing text, different, fruit, vege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ifferent, fruit, vegetab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130" cy="5955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33F30" w14:textId="77777777" w:rsidR="00FA24EE" w:rsidRDefault="00FA24EE" w:rsidP="00FA24EE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 xml:space="preserve">Participants who submit a completed challenge tracker to Human Resources </w:t>
      </w:r>
    </w:p>
    <w:p w14:paraId="46EA9ECA" w14:textId="55DA6259" w:rsidR="00FA24EE" w:rsidRPr="00D20227" w:rsidRDefault="00FA24EE" w:rsidP="00D20227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by [Insert Date]</w:t>
      </w:r>
      <w:r>
        <w:rPr>
          <w:b/>
          <w:bCs/>
          <w:sz w:val="28"/>
          <w:szCs w:val="28"/>
          <w:highlight w:val="yellow"/>
        </w:rPr>
        <w:t xml:space="preserve"> </w:t>
      </w:r>
      <w:r>
        <w:rPr>
          <w:b/>
          <w:bCs/>
          <w:sz w:val="28"/>
          <w:szCs w:val="28"/>
          <w:highlight w:val="yellow"/>
        </w:rPr>
        <w:t>will be entered into a prize raffle for [Insert Raffle Prize].</w:t>
      </w:r>
      <w:r>
        <w:rPr>
          <w:b/>
          <w:bCs/>
          <w:sz w:val="28"/>
          <w:szCs w:val="28"/>
        </w:rPr>
        <w:t xml:space="preserve"> </w:t>
      </w:r>
    </w:p>
    <w:p w14:paraId="026063F7" w14:textId="4540855A" w:rsidR="00FA24EE" w:rsidRPr="00D20227" w:rsidRDefault="00FA24EE" w:rsidP="00D20227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92FA469" wp14:editId="773B8C50">
            <wp:extent cx="1480185" cy="619760"/>
            <wp:effectExtent l="0" t="0" r="5715" b="8890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24EE" w:rsidRPr="00D20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72434"/>
    <w:multiLevelType w:val="hybridMultilevel"/>
    <w:tmpl w:val="50B8F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4F"/>
    <w:rsid w:val="00114AEF"/>
    <w:rsid w:val="001E01CA"/>
    <w:rsid w:val="001F23D6"/>
    <w:rsid w:val="003B1E4F"/>
    <w:rsid w:val="00564E20"/>
    <w:rsid w:val="005D21FD"/>
    <w:rsid w:val="005F7042"/>
    <w:rsid w:val="006A6C2C"/>
    <w:rsid w:val="006B05EB"/>
    <w:rsid w:val="006C2073"/>
    <w:rsid w:val="00924441"/>
    <w:rsid w:val="00B055D3"/>
    <w:rsid w:val="00B24635"/>
    <w:rsid w:val="00B95C92"/>
    <w:rsid w:val="00D20227"/>
    <w:rsid w:val="00E345F7"/>
    <w:rsid w:val="00E57934"/>
    <w:rsid w:val="00FA24EE"/>
    <w:rsid w:val="00FB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3F3E3"/>
  <w15:chartTrackingRefBased/>
  <w15:docId w15:val="{17EEE7BD-A825-487B-9EB4-4B663407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6A157C80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14" ma:contentTypeDescription="Create a new document." ma:contentTypeScope="" ma:versionID="809392d3bfb33e82cd977e487d3dcad4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e7e1e8e0abd55cd4c0a3a9b1c8577f96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test" ma:index="21" nillable="true" ma:displayName="test" ma:format="DateTime" ma:internalName="tes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df5f1c64-a2d3-4332-9f8d-c8619b2cba23" xsi:nil="true"/>
  </documentManagement>
</p:properties>
</file>

<file path=customXml/itemProps1.xml><?xml version="1.0" encoding="utf-8"?>
<ds:datastoreItem xmlns:ds="http://schemas.openxmlformats.org/officeDocument/2006/customXml" ds:itemID="{06828994-0ACF-45A4-893D-02A556A26F71}"/>
</file>

<file path=customXml/itemProps2.xml><?xml version="1.0" encoding="utf-8"?>
<ds:datastoreItem xmlns:ds="http://schemas.openxmlformats.org/officeDocument/2006/customXml" ds:itemID="{495FF92B-B77F-4C76-B33B-C2D51C3A98C7}"/>
</file>

<file path=customXml/itemProps3.xml><?xml version="1.0" encoding="utf-8"?>
<ds:datastoreItem xmlns:ds="http://schemas.openxmlformats.org/officeDocument/2006/customXml" ds:itemID="{CB3AA5C0-4231-43D8-9004-F0666D93EA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4</cp:revision>
  <dcterms:created xsi:type="dcterms:W3CDTF">2021-12-06T21:29:00Z</dcterms:created>
  <dcterms:modified xsi:type="dcterms:W3CDTF">2021-12-06T21:30:00Z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</Properties>
</file>