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E480" w14:textId="77777777" w:rsidR="00B055D3" w:rsidRDefault="00FA24EE" w:rsidP="00FA24EE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32E25158" w14:textId="3ED218DE" w:rsidR="00FA24EE" w:rsidRDefault="00114AEF" w:rsidP="00FA24EE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Want to improve your eating habits? Join the challenge starting </w:t>
      </w:r>
      <w:r w:rsidRPr="00114AEF">
        <w:rPr>
          <w:b/>
          <w:bCs/>
          <w:sz w:val="24"/>
          <w:szCs w:val="24"/>
          <w:highlight w:val="yellow"/>
        </w:rPr>
        <w:t>[Enter Start Date]</w:t>
      </w:r>
    </w:p>
    <w:p w14:paraId="2337B6FE" w14:textId="2B740198" w:rsidR="00114AEF" w:rsidRDefault="00114AEF" w:rsidP="00FA24EE">
      <w:pPr>
        <w:rPr>
          <w:b/>
          <w:bCs/>
          <w:sz w:val="24"/>
          <w:szCs w:val="24"/>
        </w:rPr>
      </w:pPr>
    </w:p>
    <w:p w14:paraId="7DADAE4A" w14:textId="2F575A1D" w:rsidR="00FA24EE" w:rsidRDefault="00FA24EE" w:rsidP="00FA24EE">
      <w:pPr>
        <w:jc w:val="center"/>
        <w:rPr>
          <w:b/>
          <w:bCs/>
          <w:color w:val="92D050"/>
          <w:sz w:val="44"/>
          <w:szCs w:val="44"/>
        </w:rPr>
      </w:pPr>
      <w:r>
        <w:rPr>
          <w:b/>
          <w:bCs/>
          <w:color w:val="92D050"/>
          <w:sz w:val="44"/>
          <w:szCs w:val="44"/>
        </w:rPr>
        <w:t>Fuel Well for Your Full Life</w:t>
      </w:r>
    </w:p>
    <w:p w14:paraId="0B045029" w14:textId="77777777" w:rsidR="00FA24EE" w:rsidRDefault="00FA24EE" w:rsidP="00FA24E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4-week nutrition challenge</w:t>
      </w:r>
    </w:p>
    <w:p w14:paraId="42B9F40E" w14:textId="731B2EF3" w:rsidR="005F7042" w:rsidRPr="00FA24EE" w:rsidRDefault="00D20227" w:rsidP="00FA24E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yellow"/>
        </w:rPr>
        <w:t>[</w:t>
      </w:r>
      <w:r w:rsidR="00FA24EE">
        <w:rPr>
          <w:b/>
          <w:bCs/>
          <w:sz w:val="40"/>
          <w:szCs w:val="40"/>
          <w:highlight w:val="yellow"/>
        </w:rPr>
        <w:t xml:space="preserve">Enter </w:t>
      </w:r>
      <w:r>
        <w:rPr>
          <w:b/>
          <w:bCs/>
          <w:sz w:val="40"/>
          <w:szCs w:val="40"/>
          <w:highlight w:val="yellow"/>
        </w:rPr>
        <w:t xml:space="preserve">Challenge </w:t>
      </w:r>
      <w:r w:rsidR="00FA24EE">
        <w:rPr>
          <w:b/>
          <w:bCs/>
          <w:sz w:val="40"/>
          <w:szCs w:val="40"/>
          <w:highlight w:val="yellow"/>
        </w:rPr>
        <w:t>Dates</w:t>
      </w:r>
      <w:r w:rsidRPr="00D20227">
        <w:rPr>
          <w:b/>
          <w:bCs/>
          <w:sz w:val="40"/>
          <w:szCs w:val="40"/>
          <w:highlight w:val="yellow"/>
        </w:rPr>
        <w:t>]</w:t>
      </w:r>
    </w:p>
    <w:p w14:paraId="5E560ECC" w14:textId="6B011F71" w:rsidR="005F7042" w:rsidRDefault="00E77D65" w:rsidP="00E77D65">
      <w:pPr>
        <w:jc w:val="center"/>
      </w:pPr>
      <w:r>
        <w:rPr>
          <w:noProof/>
        </w:rPr>
        <w:drawing>
          <wp:inline distT="0" distB="0" distL="0" distR="0" wp14:anchorId="25202212" wp14:editId="1575990B">
            <wp:extent cx="5364920" cy="5466945"/>
            <wp:effectExtent l="0" t="0" r="762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6588" cy="54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3F30" w14:textId="77777777" w:rsidR="00FA24EE" w:rsidRDefault="00FA24EE" w:rsidP="00FA24EE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who submit a completed challenge tracker to Human Resources </w:t>
      </w:r>
    </w:p>
    <w:p w14:paraId="46EA9ECA" w14:textId="55DA6259" w:rsidR="00FA24EE" w:rsidRPr="00D20227" w:rsidRDefault="00FA24EE" w:rsidP="00D2022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by [Insert Date] will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026063F7" w14:textId="4540855A" w:rsidR="00FA24EE" w:rsidRPr="00D20227" w:rsidRDefault="00FA24EE" w:rsidP="00D2022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2FA469" wp14:editId="773B8C50">
            <wp:extent cx="1480185" cy="619760"/>
            <wp:effectExtent l="0" t="0" r="5715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4EE" w:rsidRPr="00D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F"/>
    <w:rsid w:val="00114AEF"/>
    <w:rsid w:val="003B1E4F"/>
    <w:rsid w:val="005F7042"/>
    <w:rsid w:val="00690B24"/>
    <w:rsid w:val="009C1D09"/>
    <w:rsid w:val="00A22929"/>
    <w:rsid w:val="00B0311E"/>
    <w:rsid w:val="00B055D3"/>
    <w:rsid w:val="00B24635"/>
    <w:rsid w:val="00D20227"/>
    <w:rsid w:val="00D72901"/>
    <w:rsid w:val="00E636F1"/>
    <w:rsid w:val="00E77D65"/>
    <w:rsid w:val="00F24055"/>
    <w:rsid w:val="00FA24E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3E3"/>
  <w15:chartTrackingRefBased/>
  <w15:docId w15:val="{17EEE7BD-A825-487B-9EB4-4B663407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20672-F57A-4568-BFD1-BF0FD9DA9CB9}">
  <ds:schemaRefs>
    <ds:schemaRef ds:uri="http://schemas.microsoft.com/office/2006/metadata/properties"/>
    <ds:schemaRef ds:uri="http://schemas.microsoft.com/office/infopath/2007/PartnerControls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D922EB0E-61B4-4987-BFDC-FBE236F14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72B5E-FF35-4D94-B91D-B68FD1BF3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16</cp:revision>
  <dcterms:created xsi:type="dcterms:W3CDTF">2021-12-06T21:17:00Z</dcterms:created>
  <dcterms:modified xsi:type="dcterms:W3CDTF">2021-12-07T15:51:00Z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