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9E23B" w14:textId="2AC40CF5" w:rsidR="00ED4557" w:rsidRDefault="00346E63" w:rsidP="00ED4557">
      <w:pPr>
        <w:rPr>
          <w:sz w:val="72"/>
          <w:szCs w:val="44"/>
        </w:rPr>
      </w:pPr>
      <w:r>
        <w:rPr>
          <w:noProof/>
          <w:sz w:val="48"/>
          <w:szCs w:val="44"/>
        </w:rPr>
        <w:drawing>
          <wp:anchor distT="0" distB="0" distL="114300" distR="114300" simplePos="0" relativeHeight="251660288" behindDoc="0" locked="0" layoutInCell="1" allowOverlap="1" wp14:anchorId="66E48AC4" wp14:editId="433A9AD9">
            <wp:simplePos x="0" y="0"/>
            <wp:positionH relativeFrom="column">
              <wp:posOffset>4694404</wp:posOffset>
            </wp:positionH>
            <wp:positionV relativeFrom="paragraph">
              <wp:posOffset>87086</wp:posOffset>
            </wp:positionV>
            <wp:extent cx="1234681" cy="420914"/>
            <wp:effectExtent l="0" t="0" r="0" b="0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094" cy="42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93">
        <w:rPr>
          <w:noProof/>
          <w:sz w:val="72"/>
          <w:szCs w:val="44"/>
        </w:rPr>
        <w:drawing>
          <wp:anchor distT="0" distB="0" distL="114300" distR="114300" simplePos="0" relativeHeight="251658240" behindDoc="1" locked="0" layoutInCell="1" allowOverlap="1" wp14:anchorId="4B9D431A" wp14:editId="2EEBD606">
            <wp:simplePos x="0" y="0"/>
            <wp:positionH relativeFrom="column">
              <wp:posOffset>-407504</wp:posOffset>
            </wp:positionH>
            <wp:positionV relativeFrom="paragraph">
              <wp:posOffset>-228600</wp:posOffset>
            </wp:positionV>
            <wp:extent cx="6652885" cy="514489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panies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85" cy="51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8CB6B" w14:textId="22E758A3" w:rsidR="00ED4557" w:rsidRDefault="00ED4557" w:rsidP="00ED4557">
      <w:pPr>
        <w:rPr>
          <w:sz w:val="72"/>
          <w:szCs w:val="44"/>
        </w:rPr>
      </w:pPr>
    </w:p>
    <w:p w14:paraId="4450CDD8" w14:textId="2C148877" w:rsidR="00ED4557" w:rsidRPr="00ED4557" w:rsidRDefault="00ED4557" w:rsidP="00ED4557">
      <w:pPr>
        <w:rPr>
          <w:sz w:val="48"/>
          <w:szCs w:val="44"/>
        </w:rPr>
      </w:pPr>
    </w:p>
    <w:p w14:paraId="6AF5A89D" w14:textId="77777777" w:rsidR="00ED4557" w:rsidRDefault="00ED4557" w:rsidP="00ED4557">
      <w:pPr>
        <w:rPr>
          <w:sz w:val="72"/>
          <w:szCs w:val="44"/>
        </w:rPr>
      </w:pPr>
    </w:p>
    <w:p w14:paraId="6D52845F" w14:textId="77777777" w:rsidR="00ED4557" w:rsidRDefault="00ED4557" w:rsidP="00ED4557">
      <w:pPr>
        <w:rPr>
          <w:sz w:val="72"/>
          <w:szCs w:val="44"/>
        </w:rPr>
      </w:pPr>
    </w:p>
    <w:p w14:paraId="11AD1BBD" w14:textId="77777777" w:rsidR="00ED4557" w:rsidRPr="00ED4557" w:rsidRDefault="00ED4557" w:rsidP="00ED4557">
      <w:pPr>
        <w:rPr>
          <w:rFonts w:ascii="American Typewriter" w:hAnsi="American Typewriter"/>
          <w:sz w:val="72"/>
          <w:szCs w:val="44"/>
        </w:rPr>
      </w:pPr>
    </w:p>
    <w:p w14:paraId="390DD270" w14:textId="77777777" w:rsidR="00ED4557" w:rsidRDefault="00ED4557" w:rsidP="003F7AC6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1A1A1A"/>
          <w:sz w:val="26"/>
          <w:szCs w:val="26"/>
        </w:rPr>
        <w:sectPr w:rsidR="00ED4557" w:rsidSect="00ED4557">
          <w:footerReference w:type="default" r:id="rId12"/>
          <w:pgSz w:w="12240" w:h="15840"/>
          <w:pgMar w:top="1440" w:right="1440" w:bottom="1440" w:left="1440" w:header="720" w:footer="261" w:gutter="0"/>
          <w:cols w:space="720"/>
          <w:docGrid w:linePitch="360"/>
        </w:sectPr>
      </w:pPr>
    </w:p>
    <w:p w14:paraId="624EF60A" w14:textId="77777777" w:rsidR="00A13693" w:rsidRDefault="00A13693" w:rsidP="003F7AC6">
      <w:pPr>
        <w:autoSpaceDE w:val="0"/>
        <w:autoSpaceDN w:val="0"/>
        <w:adjustRightInd w:val="0"/>
        <w:spacing w:after="0" w:line="240" w:lineRule="auto"/>
        <w:rPr>
          <w:rFonts w:ascii="Calibri" w:hAnsi="Calibri" w:cs="Helvetica-Oblique"/>
          <w:i/>
          <w:iCs/>
          <w:color w:val="1A1A1A"/>
          <w:sz w:val="26"/>
          <w:szCs w:val="26"/>
        </w:rPr>
      </w:pPr>
    </w:p>
    <w:p w14:paraId="0A41D84B" w14:textId="77777777" w:rsidR="00A13693" w:rsidRDefault="00A13693" w:rsidP="003F7AC6">
      <w:pPr>
        <w:autoSpaceDE w:val="0"/>
        <w:autoSpaceDN w:val="0"/>
        <w:adjustRightInd w:val="0"/>
        <w:spacing w:after="0" w:line="240" w:lineRule="auto"/>
        <w:rPr>
          <w:rFonts w:ascii="Calibri" w:hAnsi="Calibri" w:cs="Helvetica-Oblique"/>
          <w:i/>
          <w:iCs/>
          <w:color w:val="1A1A1A"/>
          <w:sz w:val="26"/>
          <w:szCs w:val="26"/>
        </w:rPr>
      </w:pPr>
    </w:p>
    <w:p w14:paraId="1B1375FD" w14:textId="77777777" w:rsidR="00A13693" w:rsidRDefault="00A13693" w:rsidP="003F7AC6">
      <w:pPr>
        <w:autoSpaceDE w:val="0"/>
        <w:autoSpaceDN w:val="0"/>
        <w:adjustRightInd w:val="0"/>
        <w:spacing w:after="0" w:line="240" w:lineRule="auto"/>
        <w:rPr>
          <w:rFonts w:ascii="Calibri" w:hAnsi="Calibri" w:cs="Helvetica-Oblique"/>
          <w:i/>
          <w:iCs/>
          <w:color w:val="1A1A1A"/>
          <w:sz w:val="26"/>
          <w:szCs w:val="26"/>
        </w:rPr>
      </w:pPr>
    </w:p>
    <w:p w14:paraId="54A21BFD" w14:textId="77777777" w:rsidR="00F23A26" w:rsidRPr="007F259E" w:rsidRDefault="00B634CC" w:rsidP="00F23A26">
      <w:pPr>
        <w:rPr>
          <w:rFonts w:ascii="Palatino Linotype" w:hAnsi="Palatino Linotype" w:cs="Helvetica-Bold"/>
          <w:b/>
          <w:bCs/>
          <w:color w:val="000000"/>
          <w:sz w:val="36"/>
          <w:szCs w:val="24"/>
        </w:rPr>
      </w:pPr>
      <w:r>
        <w:rPr>
          <w:rFonts w:ascii="Calibri" w:hAnsi="Calibri" w:cs="Helvetica-Bold"/>
          <w:b/>
          <w:bCs/>
          <w:noProof/>
          <w:color w:val="00000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E06B6" wp14:editId="247FB393">
                <wp:simplePos x="0" y="0"/>
                <wp:positionH relativeFrom="column">
                  <wp:posOffset>3152775</wp:posOffset>
                </wp:positionH>
                <wp:positionV relativeFrom="paragraph">
                  <wp:posOffset>311785</wp:posOffset>
                </wp:positionV>
                <wp:extent cx="3089910" cy="3088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88E3A" w14:textId="77777777" w:rsidR="00C67886" w:rsidRPr="00912893" w:rsidRDefault="00B36A67">
                            <w:pPr>
                              <w:rPr>
                                <w:b/>
                                <w:color w:val="51878C" w:themeColor="accent6"/>
                                <w:sz w:val="26"/>
                                <w:szCs w:val="26"/>
                              </w:rPr>
                            </w:pPr>
                            <w:r w:rsidRPr="00912893">
                              <w:rPr>
                                <w:b/>
                                <w:color w:val="51878C" w:themeColor="accent6"/>
                                <w:sz w:val="26"/>
                                <w:szCs w:val="26"/>
                              </w:rPr>
                              <w:t>Create your</w:t>
                            </w:r>
                            <w:r w:rsidR="00D43FED" w:rsidRPr="00912893">
                              <w:rPr>
                                <w:b/>
                                <w:color w:val="51878C" w:themeColor="accent6"/>
                                <w:sz w:val="26"/>
                                <w:szCs w:val="26"/>
                              </w:rPr>
                              <w:t xml:space="preserve"> Wellness Outlet </w:t>
                            </w:r>
                            <w:r w:rsidRPr="00912893">
                              <w:rPr>
                                <w:b/>
                                <w:color w:val="51878C" w:themeColor="accent6"/>
                                <w:sz w:val="26"/>
                                <w:szCs w:val="26"/>
                              </w:rPr>
                              <w:t>Account:</w:t>
                            </w:r>
                            <w:r w:rsidR="00C67886" w:rsidRPr="00912893">
                              <w:rPr>
                                <w:b/>
                                <w:color w:val="51878C" w:themeColor="accent6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5531FD" w14:textId="77777777" w:rsidR="00D43FED" w:rsidRPr="00912893" w:rsidRDefault="00D43FED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912893">
                              <w:rPr>
                                <w:rFonts w:asciiTheme="majorHAnsi" w:hAnsiTheme="majorHAnsi" w:cstheme="majorHAns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Step 1</w:t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>: Go to</w:t>
                            </w:r>
                            <w:r w:rsidRPr="00912893">
                              <w:rPr>
                                <w:rStyle w:val="apple-converted-space"/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> </w:t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>www.thewellnessoutlet.com</w:t>
                            </w:r>
                          </w:p>
                          <w:p w14:paraId="6B6BBED4" w14:textId="5D78EA97" w:rsidR="00D43FED" w:rsidRPr="00912893" w:rsidRDefault="00D43FED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912893">
                              <w:rPr>
                                <w:rFonts w:asciiTheme="majorHAnsi" w:hAnsiTheme="majorHAnsi" w:cstheme="majorHAns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Step 2:</w:t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 xml:space="preserve"> Click on "</w:t>
                            </w:r>
                            <w:r w:rsidR="000502BB"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>Activate</w:t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 xml:space="preserve"> Account"</w:t>
                            </w:r>
                          </w:p>
                          <w:p w14:paraId="1F84B80A" w14:textId="5F31C2DC" w:rsidR="00D43FED" w:rsidRPr="00912893" w:rsidRDefault="00D43FED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912893">
                              <w:rPr>
                                <w:rFonts w:asciiTheme="majorHAnsi" w:hAnsiTheme="majorHAnsi" w:cstheme="majorHAns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Step 3:</w:t>
                            </w:r>
                            <w:r w:rsidR="00982A0B"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 xml:space="preserve"> Use the group code</w:t>
                            </w:r>
                            <w:r w:rsidR="002B1261"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516E6A" w:rsidRPr="007E721D">
                              <w:rPr>
                                <w:rFonts w:ascii="Calibri" w:hAnsi="Calibri" w:cs="Tahoma"/>
                                <w:b/>
                                <w:color w:val="212121"/>
                                <w:szCs w:val="22"/>
                                <w:highlight w:val="yellow"/>
                              </w:rPr>
                              <w:t>RICHARDSGRP</w:t>
                            </w:r>
                            <w:r w:rsidRPr="00912893">
                              <w:rPr>
                                <w:rStyle w:val="apple-converted-space"/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br/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i/>
                                <w:color w:val="212121"/>
                                <w:sz w:val="26"/>
                                <w:szCs w:val="26"/>
                              </w:rPr>
                              <w:t>(it IS case sensitive)</w:t>
                            </w:r>
                          </w:p>
                          <w:p w14:paraId="41951633" w14:textId="77777777" w:rsidR="00D43FED" w:rsidRPr="00912893" w:rsidRDefault="00D43FED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912893">
                              <w:rPr>
                                <w:rFonts w:asciiTheme="majorHAnsi" w:hAnsiTheme="majorHAnsi" w:cstheme="majorHAns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Step 4:</w:t>
                            </w:r>
                            <w:r w:rsidRPr="00912893">
                              <w:rPr>
                                <w:rFonts w:asciiTheme="majorHAnsi" w:hAnsiTheme="majorHAnsi" w:cstheme="majorHAnsi"/>
                                <w:color w:val="212121"/>
                                <w:sz w:val="26"/>
                                <w:szCs w:val="26"/>
                              </w:rPr>
                              <w:t xml:space="preserve"> Login to your account to access discounted devices.</w:t>
                            </w:r>
                          </w:p>
                          <w:p w14:paraId="73A729AC" w14:textId="3F96E05D" w:rsidR="00A054F4" w:rsidRDefault="00A054F4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="Calibri" w:hAnsi="Calibri" w:cs="Tahoma"/>
                                <w:color w:val="212121"/>
                                <w:sz w:val="26"/>
                                <w:szCs w:val="26"/>
                              </w:rPr>
                            </w:pPr>
                          </w:p>
                          <w:p w14:paraId="1A2A1373" w14:textId="587FCDD4" w:rsidR="00516E6A" w:rsidRPr="000A3D74" w:rsidRDefault="009E600F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="Calibri" w:hAnsi="Calibri" w:cs="Tahoma"/>
                                <w:color w:val="2121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51520" wp14:editId="6B0B76EA">
                                  <wp:extent cx="2205318" cy="87185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663" cy="875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F6B127" w14:textId="39CAA448" w:rsidR="00D43FED" w:rsidRPr="000A3D74" w:rsidRDefault="00D43FED" w:rsidP="00D43FED">
                            <w:pPr>
                              <w:pStyle w:val="NormalWeb"/>
                              <w:spacing w:before="0" w:beforeAutospacing="0" w:after="60" w:afterAutospacing="0" w:line="276" w:lineRule="auto"/>
                              <w:rPr>
                                <w:rFonts w:ascii="Tahoma" w:hAnsi="Tahoma" w:cs="Tahoma"/>
                                <w:color w:val="212121"/>
                                <w:sz w:val="26"/>
                                <w:szCs w:val="26"/>
                              </w:rPr>
                            </w:pPr>
                          </w:p>
                          <w:p w14:paraId="08F7272C" w14:textId="77777777" w:rsidR="00C67886" w:rsidRPr="000A3D74" w:rsidRDefault="00C67886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E06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8.25pt;margin-top:24.55pt;width:243.3pt;height:2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" filled="f" stroked="f">
                <v:textbox>
                  <w:txbxContent>
                    <w:p w14:paraId="4C588E3A" w14:textId="77777777" w:rsidR="00C67886" w:rsidRPr="00912893" w:rsidRDefault="00B36A67">
                      <w:pPr>
                        <w:rPr>
                          <w:b/>
                          <w:color w:val="51878C" w:themeColor="accent6"/>
                          <w:sz w:val="26"/>
                          <w:szCs w:val="26"/>
                        </w:rPr>
                      </w:pPr>
                      <w:r w:rsidRPr="00912893">
                        <w:rPr>
                          <w:b/>
                          <w:color w:val="51878C" w:themeColor="accent6"/>
                          <w:sz w:val="26"/>
                          <w:szCs w:val="26"/>
                        </w:rPr>
                        <w:t>Create your</w:t>
                      </w:r>
                      <w:r w:rsidR="00D43FED" w:rsidRPr="00912893">
                        <w:rPr>
                          <w:b/>
                          <w:color w:val="51878C" w:themeColor="accent6"/>
                          <w:sz w:val="26"/>
                          <w:szCs w:val="26"/>
                        </w:rPr>
                        <w:t xml:space="preserve"> Wellness Outlet </w:t>
                      </w:r>
                      <w:r w:rsidRPr="00912893">
                        <w:rPr>
                          <w:b/>
                          <w:color w:val="51878C" w:themeColor="accent6"/>
                          <w:sz w:val="26"/>
                          <w:szCs w:val="26"/>
                        </w:rPr>
                        <w:t>Account:</w:t>
                      </w:r>
                      <w:r w:rsidR="00C67886" w:rsidRPr="00912893">
                        <w:rPr>
                          <w:b/>
                          <w:color w:val="51878C" w:themeColor="accent6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5531FD" w14:textId="77777777" w:rsidR="00D43FED" w:rsidRPr="00912893" w:rsidRDefault="00D43FED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</w:pPr>
                      <w:r w:rsidRPr="00912893">
                        <w:rPr>
                          <w:rFonts w:asciiTheme="majorHAnsi" w:hAnsiTheme="majorHAnsi" w:cstheme="majorHAnsi"/>
                          <w:b/>
                          <w:color w:val="212121"/>
                          <w:sz w:val="26"/>
                          <w:szCs w:val="26"/>
                        </w:rPr>
                        <w:t>Step 1</w:t>
                      </w:r>
                      <w:r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>: Go to</w:t>
                      </w:r>
                      <w:r w:rsidRPr="00912893">
                        <w:rPr>
                          <w:rStyle w:val="apple-converted-space"/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> </w:t>
                      </w:r>
                      <w:r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>www.thewellnessoutlet.com</w:t>
                      </w:r>
                    </w:p>
                    <w:p w14:paraId="6B6BBED4" w14:textId="5D78EA97" w:rsidR="00D43FED" w:rsidRPr="00912893" w:rsidRDefault="00D43FED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</w:pPr>
                      <w:r w:rsidRPr="00912893">
                        <w:rPr>
                          <w:rFonts w:asciiTheme="majorHAnsi" w:hAnsiTheme="majorHAnsi" w:cstheme="majorHAnsi"/>
                          <w:b/>
                          <w:color w:val="212121"/>
                          <w:sz w:val="26"/>
                          <w:szCs w:val="26"/>
                        </w:rPr>
                        <w:t>Step 2:</w:t>
                      </w:r>
                      <w:r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 xml:space="preserve"> Click on "</w:t>
                      </w:r>
                      <w:r w:rsidR="000502BB"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>Activate</w:t>
                      </w:r>
                      <w:r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 xml:space="preserve"> Account"</w:t>
                      </w:r>
                    </w:p>
                    <w:p w14:paraId="1F84B80A" w14:textId="5F31C2DC" w:rsidR="00D43FED" w:rsidRPr="00912893" w:rsidRDefault="00D43FED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</w:pPr>
                      <w:r w:rsidRPr="00912893">
                        <w:rPr>
                          <w:rFonts w:asciiTheme="majorHAnsi" w:hAnsiTheme="majorHAnsi" w:cstheme="majorHAnsi"/>
                          <w:b/>
                          <w:color w:val="212121"/>
                          <w:sz w:val="26"/>
                          <w:szCs w:val="26"/>
                        </w:rPr>
                        <w:t>Step 3:</w:t>
                      </w:r>
                      <w:r w:rsidR="00982A0B"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 xml:space="preserve"> Use the group code</w:t>
                      </w:r>
                      <w:r w:rsidR="002B1261"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 xml:space="preserve">: </w:t>
                      </w:r>
                      <w:r w:rsidR="00516E6A" w:rsidRPr="007E721D">
                        <w:rPr>
                          <w:rFonts w:ascii="Calibri" w:hAnsi="Calibri" w:cs="Tahoma"/>
                          <w:b/>
                          <w:color w:val="212121"/>
                          <w:szCs w:val="22"/>
                          <w:highlight w:val="yellow"/>
                        </w:rPr>
                        <w:t>RICHARDSGRP</w:t>
                      </w:r>
                      <w:r w:rsidRPr="00912893">
                        <w:rPr>
                          <w:rStyle w:val="apple-converted-space"/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br/>
                      </w:r>
                      <w:r w:rsidRPr="00912893">
                        <w:rPr>
                          <w:rFonts w:asciiTheme="majorHAnsi" w:hAnsiTheme="majorHAnsi" w:cstheme="majorHAnsi"/>
                          <w:i/>
                          <w:color w:val="212121"/>
                          <w:sz w:val="26"/>
                          <w:szCs w:val="26"/>
                        </w:rPr>
                        <w:t>(it IS case sensitive)</w:t>
                      </w:r>
                    </w:p>
                    <w:p w14:paraId="41951633" w14:textId="77777777" w:rsidR="00D43FED" w:rsidRPr="00912893" w:rsidRDefault="00D43FED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</w:pPr>
                      <w:r w:rsidRPr="00912893">
                        <w:rPr>
                          <w:rFonts w:asciiTheme="majorHAnsi" w:hAnsiTheme="majorHAnsi" w:cstheme="majorHAnsi"/>
                          <w:b/>
                          <w:color w:val="212121"/>
                          <w:sz w:val="26"/>
                          <w:szCs w:val="26"/>
                        </w:rPr>
                        <w:t>Step 4:</w:t>
                      </w:r>
                      <w:r w:rsidRPr="00912893">
                        <w:rPr>
                          <w:rFonts w:asciiTheme="majorHAnsi" w:hAnsiTheme="majorHAnsi" w:cstheme="majorHAnsi"/>
                          <w:color w:val="212121"/>
                          <w:sz w:val="26"/>
                          <w:szCs w:val="26"/>
                        </w:rPr>
                        <w:t xml:space="preserve"> Login to your account to access discounted devices.</w:t>
                      </w:r>
                    </w:p>
                    <w:p w14:paraId="73A729AC" w14:textId="3F96E05D" w:rsidR="00A054F4" w:rsidRDefault="00A054F4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="Calibri" w:hAnsi="Calibri" w:cs="Tahoma"/>
                          <w:color w:val="212121"/>
                          <w:sz w:val="26"/>
                          <w:szCs w:val="26"/>
                        </w:rPr>
                      </w:pPr>
                    </w:p>
                    <w:p w14:paraId="1A2A1373" w14:textId="587FCDD4" w:rsidR="00516E6A" w:rsidRPr="000A3D74" w:rsidRDefault="009E600F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="Calibri" w:hAnsi="Calibri" w:cs="Tahoma"/>
                          <w:color w:val="21212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51520" wp14:editId="6B0B76EA">
                            <wp:extent cx="2205318" cy="87185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663" cy="875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F6B127" w14:textId="39CAA448" w:rsidR="00D43FED" w:rsidRPr="000A3D74" w:rsidRDefault="00D43FED" w:rsidP="00D43FED">
                      <w:pPr>
                        <w:pStyle w:val="NormalWeb"/>
                        <w:spacing w:before="0" w:beforeAutospacing="0" w:after="60" w:afterAutospacing="0" w:line="276" w:lineRule="auto"/>
                        <w:rPr>
                          <w:rFonts w:ascii="Tahoma" w:hAnsi="Tahoma" w:cs="Tahoma"/>
                          <w:color w:val="212121"/>
                          <w:sz w:val="26"/>
                          <w:szCs w:val="26"/>
                        </w:rPr>
                      </w:pPr>
                    </w:p>
                    <w:p w14:paraId="08F7272C" w14:textId="77777777" w:rsidR="00C67886" w:rsidRPr="000A3D74" w:rsidRDefault="00C67886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alatino Linotype" w:hAnsi="Palatino Linotype" w:cs="Helvetica-Bold"/>
          <w:b/>
          <w:bCs/>
          <w:color w:val="000000"/>
          <w:sz w:val="36"/>
          <w:szCs w:val="24"/>
        </w:rPr>
        <w:br/>
      </w:r>
      <w:r w:rsidR="00F23A26" w:rsidRPr="00912893">
        <w:rPr>
          <w:rFonts w:ascii="Palatino Linotype" w:hAnsi="Palatino Linotype" w:cs="Helvetica-Bold"/>
          <w:b/>
          <w:bCs/>
          <w:color w:val="51878C" w:themeColor="accent6"/>
          <w:sz w:val="36"/>
          <w:szCs w:val="24"/>
        </w:rPr>
        <w:t>Find the motivation to reach your health &amp; fitness goals!</w:t>
      </w:r>
    </w:p>
    <w:p w14:paraId="6A1891C6" w14:textId="3E90C8E4" w:rsidR="003F7AC6" w:rsidRPr="00912893" w:rsidRDefault="00F23A26" w:rsidP="00F23A26">
      <w:pPr>
        <w:rPr>
          <w:rFonts w:asciiTheme="majorHAnsi" w:eastAsia="Times New Roman" w:hAnsiTheme="majorHAnsi" w:cstheme="majorHAnsi"/>
          <w:sz w:val="24"/>
          <w:szCs w:val="24"/>
        </w:rPr>
      </w:pPr>
      <w:r w:rsidRPr="00912893">
        <w:rPr>
          <w:rFonts w:asciiTheme="majorHAnsi" w:hAnsiTheme="majorHAnsi" w:cstheme="majorHAnsi"/>
          <w:color w:val="1A1A1A"/>
          <w:sz w:val="28"/>
          <w:szCs w:val="24"/>
        </w:rPr>
        <w:t>Wearable activity trackers are a great way to track your acti</w:t>
      </w:r>
      <w:r w:rsidR="001128A0" w:rsidRPr="00912893">
        <w:rPr>
          <w:rFonts w:asciiTheme="majorHAnsi" w:hAnsiTheme="majorHAnsi" w:cstheme="majorHAnsi"/>
          <w:color w:val="1A1A1A"/>
          <w:sz w:val="28"/>
          <w:szCs w:val="24"/>
        </w:rPr>
        <w:t>vity levels and inspire action.</w:t>
      </w:r>
      <w:r w:rsidRPr="00912893">
        <w:rPr>
          <w:rFonts w:asciiTheme="majorHAnsi" w:hAnsiTheme="majorHAnsi" w:cstheme="majorHAnsi"/>
          <w:color w:val="1A1A1A"/>
          <w:sz w:val="28"/>
          <w:szCs w:val="24"/>
        </w:rPr>
        <w:t xml:space="preserve"> </w:t>
      </w:r>
      <w:r w:rsidR="00912893" w:rsidRPr="00912893">
        <w:rPr>
          <w:rFonts w:asciiTheme="majorHAnsi" w:hAnsiTheme="majorHAnsi" w:cstheme="majorHAnsi"/>
          <w:color w:val="1A1A1A"/>
          <w:sz w:val="28"/>
          <w:szCs w:val="24"/>
        </w:rPr>
        <w:br/>
      </w:r>
      <w:r w:rsidR="00912893" w:rsidRPr="00912893">
        <w:rPr>
          <w:rFonts w:asciiTheme="majorHAnsi" w:hAnsiTheme="majorHAnsi" w:cstheme="majorHAnsi"/>
          <w:color w:val="1A1A1A"/>
          <w:sz w:val="28"/>
          <w:szCs w:val="24"/>
        </w:rPr>
        <w:br/>
      </w:r>
      <w:r w:rsidR="00912893" w:rsidRPr="00912893">
        <w:rPr>
          <w:rFonts w:asciiTheme="majorHAnsi" w:eastAsia="Times New Roman" w:hAnsiTheme="majorHAnsi" w:cstheme="majorHAnsi"/>
          <w:color w:val="000000"/>
          <w:sz w:val="27"/>
          <w:szCs w:val="27"/>
        </w:rPr>
        <w:t>The Wellness Outlet offers discounted pricing on the latest Fitbit &amp; Garmin devices. PLUS, get FREE shipping on all orders! Get the latest smart technology with GPS, heart rate, smart phone notifications and more.</w:t>
      </w:r>
    </w:p>
    <w:sectPr w:rsidR="003F7AC6" w:rsidRPr="00912893" w:rsidSect="007056C8">
      <w:type w:val="continuous"/>
      <w:pgSz w:w="12240" w:h="15840"/>
      <w:pgMar w:top="1440" w:right="1440" w:bottom="1197" w:left="1440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2B443" w14:textId="77777777" w:rsidR="00F051C9" w:rsidRDefault="00F051C9" w:rsidP="00ED4557">
      <w:pPr>
        <w:spacing w:after="0" w:line="240" w:lineRule="auto"/>
      </w:pPr>
      <w:r>
        <w:separator/>
      </w:r>
    </w:p>
  </w:endnote>
  <w:endnote w:type="continuationSeparator" w:id="0">
    <w:p w14:paraId="4CDDAC8D" w14:textId="77777777" w:rsidR="00F051C9" w:rsidRDefault="00F051C9" w:rsidP="00ED4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Helvetica-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4B89" w14:textId="498F4AC2" w:rsidR="00ED4557" w:rsidRDefault="00346E63" w:rsidP="00ED4557">
    <w:pPr>
      <w:ind w:left="-540" w:hanging="90"/>
    </w:pPr>
    <w:r>
      <w:rPr>
        <w:rFonts w:asciiTheme="majorHAnsi" w:hAnsiTheme="majorHAnsi" w:cstheme="majorHAnsi"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384990" wp14:editId="6B4FDADF">
              <wp:simplePos x="0" y="0"/>
              <wp:positionH relativeFrom="column">
                <wp:posOffset>4601541</wp:posOffset>
              </wp:positionH>
              <wp:positionV relativeFrom="paragraph">
                <wp:posOffset>247291</wp:posOffset>
              </wp:positionV>
              <wp:extent cx="1699591" cy="268356"/>
              <wp:effectExtent l="0" t="0" r="254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591" cy="2683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2D6D8F" w14:textId="6B6FCE69" w:rsidR="00346E63" w:rsidRPr="00346E63" w:rsidRDefault="00346E63" w:rsidP="00346E63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346E63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01132020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8499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62.35pt;margin-top:19.45pt;width:133.8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" fillcolor="white [3201]" stroked="f" strokeweight=".5pt">
              <v:textbox>
                <w:txbxContent>
                  <w:p w14:paraId="032D6D8F" w14:textId="6B6FCE69" w:rsidR="00346E63" w:rsidRPr="00346E63" w:rsidRDefault="00346E63" w:rsidP="00346E63">
                    <w:pPr>
                      <w:jc w:val="right"/>
                      <w:rPr>
                        <w:rFonts w:asciiTheme="majorHAnsi" w:hAnsiTheme="majorHAnsi" w:cstheme="majorHAnsi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346E63">
                      <w:rPr>
                        <w:rFonts w:asciiTheme="majorHAnsi" w:hAnsiTheme="majorHAnsi" w:cstheme="majorHAnsi"/>
                        <w:color w:val="808080" w:themeColor="background1" w:themeShade="80"/>
                        <w:sz w:val="18"/>
                        <w:szCs w:val="18"/>
                      </w:rPr>
                      <w:t>01132020</w:t>
                    </w:r>
                  </w:p>
                </w:txbxContent>
              </v:textbox>
            </v:shape>
          </w:pict>
        </mc:Fallback>
      </mc:AlternateContent>
    </w:r>
  </w:p>
  <w:p w14:paraId="3321899C" w14:textId="56C70F16" w:rsidR="00ED4557" w:rsidRPr="00346E63" w:rsidRDefault="00346E63" w:rsidP="00ED4557">
    <w:pPr>
      <w:ind w:left="-540" w:hanging="90"/>
      <w:rPr>
        <w:rFonts w:asciiTheme="majorHAnsi" w:hAnsiTheme="majorHAnsi" w:cstheme="majorHAnsi"/>
        <w:color w:val="808080" w:themeColor="background1" w:themeShade="80"/>
        <w:sz w:val="18"/>
        <w:szCs w:val="18"/>
      </w:rPr>
    </w:pPr>
    <w:r w:rsidRPr="00346E63">
      <w:rPr>
        <w:rFonts w:asciiTheme="majorHAnsi" w:hAnsiTheme="majorHAnsi" w:cstheme="majorHAnsi"/>
        <w:noProof/>
        <w:color w:val="808080" w:themeColor="background1" w:themeShade="80"/>
        <w:sz w:val="18"/>
        <w:szCs w:val="18"/>
      </w:rPr>
      <w:t xml:space="preserve">www.motionconnected.com/app </w:t>
    </w:r>
    <w:proofErr w:type="gramStart"/>
    <w:r w:rsidRPr="00346E63">
      <w:rPr>
        <w:rFonts w:asciiTheme="majorHAnsi" w:hAnsiTheme="majorHAnsi" w:cstheme="majorHAnsi"/>
        <w:noProof/>
        <w:color w:val="808080" w:themeColor="background1" w:themeShade="80"/>
        <w:sz w:val="18"/>
        <w:szCs w:val="18"/>
      </w:rPr>
      <w:t xml:space="preserve">| </w:t>
    </w:r>
    <w:r w:rsidR="008E35B2" w:rsidRPr="00346E63">
      <w:rPr>
        <w:rFonts w:asciiTheme="majorHAnsi" w:hAnsiTheme="majorHAnsi" w:cstheme="majorHAnsi"/>
        <w:color w:val="808080" w:themeColor="background1" w:themeShade="80"/>
        <w:sz w:val="18"/>
        <w:szCs w:val="18"/>
      </w:rPr>
      <w:t xml:space="preserve"> support@motionconnected.com</w:t>
    </w:r>
    <w:proofErr w:type="gramEnd"/>
    <w:r w:rsidR="008E35B2" w:rsidRPr="00346E63">
      <w:rPr>
        <w:rFonts w:asciiTheme="majorHAnsi" w:hAnsiTheme="majorHAnsi" w:cstheme="majorHAnsi"/>
        <w:color w:val="808080" w:themeColor="background1" w:themeShade="80"/>
        <w:sz w:val="18"/>
        <w:szCs w:val="18"/>
      </w:rPr>
      <w:t xml:space="preserve"> </w:t>
    </w:r>
    <w:r w:rsidRPr="00346E63">
      <w:rPr>
        <w:rFonts w:asciiTheme="majorHAnsi" w:hAnsiTheme="majorHAnsi" w:cstheme="majorHAnsi"/>
        <w:color w:val="808080" w:themeColor="background1" w:themeShade="80"/>
        <w:sz w:val="18"/>
        <w:szCs w:val="18"/>
      </w:rPr>
      <w:t>| 920</w:t>
    </w:r>
    <w:r>
      <w:rPr>
        <w:rFonts w:asciiTheme="majorHAnsi" w:hAnsiTheme="majorHAnsi" w:cstheme="majorHAnsi"/>
        <w:color w:val="808080" w:themeColor="background1" w:themeShade="80"/>
        <w:sz w:val="18"/>
        <w:szCs w:val="18"/>
      </w:rPr>
      <w:t>.</w:t>
    </w:r>
    <w:r w:rsidRPr="00346E63">
      <w:rPr>
        <w:rFonts w:asciiTheme="majorHAnsi" w:hAnsiTheme="majorHAnsi" w:cstheme="majorHAnsi"/>
        <w:color w:val="808080" w:themeColor="background1" w:themeShade="80"/>
        <w:sz w:val="18"/>
        <w:szCs w:val="18"/>
      </w:rPr>
      <w:t>593</w:t>
    </w:r>
    <w:r>
      <w:rPr>
        <w:rFonts w:asciiTheme="majorHAnsi" w:hAnsiTheme="majorHAnsi" w:cstheme="majorHAnsi"/>
        <w:color w:val="808080" w:themeColor="background1" w:themeShade="80"/>
        <w:sz w:val="18"/>
        <w:szCs w:val="18"/>
      </w:rPr>
      <w:t>.</w:t>
    </w:r>
    <w:r w:rsidRPr="00346E63">
      <w:rPr>
        <w:rFonts w:asciiTheme="majorHAnsi" w:hAnsiTheme="majorHAnsi" w:cstheme="majorHAnsi"/>
        <w:color w:val="808080" w:themeColor="background1" w:themeShade="80"/>
        <w:sz w:val="18"/>
        <w:szCs w:val="18"/>
      </w:rPr>
      <w:t>8868</w:t>
    </w:r>
  </w:p>
  <w:p w14:paraId="28A8F10D" w14:textId="77777777" w:rsidR="00ED4557" w:rsidRDefault="00ED45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CE349" w14:textId="77777777" w:rsidR="00F051C9" w:rsidRDefault="00F051C9" w:rsidP="00ED4557">
      <w:pPr>
        <w:spacing w:after="0" w:line="240" w:lineRule="auto"/>
      </w:pPr>
      <w:r>
        <w:separator/>
      </w:r>
    </w:p>
  </w:footnote>
  <w:footnote w:type="continuationSeparator" w:id="0">
    <w:p w14:paraId="2C40427F" w14:textId="77777777" w:rsidR="00F051C9" w:rsidRDefault="00F051C9" w:rsidP="00ED4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43852"/>
    <w:multiLevelType w:val="hybridMultilevel"/>
    <w:tmpl w:val="4E8CC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467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AC6"/>
    <w:rsid w:val="000151C8"/>
    <w:rsid w:val="000502BB"/>
    <w:rsid w:val="000A3D74"/>
    <w:rsid w:val="001128A0"/>
    <w:rsid w:val="00125E24"/>
    <w:rsid w:val="00152BF7"/>
    <w:rsid w:val="00276CDA"/>
    <w:rsid w:val="00294369"/>
    <w:rsid w:val="002B1261"/>
    <w:rsid w:val="002E5269"/>
    <w:rsid w:val="00346E63"/>
    <w:rsid w:val="00354181"/>
    <w:rsid w:val="003E3C06"/>
    <w:rsid w:val="003F7AC6"/>
    <w:rsid w:val="00440415"/>
    <w:rsid w:val="00465E08"/>
    <w:rsid w:val="00486BC0"/>
    <w:rsid w:val="004926E3"/>
    <w:rsid w:val="004C7613"/>
    <w:rsid w:val="00516E6A"/>
    <w:rsid w:val="005A4D1C"/>
    <w:rsid w:val="005D5F69"/>
    <w:rsid w:val="0060297D"/>
    <w:rsid w:val="006073F7"/>
    <w:rsid w:val="0063434D"/>
    <w:rsid w:val="0063553D"/>
    <w:rsid w:val="006402B5"/>
    <w:rsid w:val="00661679"/>
    <w:rsid w:val="00694EC9"/>
    <w:rsid w:val="006B3370"/>
    <w:rsid w:val="006E770A"/>
    <w:rsid w:val="006F7D30"/>
    <w:rsid w:val="007056C8"/>
    <w:rsid w:val="007074F5"/>
    <w:rsid w:val="0072405E"/>
    <w:rsid w:val="007A65D4"/>
    <w:rsid w:val="007B6B5F"/>
    <w:rsid w:val="007D79E3"/>
    <w:rsid w:val="007F259E"/>
    <w:rsid w:val="008E35B2"/>
    <w:rsid w:val="00912893"/>
    <w:rsid w:val="00936C5E"/>
    <w:rsid w:val="00982A0B"/>
    <w:rsid w:val="009B4C19"/>
    <w:rsid w:val="009E3F62"/>
    <w:rsid w:val="009E600F"/>
    <w:rsid w:val="00A054F4"/>
    <w:rsid w:val="00A13693"/>
    <w:rsid w:val="00AB74AC"/>
    <w:rsid w:val="00AE7B7D"/>
    <w:rsid w:val="00B0569A"/>
    <w:rsid w:val="00B36A67"/>
    <w:rsid w:val="00B634CC"/>
    <w:rsid w:val="00B71285"/>
    <w:rsid w:val="00BB703A"/>
    <w:rsid w:val="00C30C5B"/>
    <w:rsid w:val="00C67886"/>
    <w:rsid w:val="00D01475"/>
    <w:rsid w:val="00D43FED"/>
    <w:rsid w:val="00D51327"/>
    <w:rsid w:val="00DA144B"/>
    <w:rsid w:val="00DD5208"/>
    <w:rsid w:val="00E02AF0"/>
    <w:rsid w:val="00E333BC"/>
    <w:rsid w:val="00E835ED"/>
    <w:rsid w:val="00ED4557"/>
    <w:rsid w:val="00EE411D"/>
    <w:rsid w:val="00F00B4E"/>
    <w:rsid w:val="00F051C9"/>
    <w:rsid w:val="00F23A26"/>
    <w:rsid w:val="00F3335D"/>
    <w:rsid w:val="00F451F7"/>
    <w:rsid w:val="00F739C4"/>
    <w:rsid w:val="00FB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E38B51"/>
  <w15:chartTrackingRefBased/>
  <w15:docId w15:val="{E9DA7842-A7C5-4DE1-9EBC-663A4728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A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4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557"/>
  </w:style>
  <w:style w:type="paragraph" w:styleId="Footer">
    <w:name w:val="footer"/>
    <w:basedOn w:val="Normal"/>
    <w:link w:val="FooterChar"/>
    <w:uiPriority w:val="99"/>
    <w:unhideWhenUsed/>
    <w:rsid w:val="00ED4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557"/>
  </w:style>
  <w:style w:type="character" w:styleId="Hyperlink">
    <w:name w:val="Hyperlink"/>
    <w:basedOn w:val="DefaultParagraphFont"/>
    <w:uiPriority w:val="99"/>
    <w:unhideWhenUsed/>
    <w:rsid w:val="00C67886"/>
    <w:rPr>
      <w:color w:val="549097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4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43FED"/>
  </w:style>
  <w:style w:type="paragraph" w:customStyle="1" w:styleId="xmsonormal">
    <w:name w:val="x_msonormal"/>
    <w:basedOn w:val="Normal"/>
    <w:rsid w:val="00D4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E3F62"/>
    <w:rPr>
      <w:color w:val="074849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46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2018 Theme">
      <a:dk1>
        <a:srgbClr val="212121"/>
      </a:dk1>
      <a:lt1>
        <a:srgbClr val="FFFFFF"/>
      </a:lt1>
      <a:dk2>
        <a:srgbClr val="074849"/>
      </a:dk2>
      <a:lt2>
        <a:srgbClr val="ABC9CB"/>
      </a:lt2>
      <a:accent1>
        <a:srgbClr val="539097"/>
      </a:accent1>
      <a:accent2>
        <a:srgbClr val="6BA538"/>
      </a:accent2>
      <a:accent3>
        <a:srgbClr val="A5A5A5"/>
      </a:accent3>
      <a:accent4>
        <a:srgbClr val="A62175"/>
      </a:accent4>
      <a:accent5>
        <a:srgbClr val="5CA2A5"/>
      </a:accent5>
      <a:accent6>
        <a:srgbClr val="51878C"/>
      </a:accent6>
      <a:hlink>
        <a:srgbClr val="549097"/>
      </a:hlink>
      <a:folHlink>
        <a:srgbClr val="07484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df5f1c64-a2d3-4332-9f8d-c8619b2cba23" xsi:nil="true"/>
    <TaxCatchAll xmlns="0a71efb1-5250-41f9-9a5a-0cbae10a56dd" xsi:nil="true"/>
    <lcf76f155ced4ddcb4097134ff3c332f xmlns="df5f1c64-a2d3-4332-9f8d-c8619b2cba2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80BFF797C8A43A29EDC5A666CCEBB" ma:contentTypeVersion="18" ma:contentTypeDescription="Create a new document." ma:contentTypeScope="" ma:versionID="c6672b3205b61a556431eb4d93de90fe">
  <xsd:schema xmlns:xsd="http://www.w3.org/2001/XMLSchema" xmlns:xs="http://www.w3.org/2001/XMLSchema" xmlns:p="http://schemas.microsoft.com/office/2006/metadata/properties" xmlns:ns2="df5f1c64-a2d3-4332-9f8d-c8619b2cba23" xmlns:ns3="0a71efb1-5250-41f9-9a5a-0cbae10a56dd" targetNamespace="http://schemas.microsoft.com/office/2006/metadata/properties" ma:root="true" ma:fieldsID="944809128d24bc02b8db4afc9074067b" ns2:_="" ns3:_="">
    <xsd:import namespace="df5f1c64-a2d3-4332-9f8d-c8619b2cba23"/>
    <xsd:import namespace="0a71efb1-5250-41f9-9a5a-0cbae10a56dd"/>
    <xsd:element name="properties">
      <xsd:complexType>
        <xsd:sequence>
          <xsd:element name="documentManagement">
            <xsd:complexType>
              <xsd:all>
                <xsd:element ref="ns2:tes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f1c64-a2d3-4332-9f8d-c8619b2cba23" elementFormDefault="qualified">
    <xsd:import namespace="http://schemas.microsoft.com/office/2006/documentManagement/types"/>
    <xsd:import namespace="http://schemas.microsoft.com/office/infopath/2007/PartnerControls"/>
    <xsd:element name="test" ma:index="2" nillable="true" ma:displayName="test" ma:format="DateTime" ma:internalName="test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38fdedc-b272-477a-bf77-2e9ca0abd3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1efb1-5250-41f9-9a5a-0cbae10a5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48a27664-d785-459c-ac4e-4a0a4e033b04}" ma:internalName="TaxCatchAll" ma:readOnly="false" ma:showField="CatchAllData" ma:web="0a71efb1-5250-41f9-9a5a-0cbae10a5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72C43-E046-4A05-A1BA-74BFF5B4EE68}">
  <ds:schemaRefs>
    <ds:schemaRef ds:uri="http://schemas.microsoft.com/office/2006/metadata/properties"/>
    <ds:schemaRef ds:uri="http://schemas.microsoft.com/office/infopath/2007/PartnerControls"/>
    <ds:schemaRef ds:uri="df5f1c64-a2d3-4332-9f8d-c8619b2cba23"/>
    <ds:schemaRef ds:uri="0a71efb1-5250-41f9-9a5a-0cbae10a56dd"/>
  </ds:schemaRefs>
</ds:datastoreItem>
</file>

<file path=customXml/itemProps2.xml><?xml version="1.0" encoding="utf-8"?>
<ds:datastoreItem xmlns:ds="http://schemas.openxmlformats.org/officeDocument/2006/customXml" ds:itemID="{B0D9AFB0-2C12-4E90-991F-6713E2ECFD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8BC0F3-603F-40BC-AEC1-1CCD3F5D1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5f1c64-a2d3-4332-9f8d-c8619b2cba23"/>
    <ds:schemaRef ds:uri="0a71efb1-5250-41f9-9a5a-0cbae10a56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Dworak</dc:creator>
  <cp:keywords/>
  <dc:description/>
  <cp:lastModifiedBy>Simpson, Lindsay</cp:lastModifiedBy>
  <cp:revision>3</cp:revision>
  <cp:lastPrinted>2020-10-06T17:07:00Z</cp:lastPrinted>
  <dcterms:created xsi:type="dcterms:W3CDTF">2020-10-06T17:54:00Z</dcterms:created>
  <dcterms:modified xsi:type="dcterms:W3CDTF">2023-05-16T18:30:00Z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0x0101000B980BFF797C8A43A29EDC5A666CCEBB</vt:lpwstr>
  </property>
  <property fmtid="{D5CDD505-2E9C-101B-9397-08002B2CF9AE}" pid="3" name="Order">
    <vt:r8>134800</vt:r8>
  </property>
  <property fmtid="{D5CDD505-2E9C-101B-9397-08002B2CF9AE}" pid="4" name="MediaServiceImageTags">
    <vt:lpwstr/>
  </property>
</Properties>
</file>