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4"/>
        </w:rPr>
      </w:pPr>
    </w:p>
    <w:p>
      <w:pPr>
        <w:spacing w:line="240" w:lineRule="auto"/>
        <w:ind w:left="22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65012" cy="182308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012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  <w:r>
        <w:rPr/>
        <w:pict>
          <v:group style="position:absolute;margin-left:350.880005pt;margin-top:16.022232pt;width:79.8pt;height:17.2pt;mso-position-horizontal-relative:page;mso-position-vertical-relative:paragraph;z-index:0;mso-wrap-distance-left:0;mso-wrap-distance-right:0" coordorigin="7018,320" coordsize="1596,344">
            <v:shape style="position:absolute;left:7018;top:340;width:151;height:252" type="#_x0000_t75" stroked="false">
              <v:imagedata r:id="rId6" o:title=""/>
            </v:shape>
            <v:shape style="position:absolute;left:7210;top:400;width:278;height:194" type="#_x0000_t75" stroked="false">
              <v:imagedata r:id="rId7" o:title=""/>
            </v:shape>
            <v:shape style="position:absolute;left:7536;top:400;width:173;height:264" type="#_x0000_t75" stroked="false">
              <v:imagedata r:id="rId8" o:title=""/>
            </v:shape>
            <v:shape style="position:absolute;left:7750;top:320;width:864;height:343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437.159973pt;margin-top:16.022232pt;width:66pt;height:13.8pt;mso-position-horizontal-relative:page;mso-position-vertical-relative:paragraph;z-index:1048;mso-wrap-distance-left:0;mso-wrap-distance-right:0" coordorigin="8743,320" coordsize="1320,276">
            <v:shape style="position:absolute;left:8743;top:340;width:382;height:257" type="#_x0000_t75" stroked="false">
              <v:imagedata r:id="rId10" o:title=""/>
            </v:shape>
            <v:shape style="position:absolute;left:9163;top:400;width:166;height:194" type="#_x0000_t75" stroked="false">
              <v:imagedata r:id="rId11" o:title=""/>
            </v:shape>
            <v:shape style="position:absolute;left:9367;top:320;width:696;height:276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508.920013pt;margin-top:16.022232pt;width:47.55pt;height:13.8pt;mso-position-horizontal-relative:page;mso-position-vertical-relative:paragraph;z-index:1072;mso-wrap-distance-left:0;mso-wrap-distance-right:0" coordorigin="10178,320" coordsize="951,276">
            <v:shape style="position:absolute;left:10178;top:335;width:216;height:262" type="#_x0000_t75" stroked="false">
              <v:imagedata r:id="rId13" o:title=""/>
            </v:shape>
            <v:shape style="position:absolute;left:10440;top:404;width:166;height:192" type="#_x0000_t75" stroked="false">
              <v:imagedata r:id="rId14" o:title=""/>
            </v:shape>
            <v:shape style="position:absolute;left:10651;top:320;width:266;height:276" type="#_x0000_t75" stroked="false">
              <v:imagedata r:id="rId15" o:title=""/>
            </v:shape>
            <v:shape style="position:absolute;left:10958;top:400;width:170;height:197" type="#_x0000_t75" stroked="false">
              <v:imagedata r:id="rId1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6573011</wp:posOffset>
            </wp:positionH>
            <wp:positionV relativeFrom="paragraph">
              <wp:posOffset>520474</wp:posOffset>
            </wp:positionV>
            <wp:extent cx="488562" cy="163353"/>
            <wp:effectExtent l="0" t="0" r="0" b="0"/>
            <wp:wrapTopAndBottom/>
            <wp:docPr id="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62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7"/>
        <w:rPr>
          <w:sz w:val="7"/>
        </w:rPr>
      </w:pPr>
    </w:p>
    <w:sectPr>
      <w:type w:val="continuous"/>
      <w:pgSz w:w="12240" w:h="15840"/>
      <w:pgMar w:top="150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andrewsk</dc:creator>
  <dc:title>2020 EastView Benefits Guide_.pdf</dc:title>
  <dcterms:created xsi:type="dcterms:W3CDTF">2020-10-05T12:58:22Z</dcterms:created>
  <dcterms:modified xsi:type="dcterms:W3CDTF">2020-10-05T12:58:22Z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