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FB" w:rsidRPr="00265729" w:rsidRDefault="00C215FB" w:rsidP="00634C67">
      <w:pPr>
        <w:ind w:left="-720" w:right="-630"/>
        <w:jc w:val="center"/>
        <w:rPr>
          <w:rFonts w:asciiTheme="minorHAnsi" w:hAnsiTheme="minorHAnsi" w:cstheme="minorHAnsi"/>
        </w:rPr>
      </w:pPr>
    </w:p>
    <w:p w:rsidR="00265729" w:rsidRPr="005B694F" w:rsidRDefault="00634C67" w:rsidP="00634C67">
      <w:pPr>
        <w:ind w:left="-720" w:right="-630"/>
        <w:jc w:val="center"/>
        <w:rPr>
          <w:rFonts w:asciiTheme="minorHAnsi" w:hAnsiTheme="minorHAnsi" w:cstheme="minorHAnsi"/>
          <w:sz w:val="32"/>
        </w:rPr>
      </w:pPr>
      <w:r w:rsidRPr="005B694F">
        <w:rPr>
          <w:rFonts w:asciiTheme="minorHAnsi" w:hAnsiTheme="minorHAnsi" w:cstheme="minorHAnsi"/>
          <w:sz w:val="32"/>
        </w:rPr>
        <w:t xml:space="preserve">CRIMINAL RECORD PROCESSING/FINGERPRINTING FOR </w:t>
      </w:r>
      <w:r w:rsidRPr="005B694F">
        <w:rPr>
          <w:rFonts w:asciiTheme="minorHAnsi" w:hAnsiTheme="minorHAnsi" w:cstheme="minorHAnsi"/>
          <w:sz w:val="32"/>
        </w:rPr>
        <w:br/>
        <w:t>WINDHAM NORTHEAST SUPERVISORY UNION</w:t>
      </w:r>
    </w:p>
    <w:p w:rsidR="005B694F" w:rsidRPr="005B694F" w:rsidRDefault="005B694F" w:rsidP="00634C67">
      <w:pPr>
        <w:ind w:left="-720" w:right="-630"/>
        <w:jc w:val="center"/>
        <w:rPr>
          <w:rFonts w:asciiTheme="minorHAnsi" w:hAnsiTheme="minorHAnsi" w:cstheme="minorHAnsi"/>
          <w:sz w:val="32"/>
        </w:rPr>
      </w:pPr>
    </w:p>
    <w:p w:rsidR="005B694F" w:rsidRPr="005B694F" w:rsidRDefault="005B694F" w:rsidP="005B694F">
      <w:pPr>
        <w:jc w:val="center"/>
        <w:rPr>
          <w:rFonts w:asciiTheme="minorHAnsi" w:hAnsiTheme="minorHAnsi" w:cstheme="minorHAnsi"/>
          <w:sz w:val="32"/>
        </w:rPr>
      </w:pPr>
    </w:p>
    <w:p w:rsidR="005B694F" w:rsidRPr="005B694F" w:rsidRDefault="005B694F" w:rsidP="005B694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</w:rPr>
      </w:pPr>
      <w:r w:rsidRPr="005B694F">
        <w:rPr>
          <w:rFonts w:asciiTheme="minorHAnsi" w:hAnsiTheme="minorHAnsi" w:cstheme="minorHAnsi"/>
          <w:sz w:val="32"/>
        </w:rPr>
        <w:t>Pay the secretary or receptionist at Windham NE Supervisory Union $13.25 to start the criminal record process.</w:t>
      </w:r>
      <w:r>
        <w:rPr>
          <w:rFonts w:asciiTheme="minorHAnsi" w:hAnsiTheme="minorHAnsi" w:cstheme="minorHAnsi"/>
          <w:sz w:val="32"/>
        </w:rPr>
        <w:br/>
      </w:r>
    </w:p>
    <w:p w:rsidR="005B694F" w:rsidRPr="005B694F" w:rsidRDefault="005B694F" w:rsidP="005B694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</w:rPr>
      </w:pPr>
      <w:r w:rsidRPr="005B694F">
        <w:rPr>
          <w:rFonts w:asciiTheme="minorHAnsi" w:hAnsiTheme="minorHAnsi" w:cstheme="minorHAnsi"/>
          <w:sz w:val="32"/>
        </w:rPr>
        <w:t>The secretary or receptionist will give you a paper with documentation that you have paid and started the process.</w:t>
      </w:r>
      <w:r>
        <w:rPr>
          <w:rFonts w:asciiTheme="minorHAnsi" w:hAnsiTheme="minorHAnsi" w:cstheme="minorHAnsi"/>
          <w:sz w:val="32"/>
        </w:rPr>
        <w:br/>
      </w:r>
    </w:p>
    <w:p w:rsidR="005B694F" w:rsidRPr="005B694F" w:rsidRDefault="005B694F" w:rsidP="005B694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</w:rPr>
      </w:pPr>
      <w:r w:rsidRPr="005B694F">
        <w:rPr>
          <w:rFonts w:asciiTheme="minorHAnsi" w:hAnsiTheme="minorHAnsi" w:cstheme="minorHAnsi"/>
          <w:sz w:val="32"/>
        </w:rPr>
        <w:t>Call the Windham County Sheriff's Dept. in Newfane, VT at 802-365-4941 or the Springfield VT Police Dept. at 802-885-2113 to set up an appointment to be fingerprinted.</w:t>
      </w:r>
    </w:p>
    <w:p w:rsidR="005B694F" w:rsidRPr="005B694F" w:rsidRDefault="005B694F" w:rsidP="005B694F">
      <w:pPr>
        <w:jc w:val="center"/>
        <w:rPr>
          <w:rFonts w:asciiTheme="minorHAnsi" w:hAnsiTheme="minorHAnsi" w:cstheme="minorHAnsi"/>
          <w:sz w:val="32"/>
        </w:rPr>
      </w:pPr>
    </w:p>
    <w:p w:rsidR="005B694F" w:rsidRPr="005B694F" w:rsidRDefault="005B694F" w:rsidP="005B694F">
      <w:pPr>
        <w:jc w:val="center"/>
        <w:rPr>
          <w:rFonts w:asciiTheme="minorHAnsi" w:hAnsiTheme="minorHAnsi" w:cstheme="minorHAnsi"/>
          <w:b/>
          <w:sz w:val="32"/>
        </w:rPr>
      </w:pPr>
      <w:r w:rsidRPr="005B694F">
        <w:rPr>
          <w:rFonts w:asciiTheme="minorHAnsi" w:hAnsiTheme="minorHAnsi" w:cstheme="minorHAnsi"/>
          <w:b/>
          <w:sz w:val="32"/>
        </w:rPr>
        <w:t>BRING WITH YOU TO EITHER DEPARTMENT:</w:t>
      </w:r>
    </w:p>
    <w:p w:rsidR="005B694F" w:rsidRPr="005B694F" w:rsidRDefault="005B694F" w:rsidP="005B694F">
      <w:pPr>
        <w:jc w:val="center"/>
        <w:rPr>
          <w:rFonts w:asciiTheme="minorHAnsi" w:hAnsiTheme="minorHAnsi" w:cstheme="minorHAnsi"/>
          <w:sz w:val="32"/>
        </w:rPr>
      </w:pPr>
      <w:r w:rsidRPr="005B694F">
        <w:rPr>
          <w:rFonts w:asciiTheme="minorHAnsi" w:hAnsiTheme="minorHAnsi" w:cstheme="minorHAnsi"/>
          <w:sz w:val="32"/>
        </w:rPr>
        <w:t>The documentation/form from us that you have paid and started the process. $25.00 for fingerprinting and 2 forms of identification</w:t>
      </w:r>
    </w:p>
    <w:p w:rsidR="005B694F" w:rsidRPr="005B694F" w:rsidRDefault="005B694F" w:rsidP="005B694F">
      <w:pPr>
        <w:jc w:val="center"/>
        <w:rPr>
          <w:rFonts w:asciiTheme="minorHAnsi" w:hAnsiTheme="minorHAnsi" w:cstheme="minorHAnsi"/>
          <w:b/>
          <w:sz w:val="32"/>
        </w:rPr>
      </w:pPr>
      <w:r w:rsidRPr="005B694F">
        <w:rPr>
          <w:rFonts w:asciiTheme="minorHAnsi" w:hAnsiTheme="minorHAnsi" w:cstheme="minorHAnsi"/>
          <w:b/>
          <w:sz w:val="32"/>
        </w:rPr>
        <w:t>Cash payment to Sheriff's Department</w:t>
      </w:r>
    </w:p>
    <w:p w:rsidR="005B694F" w:rsidRPr="005B694F" w:rsidRDefault="005B694F" w:rsidP="005B694F">
      <w:pPr>
        <w:jc w:val="center"/>
        <w:rPr>
          <w:rFonts w:asciiTheme="minorHAnsi" w:hAnsiTheme="minorHAnsi" w:cstheme="minorHAnsi"/>
          <w:b/>
          <w:sz w:val="32"/>
        </w:rPr>
      </w:pPr>
      <w:r w:rsidRPr="005B694F">
        <w:rPr>
          <w:rFonts w:asciiTheme="minorHAnsi" w:hAnsiTheme="minorHAnsi" w:cstheme="minorHAnsi"/>
          <w:b/>
          <w:sz w:val="32"/>
        </w:rPr>
        <w:t>Check or cash to Springfield Police Department</w:t>
      </w:r>
    </w:p>
    <w:p w:rsidR="005B694F" w:rsidRPr="005B694F" w:rsidRDefault="005B694F" w:rsidP="005B694F">
      <w:pPr>
        <w:jc w:val="center"/>
        <w:rPr>
          <w:rFonts w:asciiTheme="minorHAnsi" w:hAnsiTheme="minorHAnsi" w:cstheme="minorHAnsi"/>
          <w:b/>
          <w:sz w:val="32"/>
        </w:rPr>
      </w:pPr>
      <w:bookmarkStart w:id="0" w:name="_GoBack"/>
      <w:bookmarkEnd w:id="0"/>
    </w:p>
    <w:p w:rsidR="005B694F" w:rsidRPr="005B694F" w:rsidRDefault="005B694F" w:rsidP="005B694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</w:rPr>
      </w:pPr>
      <w:r w:rsidRPr="005B694F">
        <w:rPr>
          <w:rFonts w:asciiTheme="minorHAnsi" w:hAnsiTheme="minorHAnsi" w:cstheme="minorHAnsi"/>
          <w:sz w:val="32"/>
        </w:rPr>
        <w:t xml:space="preserve">Call WNESU to let us know you have been fingerprinted at </w:t>
      </w:r>
      <w:r>
        <w:rPr>
          <w:rFonts w:asciiTheme="minorHAnsi" w:hAnsiTheme="minorHAnsi" w:cstheme="minorHAnsi"/>
          <w:sz w:val="32"/>
        </w:rPr>
        <w:t>802-</w:t>
      </w:r>
      <w:r w:rsidRPr="005B694F">
        <w:rPr>
          <w:rFonts w:asciiTheme="minorHAnsi" w:hAnsiTheme="minorHAnsi" w:cstheme="minorHAnsi"/>
          <w:sz w:val="32"/>
        </w:rPr>
        <w:t>463-9958.</w:t>
      </w:r>
    </w:p>
    <w:p w:rsidR="005B694F" w:rsidRDefault="005B694F" w:rsidP="005B694F">
      <w:pPr>
        <w:pStyle w:val="ListParagraph"/>
        <w:rPr>
          <w:rFonts w:asciiTheme="minorHAnsi" w:hAnsiTheme="minorHAnsi" w:cstheme="minorHAnsi"/>
        </w:rPr>
      </w:pPr>
    </w:p>
    <w:p w:rsidR="005B694F" w:rsidRPr="005B694F" w:rsidRDefault="005B694F" w:rsidP="005B694F">
      <w:pPr>
        <w:rPr>
          <w:rFonts w:asciiTheme="minorHAnsi" w:hAnsiTheme="minorHAnsi" w:cstheme="minorHAnsi"/>
        </w:rPr>
      </w:pPr>
    </w:p>
    <w:p w:rsidR="005B694F" w:rsidRPr="005B694F" w:rsidRDefault="005B694F" w:rsidP="005B694F">
      <w:pPr>
        <w:jc w:val="center"/>
        <w:rPr>
          <w:rFonts w:asciiTheme="minorHAnsi" w:hAnsiTheme="minorHAnsi" w:cstheme="minorHAnsi"/>
          <w:b/>
          <w:sz w:val="36"/>
        </w:rPr>
      </w:pPr>
      <w:r w:rsidRPr="005B694F">
        <w:rPr>
          <w:rFonts w:asciiTheme="minorHAnsi" w:hAnsiTheme="minorHAnsi" w:cstheme="minorHAnsi"/>
          <w:b/>
          <w:sz w:val="36"/>
          <w:u w:val="single"/>
        </w:rPr>
        <w:t>DO NOT GO TO THE BELLOWS FALLS POLICE DEPARTMENT!</w:t>
      </w:r>
      <w:r w:rsidRPr="005B694F">
        <w:rPr>
          <w:rFonts w:asciiTheme="minorHAnsi" w:hAnsiTheme="minorHAnsi" w:cstheme="minorHAnsi"/>
          <w:b/>
          <w:sz w:val="36"/>
        </w:rPr>
        <w:br/>
        <w:t xml:space="preserve">They do not have the capability to scan prints into the </w:t>
      </w:r>
      <w:r w:rsidRPr="005B694F">
        <w:rPr>
          <w:rFonts w:asciiTheme="minorHAnsi" w:hAnsiTheme="minorHAnsi" w:cstheme="minorHAnsi"/>
          <w:b/>
          <w:sz w:val="36"/>
        </w:rPr>
        <w:br/>
        <w:t>Vermont Criminal Information Center</w:t>
      </w:r>
    </w:p>
    <w:sectPr w:rsidR="005B694F" w:rsidRPr="005B694F" w:rsidSect="005B69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AF" w:rsidRDefault="00EA1CAF" w:rsidP="00690F53">
      <w:r>
        <w:separator/>
      </w:r>
    </w:p>
  </w:endnote>
  <w:endnote w:type="continuationSeparator" w:id="0">
    <w:p w:rsidR="00EA1CAF" w:rsidRDefault="00EA1CAF" w:rsidP="0069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ncing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01" w:rsidRDefault="00B13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53" w:rsidRDefault="00690F53" w:rsidP="00690F53">
    <w:pPr>
      <w:pStyle w:val="Normal1"/>
      <w:jc w:val="center"/>
      <w:rPr>
        <w:sz w:val="16"/>
        <w:szCs w:val="16"/>
      </w:rPr>
    </w:pPr>
    <w:r>
      <w:rPr>
        <w:sz w:val="16"/>
        <w:szCs w:val="16"/>
      </w:rPr>
      <w:t>25 Cherry Street, Bellows Falls Vermont 05101, Tel: (802) 463-9958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01" w:rsidRDefault="00B13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AF" w:rsidRDefault="00EA1CAF" w:rsidP="00690F53">
      <w:r>
        <w:separator/>
      </w:r>
    </w:p>
  </w:footnote>
  <w:footnote w:type="continuationSeparator" w:id="0">
    <w:p w:rsidR="00EA1CAF" w:rsidRDefault="00EA1CAF" w:rsidP="0069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01" w:rsidRDefault="00B13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53" w:rsidRDefault="00442BA5" w:rsidP="00690F53">
    <w:pPr>
      <w:pStyle w:val="Normal1"/>
      <w:spacing w:before="0" w:after="0" w:line="240" w:lineRule="auto"/>
      <w:jc w:val="center"/>
      <w:rPr>
        <w:b/>
        <w:color w:val="2F5496"/>
        <w:sz w:val="40"/>
        <w:szCs w:val="40"/>
      </w:rPr>
    </w:pPr>
    <w:r>
      <w:rPr>
        <w:b/>
        <w:noProof/>
        <w:color w:val="2F5496"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-381000</wp:posOffset>
          </wp:positionH>
          <wp:positionV relativeFrom="paragraph">
            <wp:posOffset>-31750</wp:posOffset>
          </wp:positionV>
          <wp:extent cx="1677670" cy="1279525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-131445</wp:posOffset>
          </wp:positionH>
          <wp:positionV relativeFrom="paragraph">
            <wp:posOffset>-2512060</wp:posOffset>
          </wp:positionV>
          <wp:extent cx="1924050" cy="1466850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0F53" w:rsidRDefault="00690F53" w:rsidP="00690F53">
    <w:pPr>
      <w:pStyle w:val="Normal1"/>
      <w:spacing w:before="0" w:after="0" w:line="240" w:lineRule="auto"/>
      <w:jc w:val="right"/>
      <w:rPr>
        <w:b/>
        <w:color w:val="2F5496"/>
        <w:sz w:val="40"/>
        <w:szCs w:val="40"/>
      </w:rPr>
    </w:pPr>
    <w:r>
      <w:rPr>
        <w:b/>
        <w:color w:val="2F5496"/>
        <w:sz w:val="40"/>
        <w:szCs w:val="40"/>
      </w:rPr>
      <w:t>Windham Northeast Supervisory Union</w:t>
    </w:r>
  </w:p>
  <w:p w:rsidR="00690F53" w:rsidRDefault="00690F53" w:rsidP="00690F53">
    <w:pPr>
      <w:pStyle w:val="Normal1"/>
      <w:spacing w:line="240" w:lineRule="auto"/>
      <w:jc w:val="center"/>
      <w:rPr>
        <w:rFonts w:ascii="Dancing Script" w:eastAsia="Dancing Script" w:hAnsi="Dancing Script" w:cs="Dancing Script"/>
        <w:i/>
        <w:color w:val="000000"/>
        <w:sz w:val="16"/>
        <w:szCs w:val="16"/>
      </w:rPr>
    </w:pPr>
    <w:r>
      <w:rPr>
        <w:rFonts w:ascii="Dancing Script" w:eastAsia="Dancing Script" w:hAnsi="Dancing Script" w:cs="Dancing Script"/>
        <w:i/>
        <w:sz w:val="16"/>
        <w:szCs w:val="16"/>
      </w:rPr>
      <w:t xml:space="preserve">                                                  </w:t>
    </w:r>
    <w:r>
      <w:rPr>
        <w:rFonts w:ascii="Dancing Script" w:eastAsia="Dancing Script" w:hAnsi="Dancing Script" w:cs="Dancing Script"/>
        <w:i/>
        <w:color w:val="000000"/>
        <w:sz w:val="16"/>
        <w:szCs w:val="16"/>
      </w:rPr>
      <w:t>“Creating an Inclusive Community through Personalized Student Engagement.”</w:t>
    </w:r>
  </w:p>
  <w:p w:rsidR="00690F53" w:rsidRDefault="00690F53" w:rsidP="00690F53">
    <w:pPr>
      <w:pStyle w:val="Normal1"/>
      <w:jc w:val="center"/>
      <w:rPr>
        <w:b/>
        <w:color w:val="2F5496"/>
        <w:sz w:val="18"/>
        <w:szCs w:val="18"/>
      </w:rPr>
    </w:pPr>
    <w:r>
      <w:rPr>
        <w:b/>
        <w:color w:val="2F5496"/>
        <w:sz w:val="18"/>
        <w:szCs w:val="18"/>
      </w:rPr>
      <w:t xml:space="preserve">                                                              Athens     Grafton     Rockingham     Westminster</w:t>
    </w:r>
    <w:bookmarkStart w:id="1" w:name="_gjdgxs" w:colFirst="0" w:colLast="0"/>
    <w:bookmarkEnd w:id="1"/>
    <w:r w:rsidR="00B13101">
      <w:rPr>
        <w:b/>
        <w:color w:val="2F5496"/>
        <w:sz w:val="18"/>
        <w:szCs w:val="18"/>
      </w:rPr>
      <w:tab/>
      <w:t>UHSD #27</w:t>
    </w:r>
    <w:r>
      <w:rPr>
        <w:b/>
        <w:color w:val="2F5496"/>
        <w:sz w:val="40"/>
        <w:szCs w:val="40"/>
      </w:rPr>
      <w:t xml:space="preserve">                          </w:t>
    </w:r>
  </w:p>
  <w:p w:rsidR="00690F53" w:rsidRDefault="00690F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01" w:rsidRDefault="00B13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6FD2"/>
    <w:multiLevelType w:val="hybridMultilevel"/>
    <w:tmpl w:val="587C1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360B"/>
    <w:multiLevelType w:val="multilevel"/>
    <w:tmpl w:val="FA78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B6EEA"/>
    <w:multiLevelType w:val="multilevel"/>
    <w:tmpl w:val="9782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D4C67"/>
    <w:multiLevelType w:val="hybridMultilevel"/>
    <w:tmpl w:val="7E32B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878F1"/>
    <w:multiLevelType w:val="multilevel"/>
    <w:tmpl w:val="FB20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B"/>
    <w:rsid w:val="0001150F"/>
    <w:rsid w:val="00026151"/>
    <w:rsid w:val="00044B9E"/>
    <w:rsid w:val="001636F2"/>
    <w:rsid w:val="001A230F"/>
    <w:rsid w:val="001B1886"/>
    <w:rsid w:val="001D4C7A"/>
    <w:rsid w:val="002105C3"/>
    <w:rsid w:val="002145DD"/>
    <w:rsid w:val="00242A86"/>
    <w:rsid w:val="00256A1F"/>
    <w:rsid w:val="00265729"/>
    <w:rsid w:val="00285B76"/>
    <w:rsid w:val="002F3685"/>
    <w:rsid w:val="00372AC8"/>
    <w:rsid w:val="003A454F"/>
    <w:rsid w:val="00411B7F"/>
    <w:rsid w:val="00424FE4"/>
    <w:rsid w:val="00440327"/>
    <w:rsid w:val="00442BA5"/>
    <w:rsid w:val="004551F6"/>
    <w:rsid w:val="00472CF4"/>
    <w:rsid w:val="004F3DD9"/>
    <w:rsid w:val="00514CF0"/>
    <w:rsid w:val="005B694F"/>
    <w:rsid w:val="00600499"/>
    <w:rsid w:val="0062560A"/>
    <w:rsid w:val="00634C67"/>
    <w:rsid w:val="0063675B"/>
    <w:rsid w:val="00667E14"/>
    <w:rsid w:val="00690F53"/>
    <w:rsid w:val="006B16CD"/>
    <w:rsid w:val="006D7820"/>
    <w:rsid w:val="00787893"/>
    <w:rsid w:val="007A7B11"/>
    <w:rsid w:val="007C736D"/>
    <w:rsid w:val="007C7999"/>
    <w:rsid w:val="00827DF7"/>
    <w:rsid w:val="00837617"/>
    <w:rsid w:val="00873C8F"/>
    <w:rsid w:val="008907BF"/>
    <w:rsid w:val="008A67D1"/>
    <w:rsid w:val="00905257"/>
    <w:rsid w:val="00946AE8"/>
    <w:rsid w:val="00957F2D"/>
    <w:rsid w:val="00982421"/>
    <w:rsid w:val="009B436C"/>
    <w:rsid w:val="00A142CD"/>
    <w:rsid w:val="00A31249"/>
    <w:rsid w:val="00AB6E2D"/>
    <w:rsid w:val="00AC2D00"/>
    <w:rsid w:val="00AC4B27"/>
    <w:rsid w:val="00AE3708"/>
    <w:rsid w:val="00B102B6"/>
    <w:rsid w:val="00B13101"/>
    <w:rsid w:val="00B73B27"/>
    <w:rsid w:val="00B8253C"/>
    <w:rsid w:val="00B86BE4"/>
    <w:rsid w:val="00B97A20"/>
    <w:rsid w:val="00C1495F"/>
    <w:rsid w:val="00C215FB"/>
    <w:rsid w:val="00C63943"/>
    <w:rsid w:val="00C72267"/>
    <w:rsid w:val="00CD0BCF"/>
    <w:rsid w:val="00CD6AA7"/>
    <w:rsid w:val="00CD7B6B"/>
    <w:rsid w:val="00CE5DC6"/>
    <w:rsid w:val="00D00BB3"/>
    <w:rsid w:val="00D31464"/>
    <w:rsid w:val="00D5738B"/>
    <w:rsid w:val="00D85879"/>
    <w:rsid w:val="00D872E2"/>
    <w:rsid w:val="00DD59E1"/>
    <w:rsid w:val="00E012DD"/>
    <w:rsid w:val="00E46F95"/>
    <w:rsid w:val="00E84AB4"/>
    <w:rsid w:val="00EA1CAF"/>
    <w:rsid w:val="00F157DA"/>
    <w:rsid w:val="00F92538"/>
    <w:rsid w:val="00FC1A10"/>
    <w:rsid w:val="00FC4EE3"/>
    <w:rsid w:val="00F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B6A6B"/>
  <w15:chartTrackingRefBased/>
  <w15:docId w15:val="{7708AE93-9803-4D51-992B-00A9BCB1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907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57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AC4B27"/>
    <w:rPr>
      <w:rFonts w:cs="Arial"/>
      <w:sz w:val="20"/>
      <w:szCs w:val="20"/>
    </w:rPr>
  </w:style>
  <w:style w:type="paragraph" w:styleId="EnvelopeAddress">
    <w:name w:val="envelope address"/>
    <w:basedOn w:val="Normal"/>
    <w:rsid w:val="00AC4B2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B73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0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0F53"/>
    <w:rPr>
      <w:sz w:val="24"/>
      <w:szCs w:val="24"/>
    </w:rPr>
  </w:style>
  <w:style w:type="paragraph" w:styleId="Footer">
    <w:name w:val="footer"/>
    <w:basedOn w:val="Normal"/>
    <w:link w:val="FooterChar"/>
    <w:rsid w:val="00690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0F53"/>
    <w:rPr>
      <w:sz w:val="24"/>
      <w:szCs w:val="24"/>
    </w:rPr>
  </w:style>
  <w:style w:type="paragraph" w:customStyle="1" w:styleId="Normal1">
    <w:name w:val="Normal1"/>
    <w:rsid w:val="00690F53"/>
    <w:pPr>
      <w:spacing w:before="100" w:after="200" w:line="276" w:lineRule="auto"/>
    </w:pPr>
    <w:rPr>
      <w:rFonts w:ascii="Calibri" w:eastAsia="Calibri" w:hAnsi="Calibri" w:cs="Calibri"/>
    </w:rPr>
  </w:style>
  <w:style w:type="character" w:styleId="Hyperlink">
    <w:name w:val="Hyperlink"/>
    <w:uiPriority w:val="99"/>
    <w:unhideWhenUsed/>
    <w:rsid w:val="008907B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907B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907B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907BF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2657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mphasis">
    <w:name w:val="Emphasis"/>
    <w:uiPriority w:val="20"/>
    <w:qFormat/>
    <w:rsid w:val="00265729"/>
    <w:rPr>
      <w:i/>
      <w:iCs/>
    </w:rPr>
  </w:style>
  <w:style w:type="paragraph" w:styleId="ListParagraph">
    <w:name w:val="List Paragraph"/>
    <w:basedOn w:val="Normal"/>
    <w:uiPriority w:val="34"/>
    <w:qFormat/>
    <w:rsid w:val="005B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00732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300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WESTMINSTER SCHOOL DISTRICT</vt:lpstr>
    </vt:vector>
  </TitlesOfParts>
  <Company>BFUHS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WESTMINSTER SCHOOL DISTRICT</dc:title>
  <dc:subject/>
  <dc:creator>rswillia</dc:creator>
  <cp:keywords/>
  <cp:lastModifiedBy>JoEllen Barton</cp:lastModifiedBy>
  <cp:revision>3</cp:revision>
  <cp:lastPrinted>2020-04-22T20:24:00Z</cp:lastPrinted>
  <dcterms:created xsi:type="dcterms:W3CDTF">2020-04-22T22:30:00Z</dcterms:created>
  <dcterms:modified xsi:type="dcterms:W3CDTF">2020-04-22T22:35:00Z</dcterms:modified>
</cp:coreProperties>
</file>